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0E6D" w14:textId="77777777" w:rsidR="0003758A" w:rsidRDefault="0003758A" w:rsidP="0003758A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1AE85FE4" w14:textId="77777777" w:rsidR="0003758A" w:rsidRDefault="0003758A" w:rsidP="0003758A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5FB35DB5" w14:textId="77777777" w:rsidR="0003758A" w:rsidRDefault="0003758A" w:rsidP="0003758A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7F1EC536" w14:textId="77777777" w:rsidR="0003758A" w:rsidRDefault="0003758A" w:rsidP="0003758A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Ramutė Bužinskienė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80AE5D" w14:textId="77777777" w:rsidR="0003758A" w:rsidRDefault="0003758A" w:rsidP="0003758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6A5670" wp14:editId="0B82EB9F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89012432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E0878" w14:textId="77777777" w:rsidR="0003758A" w:rsidRDefault="0003758A" w:rsidP="0003758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879F89" w14:textId="77777777" w:rsidR="0003758A" w:rsidRDefault="0003758A" w:rsidP="0003758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003098" w14:textId="77777777" w:rsidR="0003758A" w:rsidRDefault="0003758A" w:rsidP="0003758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5531A6" w14:textId="77777777" w:rsidR="0003758A" w:rsidRDefault="0003758A" w:rsidP="0003758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275EA604" w14:textId="3AA314DA" w:rsidR="0003758A" w:rsidRDefault="0003758A" w:rsidP="000375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AE6F9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M. SAUSIO MĖNESIO KVALIFIKACIJOS TOBULINIMO RENGINIŲ PLANAS </w:t>
      </w:r>
    </w:p>
    <w:p w14:paraId="7513B2D4" w14:textId="77777777" w:rsidR="0003758A" w:rsidRPr="004A76FB" w:rsidRDefault="0003758A" w:rsidP="0003758A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0FC064E2" w14:textId="77777777" w:rsidR="0003758A" w:rsidRDefault="0003758A" w:rsidP="000375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62EADAF0" w14:textId="77777777" w:rsidR="0003758A" w:rsidRDefault="0003758A" w:rsidP="000375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2023–2025 METŲ KVALIFIKACIJOS TOBULINIMO PRIORITETUS </w:t>
      </w:r>
    </w:p>
    <w:p w14:paraId="66DE02CD" w14:textId="77777777" w:rsidR="0003758A" w:rsidRPr="004A76FB" w:rsidRDefault="0003758A" w:rsidP="0003758A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E1E559A" w14:textId="77777777" w:rsidR="0003758A" w:rsidRDefault="0003758A" w:rsidP="0003758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1CC6DAB3" w14:textId="77777777" w:rsidR="0003758A" w:rsidRDefault="0003758A" w:rsidP="0003758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</w:p>
    <w:p w14:paraId="13C0D248" w14:textId="77777777" w:rsidR="0003758A" w:rsidRDefault="0003758A" w:rsidP="0003758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674FD20C" w14:textId="77777777" w:rsidR="0003758A" w:rsidRDefault="0003758A" w:rsidP="0003758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7C39F18B" w14:textId="77777777" w:rsidR="0003758A" w:rsidRDefault="0003758A" w:rsidP="0003758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55F463DF" w14:textId="77777777" w:rsidR="0003758A" w:rsidRPr="00F16660" w:rsidRDefault="0003758A" w:rsidP="0003758A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Lentelstinklelis"/>
        <w:tblW w:w="14879" w:type="dxa"/>
        <w:tblInd w:w="0" w:type="dxa"/>
        <w:tblLook w:val="04A0" w:firstRow="1" w:lastRow="0" w:firstColumn="1" w:lastColumn="0" w:noHBand="0" w:noVBand="1"/>
      </w:tblPr>
      <w:tblGrid>
        <w:gridCol w:w="937"/>
        <w:gridCol w:w="35"/>
        <w:gridCol w:w="1970"/>
        <w:gridCol w:w="4039"/>
        <w:gridCol w:w="86"/>
        <w:gridCol w:w="3311"/>
        <w:gridCol w:w="2389"/>
        <w:gridCol w:w="2112"/>
      </w:tblGrid>
      <w:tr w:rsidR="0003758A" w14:paraId="15F205F4" w14:textId="77777777" w:rsidTr="00B1571E">
        <w:trPr>
          <w:trHeight w:val="734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3DF4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Eil.</w:t>
            </w:r>
          </w:p>
          <w:p w14:paraId="205D6840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11FA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7C89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7001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C734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0502" w14:textId="77777777" w:rsidR="0003758A" w:rsidRPr="00A766B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6B9"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03758A" w14:paraId="11257CB8" w14:textId="77777777" w:rsidTr="000244A0">
        <w:trPr>
          <w:trHeight w:val="39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ABDA8C4" w14:textId="77777777" w:rsidR="000244A0" w:rsidRPr="000244A0" w:rsidRDefault="000244A0" w:rsidP="000244A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4A0">
              <w:rPr>
                <w:rFonts w:ascii="Times New Roman" w:hAnsi="Times New Roman"/>
                <w:b/>
                <w:bCs/>
                <w:sz w:val="24"/>
                <w:szCs w:val="24"/>
              </w:rPr>
              <w:t>SPECIALIZUOTI RENGINIAI</w:t>
            </w:r>
          </w:p>
          <w:p w14:paraId="6AF15A40" w14:textId="49004311" w:rsidR="000244A0" w:rsidRDefault="000244A0" w:rsidP="000244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4A0">
              <w:rPr>
                <w:rFonts w:ascii="Times New Roman" w:hAnsi="Times New Roman"/>
                <w:b/>
                <w:bCs/>
                <w:sz w:val="24"/>
                <w:szCs w:val="24"/>
              </w:rPr>
              <w:t>(seminarai, kursai, edukacinės išvykos)</w:t>
            </w:r>
          </w:p>
          <w:p w14:paraId="17ED9979" w14:textId="7E47A221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44A0" w14:paraId="71245933" w14:textId="1725D67A" w:rsidTr="00B1571E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97A62" w14:textId="251E9840" w:rsidR="000244A0" w:rsidRPr="000244A0" w:rsidRDefault="000244A0" w:rsidP="000244A0">
            <w:pPr>
              <w:pStyle w:val="Sraopastraip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E6C51A" w14:textId="1EC304F7" w:rsidR="000244A0" w:rsidRDefault="000244A0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3C8AC" w14:textId="3B2F2675" w:rsidR="000244A0" w:rsidRDefault="000244A0" w:rsidP="003B4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4A0">
              <w:rPr>
                <w:rFonts w:ascii="Times New Roman" w:hAnsi="Times New Roman"/>
                <w:sz w:val="24"/>
                <w:szCs w:val="24"/>
              </w:rPr>
              <w:t>2025</w:t>
            </w:r>
            <w:r w:rsidR="003B4BA4">
              <w:rPr>
                <w:rFonts w:ascii="Times New Roman" w:hAnsi="Times New Roman"/>
                <w:sz w:val="24"/>
                <w:szCs w:val="24"/>
              </w:rPr>
              <w:t xml:space="preserve"> m. sausio 20-</w:t>
            </w:r>
            <w:r w:rsidR="002D608C">
              <w:rPr>
                <w:rFonts w:ascii="Times New Roman" w:hAnsi="Times New Roman"/>
                <w:sz w:val="24"/>
                <w:szCs w:val="24"/>
              </w:rPr>
              <w:t>24</w:t>
            </w:r>
            <w:r w:rsidR="003B4BA4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  <w:p w14:paraId="1874D523" w14:textId="77777777" w:rsidR="003B4BA4" w:rsidRPr="002D608C" w:rsidRDefault="003B4BA4" w:rsidP="003B4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A3A9FF" w14:textId="77777777" w:rsidR="000244A0" w:rsidRPr="000244A0" w:rsidRDefault="000244A0" w:rsidP="000244A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4A0"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6C885544" w14:textId="07974CAB" w:rsidR="000244A0" w:rsidRPr="000244A0" w:rsidRDefault="000244A0" w:rsidP="000244A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4A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3B4BA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244A0">
              <w:rPr>
                <w:rFonts w:ascii="Times New Roman" w:hAnsi="Times New Roman"/>
                <w:bCs/>
                <w:sz w:val="24"/>
                <w:szCs w:val="24"/>
              </w:rPr>
              <w:t>00 val.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3BBB8" w14:textId="77777777" w:rsidR="000244A0" w:rsidRDefault="000244A0" w:rsidP="000244A0">
            <w:pPr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244A0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Kvalifikacijos tobulinimo programa</w:t>
            </w:r>
          </w:p>
          <w:p w14:paraId="50A8D492" w14:textId="77777777" w:rsidR="000244A0" w:rsidRPr="000244A0" w:rsidRDefault="000244A0" w:rsidP="004C3EAF">
            <w:pPr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4D54C40" w14:textId="77777777" w:rsidR="000244A0" w:rsidRPr="000244A0" w:rsidRDefault="000244A0" w:rsidP="004C3EAF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244A0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,,Mokinio padėjėjo pasirengimas įtraukiajam ugdymui“ (40 akad. val.)</w:t>
            </w:r>
          </w:p>
          <w:p w14:paraId="4277DB0D" w14:textId="77777777" w:rsidR="000244A0" w:rsidRDefault="000244A0" w:rsidP="003B4BA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7060B69" w14:textId="0B1B4E61" w:rsidR="000244A0" w:rsidRDefault="000244A0" w:rsidP="003B4B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4A0">
              <w:rPr>
                <w:rFonts w:ascii="Times New Roman" w:hAnsi="Times New Roman"/>
                <w:i/>
                <w:sz w:val="24"/>
                <w:szCs w:val="24"/>
              </w:rPr>
              <w:t>(2 prioritetas)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00FA7" w14:textId="77777777" w:rsidR="000244A0" w:rsidRPr="000244A0" w:rsidRDefault="000244A0" w:rsidP="000244A0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  <w:r w:rsidRPr="000244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 xml:space="preserve">Lektorių komanda - </w:t>
            </w:r>
          </w:p>
          <w:p w14:paraId="112534F0" w14:textId="77777777" w:rsidR="000244A0" w:rsidRPr="000244A0" w:rsidRDefault="000244A0" w:rsidP="000244A0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  <w:r w:rsidRPr="000244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>psichologė Aldona Giržadienė,</w:t>
            </w:r>
          </w:p>
          <w:p w14:paraId="5B6CA8A9" w14:textId="77777777" w:rsidR="000244A0" w:rsidRPr="000244A0" w:rsidRDefault="000244A0" w:rsidP="000244A0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  <w:r w:rsidRPr="000244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 xml:space="preserve">vyr. socialinė pedagogė Simona Martišienė, </w:t>
            </w:r>
          </w:p>
          <w:p w14:paraId="6CA00F1C" w14:textId="11750047" w:rsidR="000244A0" w:rsidRDefault="000244A0" w:rsidP="000244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4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>psichologė Asta Lukauskienė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  <w:p w14:paraId="18864A69" w14:textId="77777777" w:rsidR="000244A0" w:rsidRDefault="000244A0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0A7B8" w14:textId="3FF30BB1" w:rsidR="000244A0" w:rsidRDefault="000244A0" w:rsidP="000244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Akmenės rajono ugdymo įstaigų mokinio padėjėjos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9EC28" w14:textId="77777777" w:rsidR="000244A0" w:rsidRPr="000244A0" w:rsidRDefault="000244A0" w:rsidP="000244A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4A0">
              <w:rPr>
                <w:rFonts w:ascii="Times New Roman" w:hAnsi="Times New Roman"/>
                <w:bCs/>
                <w:sz w:val="24"/>
                <w:szCs w:val="24"/>
              </w:rPr>
              <w:t>Virtuali aplinka</w:t>
            </w:r>
          </w:p>
          <w:p w14:paraId="21A1D11A" w14:textId="77777777" w:rsidR="000244A0" w:rsidRDefault="000244A0" w:rsidP="000244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44A0" w14:paraId="13FA97F5" w14:textId="77777777" w:rsidTr="000244A0">
        <w:trPr>
          <w:trHeight w:val="414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3525DE" w14:textId="3AA2491A" w:rsidR="000244A0" w:rsidRDefault="000244A0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OLIMPIADOS, KONFERENCIJOS, KONKURSAI, PROJEKTAI IR KITA</w:t>
            </w:r>
          </w:p>
        </w:tc>
      </w:tr>
      <w:tr w:rsidR="0003758A" w14:paraId="45944483" w14:textId="77777777" w:rsidTr="00B1571E">
        <w:trPr>
          <w:trHeight w:val="945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670" w14:textId="77777777" w:rsidR="0003758A" w:rsidRPr="00737EF0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E5A" w14:textId="4A45AA29" w:rsidR="0003758A" w:rsidRPr="009F7979" w:rsidRDefault="0003758A" w:rsidP="00C758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2025-01-09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793D" w14:textId="77777777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979">
              <w:rPr>
                <w:rFonts w:ascii="Times New Roman" w:hAnsi="Times New Roman"/>
                <w:sz w:val="24"/>
                <w:szCs w:val="24"/>
              </w:rPr>
              <w:t>Lietuvos mokinių chemijos olimpiada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225A" w14:textId="77777777" w:rsidR="0003758A" w:rsidRPr="00883A5D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703" w14:textId="77777777" w:rsidR="0003758A" w:rsidRPr="00952BD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 xml:space="preserve">9-10 ar I-II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ir 11-12 ar III-IV gimnazijos klasių mokiniai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2B8" w14:textId="77777777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Virtuali aplinka</w:t>
            </w:r>
          </w:p>
        </w:tc>
      </w:tr>
      <w:tr w:rsidR="0003758A" w14:paraId="50F954BA" w14:textId="77777777" w:rsidTr="00B1571E">
        <w:trPr>
          <w:trHeight w:val="87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221C" w14:textId="6C34765B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06F" w14:textId="3BF782F8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2024-01-14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802" w14:textId="77777777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79">
              <w:rPr>
                <w:rFonts w:ascii="Times New Roman" w:hAnsi="Times New Roman"/>
                <w:sz w:val="24"/>
                <w:szCs w:val="24"/>
              </w:rPr>
              <w:t>Lietuvos mokinių anglų kalbos olimpiada (11/III gimnazijos kl.)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BB7" w14:textId="77777777" w:rsidR="0003758A" w:rsidRPr="00883A5D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744" w14:textId="77777777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11/</w:t>
            </w:r>
            <w:r w:rsidRPr="00952BD9">
              <w:rPr>
                <w:rFonts w:ascii="Times New Roman" w:hAnsi="Times New Roman"/>
                <w:sz w:val="24"/>
                <w:szCs w:val="24"/>
              </w:rPr>
              <w:t>III gimnazijos klasių mokiniai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1E0" w14:textId="77777777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3758A" w14:paraId="29F2B4DC" w14:textId="77777777" w:rsidTr="00B1571E">
        <w:trPr>
          <w:trHeight w:val="465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420F" w14:textId="1F595AB7" w:rsidR="0003758A" w:rsidRPr="00737EF0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ECC" w14:textId="2531126E" w:rsidR="0003758A" w:rsidRPr="00D665DF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2025-01-15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E89" w14:textId="0AD7BAEA" w:rsidR="0003758A" w:rsidRPr="009F7979" w:rsidRDefault="0003758A" w:rsidP="00C75884">
            <w:pPr>
              <w:spacing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mokinių matematikos olimpiada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339" w14:textId="17BC011A" w:rsidR="0003758A" w:rsidRPr="00883A5D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973" w14:textId="2B494A31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 xml:space="preserve">ajono </w:t>
            </w:r>
            <w:r w:rsidRPr="009F7979">
              <w:rPr>
                <w:rFonts w:ascii="Times New Roman" w:hAnsi="Times New Roman"/>
                <w:sz w:val="24"/>
                <w:szCs w:val="24"/>
              </w:rPr>
              <w:t>9–12 ar I</w:t>
            </w:r>
            <w:r w:rsidRPr="009F797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IV gimnazijos klasių mokiniai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F27" w14:textId="1856A61E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3758A" w14:paraId="11BC0812" w14:textId="77777777" w:rsidTr="00B1571E">
        <w:trPr>
          <w:trHeight w:val="66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7481" w14:textId="288B0F15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322E" w14:textId="03CA7090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2025-01-21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0D30" w14:textId="2DF1280C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mokinių jaunųjų filologų konkursas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BA7" w14:textId="1030549C" w:rsidR="0003758A" w:rsidRPr="00E527B4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11D" w14:textId="68BB67FF" w:rsidR="0003758A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Rajono </w:t>
            </w:r>
            <w:r w:rsidRPr="009F7979">
              <w:rPr>
                <w:rFonts w:ascii="Times New Roman" w:hAnsi="Times New Roman"/>
                <w:sz w:val="24"/>
                <w:szCs w:val="24"/>
              </w:rPr>
              <w:t>9–12 ar I</w:t>
            </w:r>
            <w:r w:rsidRPr="009F797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IV gimnazijos klasių mokiniai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21A8" w14:textId="2946CEA6" w:rsidR="0003758A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3758A" w14:paraId="4D4F2325" w14:textId="77777777" w:rsidTr="00B1571E">
        <w:trPr>
          <w:trHeight w:val="153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788" w14:textId="7D38B7B9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BFC" w14:textId="1CDF0DFC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2025-01-23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248" w14:textId="58C76A6D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79">
              <w:rPr>
                <w:rFonts w:ascii="Times New Roman" w:hAnsi="Times New Roman"/>
                <w:sz w:val="24"/>
                <w:szCs w:val="24"/>
              </w:rPr>
              <w:t>Lietuvos mokinių biologijos olimpiada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C52" w14:textId="1FB7E501" w:rsidR="0003758A" w:rsidRPr="00E527B4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70D" w14:textId="1F0F2073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 xml:space="preserve"> 9-10 ar I-II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ir 11-12 ar III-IV gimnazijos klasių mokiniai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2F94" w14:textId="1F4D0D01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1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Virtuali aplinka</w:t>
            </w:r>
          </w:p>
        </w:tc>
      </w:tr>
      <w:tr w:rsidR="0003758A" w14:paraId="03D70E06" w14:textId="77777777" w:rsidTr="00B1571E">
        <w:trPr>
          <w:trHeight w:val="645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7F17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DC6" w14:textId="7792C07C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2025-01-28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C85" w14:textId="77777777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79">
              <w:rPr>
                <w:rFonts w:ascii="Times New Roman" w:hAnsi="Times New Roman"/>
                <w:sz w:val="24"/>
                <w:szCs w:val="24"/>
              </w:rPr>
              <w:t>Lietuvos mokinių fizikos olimpiada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49E5" w14:textId="77777777" w:rsidR="0003758A" w:rsidRPr="00883A5D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D26" w14:textId="77777777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 xml:space="preserve">ajono </w:t>
            </w:r>
            <w:r w:rsidRPr="009F7979">
              <w:rPr>
                <w:rFonts w:ascii="Times New Roman" w:hAnsi="Times New Roman"/>
                <w:sz w:val="24"/>
                <w:szCs w:val="24"/>
              </w:rPr>
              <w:t>9–12 ar I</w:t>
            </w:r>
            <w:r w:rsidRPr="009F797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IV gimnazijos klasių mokiniai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DF3" w14:textId="77777777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3758A" w14:paraId="4D5B7E84" w14:textId="77777777" w:rsidTr="00B1571E">
        <w:trPr>
          <w:trHeight w:val="87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F3D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76CE" w14:textId="1482341A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5-01-29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930" w14:textId="77777777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79">
              <w:rPr>
                <w:rFonts w:ascii="Times New Roman" w:hAnsi="Times New Roman"/>
                <w:sz w:val="24"/>
                <w:szCs w:val="24"/>
              </w:rPr>
              <w:t>Lietuvos mokinių vokiečių kalbos olimpiada (III gimnazijos kl.) ir vokiečių kalbos konkursas (8 kl.)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3CD" w14:textId="77777777" w:rsidR="0003758A" w:rsidRPr="00883A5D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F63" w14:textId="47D3CD27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11/</w:t>
            </w:r>
            <w:r w:rsidRPr="00952BD9">
              <w:rPr>
                <w:rFonts w:ascii="Times New Roman" w:hAnsi="Times New Roman"/>
                <w:sz w:val="24"/>
                <w:szCs w:val="24"/>
              </w:rPr>
              <w:t>III gimnazijos klasių mokiniai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8 klasių </w:t>
            </w:r>
            <w:r w:rsidR="00B1571E">
              <w:rPr>
                <w:rFonts w:ascii="Times New Roman" w:hAnsi="Times New Roman"/>
                <w:sz w:val="24"/>
                <w:szCs w:val="24"/>
              </w:rPr>
              <w:t>mokiniai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07B" w14:textId="3CEF4DF8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Akmenės rajono jaunimo ir suaugusiųjų </w:t>
            </w:r>
            <w:r w:rsidR="00B157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švietimo centras</w:t>
            </w:r>
          </w:p>
        </w:tc>
      </w:tr>
    </w:tbl>
    <w:p w14:paraId="43A8E232" w14:textId="77777777" w:rsidR="00B1571E" w:rsidRDefault="00B1571E">
      <w:r>
        <w:br w:type="page"/>
      </w:r>
    </w:p>
    <w:tbl>
      <w:tblPr>
        <w:tblStyle w:val="Lentelstinklelis"/>
        <w:tblW w:w="14879" w:type="dxa"/>
        <w:tblInd w:w="0" w:type="dxa"/>
        <w:tblLook w:val="04A0" w:firstRow="1" w:lastRow="0" w:firstColumn="1" w:lastColumn="0" w:noHBand="0" w:noVBand="1"/>
      </w:tblPr>
      <w:tblGrid>
        <w:gridCol w:w="972"/>
        <w:gridCol w:w="1970"/>
        <w:gridCol w:w="4125"/>
        <w:gridCol w:w="3311"/>
        <w:gridCol w:w="2389"/>
        <w:gridCol w:w="2112"/>
      </w:tblGrid>
      <w:tr w:rsidR="00B1571E" w14:paraId="18948E7E" w14:textId="77777777" w:rsidTr="00B1571E">
        <w:trPr>
          <w:trHeight w:val="219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483" w14:textId="3F1FD7DC" w:rsidR="00B1571E" w:rsidRDefault="00B1571E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1878" w14:textId="2C997D11" w:rsidR="00B1571E" w:rsidRPr="009F7979" w:rsidRDefault="00B1571E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2025-01-30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3E1" w14:textId="7A34265A" w:rsidR="00B1571E" w:rsidRPr="009F7979" w:rsidRDefault="00B1571E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mokinių informatikos olimpiada (8,9-12/I-IV gim. kl.)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919" w14:textId="318E382B" w:rsidR="00B1571E" w:rsidRPr="00E527B4" w:rsidRDefault="00B1571E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F50" w14:textId="35EC82D3" w:rsidR="00B1571E" w:rsidRDefault="00B1571E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Rajono  8,9-12/I-IV gimnazijos klasių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1A1" w14:textId="679E4DE9" w:rsidR="00B1571E" w:rsidRDefault="00B1571E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6A42E9" w14:paraId="3C84AB22" w14:textId="77777777" w:rsidTr="00B1571E">
        <w:trPr>
          <w:trHeight w:val="249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B20" w14:textId="7419EAC1" w:rsidR="006A42E9" w:rsidRDefault="00B1571E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6A42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C75" w14:textId="358E2417" w:rsidR="006A42E9" w:rsidRPr="009F7979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2025-01-31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FF6" w14:textId="78E6FC4C" w:rsidR="006A42E9" w:rsidRPr="009F7979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mokinių meninio skaitymo konkursas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7B2" w14:textId="0B07F18D" w:rsidR="006A42E9" w:rsidRPr="00E527B4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DA5" w14:textId="2D2637FB" w:rsidR="006A42E9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5-8 klasių mokiniai 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ir 11-12 ar III-IV gimnazijos klasių mokiniai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5CE" w14:textId="1CB85C57" w:rsidR="006A42E9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</w:tbl>
    <w:p w14:paraId="4A117401" w14:textId="77777777" w:rsidR="0003758A" w:rsidRDefault="0003758A" w:rsidP="0003758A">
      <w:pPr>
        <w:spacing w:after="0" w:line="240" w:lineRule="auto"/>
        <w:jc w:val="center"/>
      </w:pPr>
      <w:r>
        <w:t>__________________________________</w:t>
      </w:r>
    </w:p>
    <w:p w14:paraId="06192C01" w14:textId="77777777" w:rsidR="00753651" w:rsidRDefault="00753651"/>
    <w:sectPr w:rsidR="00753651" w:rsidSect="0003758A">
      <w:pgSz w:w="16838" w:h="11906" w:orient="landscape"/>
      <w:pgMar w:top="1418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80E89"/>
    <w:multiLevelType w:val="hybridMultilevel"/>
    <w:tmpl w:val="A62C60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3AAF"/>
    <w:multiLevelType w:val="hybridMultilevel"/>
    <w:tmpl w:val="1968F23E"/>
    <w:lvl w:ilvl="0" w:tplc="F7981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22653">
    <w:abstractNumId w:val="0"/>
  </w:num>
  <w:num w:numId="2" w16cid:durableId="198596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EB"/>
    <w:rsid w:val="000244A0"/>
    <w:rsid w:val="0003758A"/>
    <w:rsid w:val="002D608C"/>
    <w:rsid w:val="003B4BA4"/>
    <w:rsid w:val="004C3EAF"/>
    <w:rsid w:val="006A42E9"/>
    <w:rsid w:val="00753651"/>
    <w:rsid w:val="00AE6F93"/>
    <w:rsid w:val="00B1571E"/>
    <w:rsid w:val="00B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E0A0"/>
  <w15:chartTrackingRefBased/>
  <w15:docId w15:val="{4BB2234F-5DC4-4480-BB2E-D200A76E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3758A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3758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03758A"/>
    <w:rPr>
      <w:b/>
      <w:bCs/>
    </w:rPr>
  </w:style>
  <w:style w:type="paragraph" w:styleId="Sraopastraipa">
    <w:name w:val="List Paragraph"/>
    <w:basedOn w:val="prastasis"/>
    <w:uiPriority w:val="34"/>
    <w:qFormat/>
    <w:rsid w:val="00024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2236</Words>
  <Characters>1275</Characters>
  <Application>Microsoft Office Word</Application>
  <DocSecurity>0</DocSecurity>
  <Lines>10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2025-01-06T09:27:00Z</dcterms:created>
  <dcterms:modified xsi:type="dcterms:W3CDTF">2025-02-28T13:19:00Z</dcterms:modified>
</cp:coreProperties>
</file>