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E4D21" w14:textId="77777777" w:rsidR="003B3558" w:rsidRDefault="003B3558" w:rsidP="003B3558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0E21C535" w14:textId="77777777" w:rsidR="003B3558" w:rsidRDefault="003B3558" w:rsidP="003B3558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40972A0B" w14:textId="77777777" w:rsidR="003B3558" w:rsidRDefault="003B3558" w:rsidP="003B3558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0234ACC9" w14:textId="77777777" w:rsidR="003B3558" w:rsidRDefault="003B3558" w:rsidP="003B3558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Ramutė Bužinskienė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D544C1" w14:textId="77777777" w:rsidR="003B3558" w:rsidRDefault="003B3558" w:rsidP="003B3558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AFD836" wp14:editId="03068CC0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89012432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B80A0" w14:textId="77777777" w:rsidR="003B3558" w:rsidRDefault="003B3558" w:rsidP="003B3558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4242CE" w14:textId="77777777" w:rsidR="003B3558" w:rsidRDefault="003B3558" w:rsidP="003B3558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09BA05" w14:textId="77777777" w:rsidR="003B3558" w:rsidRDefault="003B3558" w:rsidP="003B3558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321BDA" w14:textId="77777777" w:rsidR="003B3558" w:rsidRDefault="003B3558" w:rsidP="003B355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576318FD" w14:textId="011F87E9" w:rsidR="003B3558" w:rsidRDefault="003B3558" w:rsidP="003B355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2025 M. </w:t>
      </w:r>
      <w:r w:rsidR="006A174D">
        <w:rPr>
          <w:rFonts w:ascii="Times New Roman" w:hAnsi="Times New Roman"/>
          <w:b/>
          <w:sz w:val="24"/>
          <w:szCs w:val="24"/>
        </w:rPr>
        <w:t>VASARIO</w:t>
      </w:r>
      <w:r>
        <w:rPr>
          <w:rFonts w:ascii="Times New Roman" w:hAnsi="Times New Roman"/>
          <w:b/>
          <w:sz w:val="24"/>
          <w:szCs w:val="24"/>
        </w:rPr>
        <w:t xml:space="preserve"> MĖNESIO KVALIFIKACIJOS TOBULINIMO RENGINIŲ PLANAS </w:t>
      </w:r>
    </w:p>
    <w:p w14:paraId="0FC294DB" w14:textId="77777777" w:rsidR="003B3558" w:rsidRPr="004A76FB" w:rsidRDefault="003B3558" w:rsidP="003B3558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36D5521A" w14:textId="77777777" w:rsidR="003B3558" w:rsidRDefault="003B3558" w:rsidP="003B355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30BB804B" w14:textId="77777777" w:rsidR="003B3558" w:rsidRDefault="003B3558" w:rsidP="003B355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2023–2025 METŲ KVALIFIKACIJOS TOBULINIMO PRIORITETUS </w:t>
      </w:r>
    </w:p>
    <w:p w14:paraId="243596B6" w14:textId="77777777" w:rsidR="003B3558" w:rsidRPr="004A76FB" w:rsidRDefault="003B3558" w:rsidP="003B3558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36E39950" w14:textId="77777777" w:rsidR="003B3558" w:rsidRDefault="003B3558" w:rsidP="003B3558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547D59B1" w14:textId="77777777" w:rsidR="003B3558" w:rsidRDefault="003B3558" w:rsidP="003B3558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</w:p>
    <w:p w14:paraId="67E6CE04" w14:textId="77777777" w:rsidR="003B3558" w:rsidRDefault="003B3558" w:rsidP="003B3558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1C7A4CD1" w14:textId="77777777" w:rsidR="003B3558" w:rsidRDefault="003B3558" w:rsidP="003B3558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1AE1ADD8" w14:textId="77777777" w:rsidR="003B3558" w:rsidRDefault="003B3558" w:rsidP="003B3558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5ED6E89F" w14:textId="77777777" w:rsidR="003B3558" w:rsidRPr="00F16660" w:rsidRDefault="003B3558" w:rsidP="003B3558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Lentelstinklelis"/>
        <w:tblW w:w="14879" w:type="dxa"/>
        <w:tblInd w:w="0" w:type="dxa"/>
        <w:tblLook w:val="04A0" w:firstRow="1" w:lastRow="0" w:firstColumn="1" w:lastColumn="0" w:noHBand="0" w:noVBand="1"/>
      </w:tblPr>
      <w:tblGrid>
        <w:gridCol w:w="945"/>
        <w:gridCol w:w="27"/>
        <w:gridCol w:w="1953"/>
        <w:gridCol w:w="19"/>
        <w:gridCol w:w="4106"/>
        <w:gridCol w:w="17"/>
        <w:gridCol w:w="3314"/>
        <w:gridCol w:w="29"/>
        <w:gridCol w:w="2343"/>
        <w:gridCol w:w="15"/>
        <w:gridCol w:w="2111"/>
      </w:tblGrid>
      <w:tr w:rsidR="003B3558" w14:paraId="031F68B4" w14:textId="77777777" w:rsidTr="003B3558">
        <w:trPr>
          <w:trHeight w:val="734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FB98" w14:textId="77777777" w:rsidR="003B3558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Eil.</w:t>
            </w:r>
          </w:p>
          <w:p w14:paraId="220EDC46" w14:textId="77777777" w:rsidR="003B3558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2C31" w14:textId="77777777" w:rsidR="003B3558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2792" w14:textId="77777777" w:rsidR="003B3558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E8BA" w14:textId="77777777" w:rsidR="003B3558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F580" w14:textId="77777777" w:rsidR="003B3558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DF62" w14:textId="77777777" w:rsidR="003B3558" w:rsidRPr="00A766B9" w:rsidRDefault="003B3558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6B9"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3B3558" w14:paraId="4C703277" w14:textId="77777777" w:rsidTr="00AD2541">
        <w:trPr>
          <w:trHeight w:val="414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99A589" w14:textId="77777777" w:rsidR="003B3558" w:rsidRDefault="003B3558" w:rsidP="000430A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OLIMPIADOS, KONFERENCIJOS, KONKURSAI, PROJEKTAI IR KITA</w:t>
            </w:r>
          </w:p>
        </w:tc>
      </w:tr>
      <w:tr w:rsidR="003B3558" w14:paraId="6096612A" w14:textId="77777777" w:rsidTr="003B3558">
        <w:trPr>
          <w:trHeight w:val="465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7D41" w14:textId="1740AA7C" w:rsidR="003B3558" w:rsidRPr="00737EF0" w:rsidRDefault="00A87515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B35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236" w14:textId="36CE6AD7" w:rsidR="003B3558" w:rsidRPr="00D665DF" w:rsidRDefault="003D5625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5E13E4">
              <w:rPr>
                <w:rFonts w:ascii="Times New Roman" w:hAnsi="Times New Roman"/>
                <w:sz w:val="24"/>
                <w:szCs w:val="24"/>
              </w:rPr>
              <w:t>-02-0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529" w14:textId="7FEF35D4" w:rsidR="003B3558" w:rsidRPr="009F7979" w:rsidRDefault="00C97447" w:rsidP="00A87515">
            <w:pPr>
              <w:spacing w:line="276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</w:pP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Lietuvių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kalbos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ir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literatūros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olimpiada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Lietuvos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ir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užsienio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lietuviškų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mokyklų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9-12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ar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I-IV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gimnazijos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klasių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409" w14:textId="79BFEB49" w:rsidR="003B3558" w:rsidRPr="00883A5D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1DEB" w14:textId="37C26D1D" w:rsidR="003B3558" w:rsidRPr="00AC1877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Rajono </w:t>
            </w: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9-12</w:t>
            </w:r>
            <w:r w:rsidR="00941384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/</w:t>
            </w: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I-IV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gimnazijos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klasių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mokiniai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BED" w14:textId="180FF63B" w:rsidR="003B3558" w:rsidRPr="00AC1877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3B3558" w14:paraId="359FAE7D" w14:textId="77777777" w:rsidTr="000C69CC">
        <w:trPr>
          <w:trHeight w:val="45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8205" w14:textId="730D5EF7" w:rsidR="003B3558" w:rsidRDefault="00A87515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3B35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3AA" w14:textId="02270239" w:rsidR="003B3558" w:rsidRDefault="009D1785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2025-02-06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CED" w14:textId="1AEF2EE5" w:rsidR="003B3558" w:rsidRPr="009F7979" w:rsidRDefault="009D1785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A9">
              <w:rPr>
                <w:rFonts w:ascii="Times New Roman" w:hAnsi="Times New Roman"/>
                <w:sz w:val="24"/>
                <w:szCs w:val="24"/>
              </w:rPr>
              <w:t>Lietuvos mokinių anglų kalbos konkursas 9-10/I-II gimnazijos kl.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478" w14:textId="661697BE" w:rsidR="003B3558" w:rsidRPr="00E527B4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74D" w14:textId="62AFF932" w:rsidR="003B3558" w:rsidRDefault="00941384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Rajono </w:t>
            </w: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9-1</w:t>
            </w: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0</w:t>
            </w: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/I-I</w:t>
            </w: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I</w:t>
            </w:r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gimnazijos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klasių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  <w:t>mokiniai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784C" w14:textId="3565FC8F" w:rsidR="003B3558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C69CC" w14:paraId="747B0454" w14:textId="77777777" w:rsidTr="003B3558">
        <w:trPr>
          <w:trHeight w:val="195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64E" w14:textId="3C79612E" w:rsidR="000C69CC" w:rsidRDefault="00A87515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5F8" w14:textId="09C323CF" w:rsidR="000C69CC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2025-02-07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771" w14:textId="4EAA97FE" w:rsidR="000C69CC" w:rsidRPr="007E23A9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XIII Lietuvos 5-8 klasių mokinių biologijos olimpiada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DC7" w14:textId="5E416EC0" w:rsidR="000C69CC" w:rsidRPr="00E527B4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8B5B" w14:textId="63BF1748" w:rsidR="000C69CC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Rajono 5-8 klasių mokiniai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783" w14:textId="74EE8D03" w:rsidR="000C69CC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1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Virtuali aplinka</w:t>
            </w:r>
          </w:p>
        </w:tc>
      </w:tr>
      <w:tr w:rsidR="003B3558" w14:paraId="3F99AC91" w14:textId="77777777" w:rsidTr="000430AE">
        <w:trPr>
          <w:trHeight w:val="1095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1B3" w14:textId="53332703" w:rsidR="003B3558" w:rsidRDefault="00A87515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B35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F405" w14:textId="45031BD4" w:rsidR="003B3558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2025-02-14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568" w14:textId="1F1163C5" w:rsidR="003B3558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Tarptautinis jaunimo epistolinio rašinio konkursas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EB4" w14:textId="34ACA0C2" w:rsidR="003B3558" w:rsidRPr="00E527B4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D1F" w14:textId="29067F18" w:rsidR="003B3558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598">
              <w:rPr>
                <w:rFonts w:ascii="Times New Roman" w:hAnsi="Times New Roman"/>
                <w:sz w:val="24"/>
                <w:szCs w:val="24"/>
              </w:rPr>
              <w:t>Akmenės rajono mokiniai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004F" w14:textId="1E107ACE" w:rsidR="003B3558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430AE" w14:paraId="3D406356" w14:textId="77777777" w:rsidTr="003B3558">
        <w:trPr>
          <w:trHeight w:val="165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03B" w14:textId="52462323" w:rsidR="000430AE" w:rsidRDefault="00A87515" w:rsidP="00A8751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27E" w14:textId="0EA09B92" w:rsidR="00A87515" w:rsidRDefault="000430AE" w:rsidP="000430A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202</w:t>
            </w:r>
            <w:r w:rsidR="00A87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5-02-19 </w:t>
            </w:r>
          </w:p>
          <w:p w14:paraId="61B56C4B" w14:textId="77777777" w:rsidR="00A87515" w:rsidRDefault="00A87515" w:rsidP="000430A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14:paraId="3A96CA8F" w14:textId="77777777" w:rsidR="00A87515" w:rsidRDefault="00A87515" w:rsidP="000430A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Pradžia </w:t>
            </w:r>
          </w:p>
          <w:p w14:paraId="6040B01A" w14:textId="3D7BE0D7" w:rsidR="000430AE" w:rsidRDefault="00A87515" w:rsidP="00A875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10.00 val. </w:t>
            </w:r>
            <w:r w:rsidR="000430AE"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CB45" w14:textId="2FDE47CE" w:rsidR="00A87515" w:rsidRPr="005E13E4" w:rsidRDefault="00A87515" w:rsidP="00A8751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Respublikinė konferencij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</w:t>
            </w:r>
          </w:p>
          <w:p w14:paraId="7B23FEF6" w14:textId="77777777" w:rsidR="00A87515" w:rsidRPr="005E13E4" w:rsidRDefault="00A87515" w:rsidP="00A8751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</w:t>
            </w: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itokia diena darželyje“</w:t>
            </w:r>
          </w:p>
          <w:p w14:paraId="2CB0BB46" w14:textId="77777777" w:rsidR="000430AE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4081" w14:textId="76809C9B" w:rsidR="000430AE" w:rsidRPr="00A87515" w:rsidRDefault="00A87515" w:rsidP="00A8751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Konferencijos organizatoriai ikimokyklinio ugdymo skyriaus „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</w:t>
            </w: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erželis“ pedagogai, pagalbos mokiniui specialistai, meninio ugdymo mokytoja.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EDB8" w14:textId="77777777" w:rsidR="00A87515" w:rsidRPr="00A87515" w:rsidRDefault="00A87515" w:rsidP="00A8751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A87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Lietuvos Respublikos ikimokyklinių ugdymo įstaigų mokytojai, švietimo pagalbos mokiniui specialistai, pranešėjai, svečiai ir socialiniai partneriai.</w:t>
            </w:r>
          </w:p>
          <w:p w14:paraId="7E7040B1" w14:textId="155FBC63" w:rsidR="000430AE" w:rsidRPr="00F76598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59D" w14:textId="0CDCB3C3" w:rsidR="000430AE" w:rsidRDefault="00A87515" w:rsidP="000430A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Akmenės 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ajono </w:t>
            </w: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Ventos gimnazijos ikimokyklinio ugdymo skyrius „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</w:t>
            </w:r>
            <w:r w:rsidRPr="005E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erželis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“</w:t>
            </w:r>
          </w:p>
          <w:p w14:paraId="336ED078" w14:textId="334A6534" w:rsidR="00A87515" w:rsidRDefault="00A87515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B3558" w14:paraId="30544596" w14:textId="77777777" w:rsidTr="000C69CC">
        <w:trPr>
          <w:trHeight w:val="42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6AA" w14:textId="77777777" w:rsidR="003B3558" w:rsidRDefault="003B3558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F05" w14:textId="5CFA5A85" w:rsidR="003B3558" w:rsidRPr="009F7979" w:rsidRDefault="009D1785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2025-02-26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E38C" w14:textId="462051CB" w:rsidR="003B3558" w:rsidRPr="009F7979" w:rsidRDefault="009D1785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A9">
              <w:rPr>
                <w:rFonts w:ascii="Times New Roman" w:hAnsi="Times New Roman"/>
                <w:sz w:val="24"/>
                <w:szCs w:val="24"/>
              </w:rPr>
              <w:t>Lietuvos mokinių istorijos olimpiada 10-12/II-IV gimnazijos kl.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5ECE" w14:textId="00E11780" w:rsidR="003B3558" w:rsidRPr="00883A5D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4CF" w14:textId="5EFE04F5" w:rsidR="000430AE" w:rsidRPr="000430AE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0AE">
              <w:rPr>
                <w:rFonts w:ascii="Times New Roman" w:hAnsi="Times New Roman"/>
                <w:bCs/>
                <w:sz w:val="24"/>
                <w:szCs w:val="24"/>
              </w:rPr>
              <w:t>Rajono  10-12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ar</w:t>
            </w:r>
          </w:p>
          <w:p w14:paraId="26E9E2DF" w14:textId="0BC47B06" w:rsidR="003B3558" w:rsidRPr="00AC1877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0AE">
              <w:rPr>
                <w:rFonts w:ascii="Times New Roman" w:hAnsi="Times New Roman"/>
                <w:bCs/>
                <w:sz w:val="24"/>
                <w:szCs w:val="24"/>
              </w:rPr>
              <w:t>II-IV gimnazijos klasių mokiniai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D46" w14:textId="756EEE4E" w:rsidR="003B3558" w:rsidRPr="00AC1877" w:rsidRDefault="000430AE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C69CC" w14:paraId="033B819E" w14:textId="77777777" w:rsidTr="003B3558">
        <w:trPr>
          <w:trHeight w:val="21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13C" w14:textId="13BB2694" w:rsidR="000C69CC" w:rsidRDefault="00A87515" w:rsidP="000430A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E341" w14:textId="1C1E16F4" w:rsidR="000C69CC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2025-02-26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0E4" w14:textId="39FA8511" w:rsidR="000C69CC" w:rsidRPr="007E23A9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mokinių dailės olimpiada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138" w14:textId="3B38EE77" w:rsidR="000C69CC" w:rsidRPr="00883A5D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ABBE" w14:textId="4FD9EB10" w:rsidR="000C69CC" w:rsidRPr="00AC1877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497F">
              <w:rPr>
                <w:rFonts w:ascii="Times New Roman" w:hAnsi="Times New Roman"/>
                <w:sz w:val="24"/>
                <w:szCs w:val="24"/>
              </w:rPr>
              <w:t>Rajono mokiniai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6F2A" w14:textId="21668F61" w:rsidR="000C69CC" w:rsidRPr="00AC1877" w:rsidRDefault="000C69CC" w:rsidP="00043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3B3558" w14:paraId="75E221CB" w14:textId="77777777" w:rsidTr="000430AE">
        <w:trPr>
          <w:trHeight w:val="126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869" w14:textId="2A9932FF" w:rsidR="003B3558" w:rsidRDefault="00A87515" w:rsidP="00AD254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 w:rsidR="003B35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B178" w14:textId="350CDD4C" w:rsidR="003B3558" w:rsidRPr="009F7979" w:rsidRDefault="005E13E4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2025-02-28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3D1" w14:textId="4AE19252" w:rsidR="003B3558" w:rsidRPr="009F7979" w:rsidRDefault="005E13E4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klasių gamtos mokslų olimpiada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FFD" w14:textId="343872C1" w:rsidR="003B3558" w:rsidRPr="00883A5D" w:rsidRDefault="000430AE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36">
              <w:rPr>
                <w:rFonts w:ascii="Times New Roman" w:eastAsia="Times New Roman" w:hAnsi="Times New Roman"/>
                <w:sz w:val="24"/>
                <w:szCs w:val="24"/>
              </w:rPr>
              <w:t>Akmenės rajono Kruopių pagrindinės mokyklos pradinių klasių mokytojų metodinė grupė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FA9" w14:textId="316CFF40" w:rsidR="003B3558" w:rsidRPr="00AC1877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497F">
              <w:rPr>
                <w:rFonts w:ascii="Times New Roman" w:hAnsi="Times New Roman"/>
                <w:sz w:val="24"/>
                <w:szCs w:val="24"/>
              </w:rPr>
              <w:t xml:space="preserve">Rajono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3-4 klasių </w:t>
            </w:r>
            <w:r w:rsidRPr="00ED497F">
              <w:rPr>
                <w:rFonts w:ascii="Times New Roman" w:hAnsi="Times New Roman"/>
                <w:sz w:val="24"/>
                <w:szCs w:val="24"/>
              </w:rPr>
              <w:t>mokiniai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4EE3" w14:textId="5BB251BC" w:rsidR="003B3558" w:rsidRPr="00AC1877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Kruopių pagrindinė mokykla</w:t>
            </w:r>
          </w:p>
        </w:tc>
      </w:tr>
      <w:tr w:rsidR="000C69CC" w14:paraId="66B88E38" w14:textId="77777777" w:rsidTr="000C69CC">
        <w:trPr>
          <w:trHeight w:val="159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349803" w14:textId="6782ED17" w:rsidR="000C69CC" w:rsidRDefault="006A174D" w:rsidP="00AD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br w:type="page"/>
            </w:r>
            <w:r w:rsidR="000C69CC">
              <w:rPr>
                <w:rFonts w:ascii="Times New Roman" w:hAnsi="Times New Roman"/>
                <w:b/>
                <w:bCs/>
                <w:sz w:val="24"/>
                <w:szCs w:val="24"/>
              </w:rPr>
              <w:t>VIEŠIEJI RENGINIAI: PARODOS, EKSKURSIJOS IR KITA</w:t>
            </w:r>
          </w:p>
        </w:tc>
      </w:tr>
      <w:tr w:rsidR="000C69CC" w14:paraId="2A9CE1BC" w14:textId="11DE922F" w:rsidTr="000C69CC">
        <w:trPr>
          <w:trHeight w:val="93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1812" w14:textId="55BA8D07" w:rsidR="000C69CC" w:rsidRPr="000C69CC" w:rsidRDefault="000C69CC" w:rsidP="000C69CC">
            <w:pPr>
              <w:pStyle w:val="Sraopastraipa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ACF1CC6" w14:textId="77777777" w:rsidR="000C69CC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837AAB7" w14:textId="77777777" w:rsidR="000C69CC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4B15" w14:textId="76945B74" w:rsidR="000C69CC" w:rsidRPr="00A87515" w:rsidRDefault="00A87515" w:rsidP="000C69C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 </w:t>
            </w:r>
            <w:r w:rsidR="000C69CC" w:rsidRPr="00A87515">
              <w:rPr>
                <w:rFonts w:ascii="Times New Roman" w:hAnsi="Times New Roman"/>
                <w:sz w:val="24"/>
                <w:szCs w:val="24"/>
              </w:rPr>
              <w:t>2025 m. vasario 1 d. iki  2025 m. balandžio 1 d.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2470" w14:textId="77777777" w:rsidR="00A87515" w:rsidRDefault="000C69CC" w:rsidP="000C69CC">
            <w:pPr>
              <w:tabs>
                <w:tab w:val="left" w:pos="5505"/>
                <w:tab w:val="left" w:pos="5925"/>
                <w:tab w:val="righ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15">
              <w:rPr>
                <w:rFonts w:ascii="Times New Roman" w:hAnsi="Times New Roman"/>
                <w:sz w:val="24"/>
                <w:szCs w:val="24"/>
              </w:rPr>
              <w:t>Respublikinio ikimokyklinio ir priešmokyklinio amžiaus vaikų, tėvų ir mokytojų virtualaus kūrybinio</w:t>
            </w:r>
          </w:p>
          <w:p w14:paraId="385E7012" w14:textId="348564C2" w:rsidR="000C69CC" w:rsidRPr="00A87515" w:rsidRDefault="000C69CC" w:rsidP="000C69CC">
            <w:pPr>
              <w:tabs>
                <w:tab w:val="left" w:pos="5505"/>
                <w:tab w:val="left" w:pos="5925"/>
                <w:tab w:val="righ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15">
              <w:rPr>
                <w:rFonts w:ascii="Times New Roman" w:hAnsi="Times New Roman"/>
                <w:sz w:val="24"/>
                <w:szCs w:val="24"/>
              </w:rPr>
              <w:t xml:space="preserve"> projekto - parodos</w:t>
            </w:r>
          </w:p>
          <w:p w14:paraId="6D0EFA4B" w14:textId="77777777" w:rsidR="00A87515" w:rsidRDefault="000C69CC" w:rsidP="000C69CC">
            <w:pPr>
              <w:pStyle w:val="Betarp"/>
              <w:jc w:val="center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A87515"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„Pažinkime M.K. Čiurlionį </w:t>
            </w:r>
          </w:p>
          <w:p w14:paraId="19FE2A19" w14:textId="01BDE536" w:rsidR="000C69CC" w:rsidRPr="00A87515" w:rsidRDefault="000C69CC" w:rsidP="000C69CC">
            <w:pPr>
              <w:pStyle w:val="Betarp"/>
              <w:jc w:val="center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A87515">
              <w:rPr>
                <w:rStyle w:val="fontstyle01"/>
                <w:rFonts w:ascii="Times New Roman" w:hAnsi="Times New Roman"/>
                <w:b w:val="0"/>
                <w:bCs w:val="0"/>
              </w:rPr>
              <w:t>vaiko akimis“</w:t>
            </w:r>
          </w:p>
          <w:p w14:paraId="593C16F2" w14:textId="77777777" w:rsidR="000C69CC" w:rsidRPr="00A87515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9BA8232" w14:textId="77777777" w:rsidR="000C69CC" w:rsidRPr="00A87515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AD35" w14:textId="53841AE9" w:rsidR="000C69CC" w:rsidRPr="00A87515" w:rsidRDefault="00A87515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C69CC" w:rsidRPr="00A87515">
              <w:rPr>
                <w:rFonts w:ascii="Times New Roman" w:hAnsi="Times New Roman"/>
                <w:sz w:val="24"/>
                <w:szCs w:val="24"/>
              </w:rPr>
              <w:t>arodos organizatoriai ir koordinatoriai: mokytoja  Irma Kupstienė, meninio ugdymo mokytoja Vitalija Guobienė</w:t>
            </w:r>
          </w:p>
          <w:p w14:paraId="34284FD9" w14:textId="77777777" w:rsidR="000C69CC" w:rsidRPr="00A87515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9808" w14:textId="0E093A62" w:rsidR="000C69CC" w:rsidRPr="00A87515" w:rsidRDefault="000C69CC" w:rsidP="00A875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15">
              <w:rPr>
                <w:rFonts w:ascii="Times New Roman" w:hAnsi="Times New Roman"/>
                <w:sz w:val="24"/>
                <w:szCs w:val="24"/>
              </w:rPr>
              <w:t>Ikimokyklinio ir priešmokyklinio amžiaus ugdytiniai, meninio ugdymo mokytojai</w:t>
            </w:r>
          </w:p>
          <w:p w14:paraId="60D87EED" w14:textId="77777777" w:rsidR="000C69CC" w:rsidRPr="00A87515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2DB35AE" w14:textId="77777777" w:rsidR="000C69CC" w:rsidRPr="00A87515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D8E3" w14:textId="7E566596" w:rsidR="000C69CC" w:rsidRPr="00A87515" w:rsidRDefault="000C69CC" w:rsidP="00AD2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515">
              <w:rPr>
                <w:rFonts w:ascii="Times New Roman" w:hAnsi="Times New Roman"/>
                <w:sz w:val="24"/>
                <w:szCs w:val="24"/>
              </w:rPr>
              <w:t>Akmenės r</w:t>
            </w:r>
            <w:r w:rsidR="00A87515">
              <w:rPr>
                <w:rFonts w:ascii="Times New Roman" w:hAnsi="Times New Roman"/>
                <w:sz w:val="24"/>
                <w:szCs w:val="24"/>
              </w:rPr>
              <w:t>ajono</w:t>
            </w:r>
            <w:r w:rsidRPr="00A87515">
              <w:rPr>
                <w:rFonts w:ascii="Times New Roman" w:hAnsi="Times New Roman"/>
                <w:sz w:val="24"/>
                <w:szCs w:val="24"/>
              </w:rPr>
              <w:t xml:space="preserve"> Papilės Simono Daukanto gimnazijos ikimokyklinio ugdymo skyrius ,,</w:t>
            </w:r>
            <w:r w:rsidR="00A87515">
              <w:rPr>
                <w:rFonts w:ascii="Times New Roman" w:hAnsi="Times New Roman"/>
                <w:sz w:val="24"/>
                <w:szCs w:val="24"/>
              </w:rPr>
              <w:t>K</w:t>
            </w:r>
            <w:r w:rsidRPr="00A87515">
              <w:rPr>
                <w:rFonts w:ascii="Times New Roman" w:hAnsi="Times New Roman"/>
                <w:sz w:val="24"/>
                <w:szCs w:val="24"/>
              </w:rPr>
              <w:t>regždutė“</w:t>
            </w:r>
          </w:p>
        </w:tc>
      </w:tr>
    </w:tbl>
    <w:p w14:paraId="49694114" w14:textId="77777777" w:rsidR="000C69CC" w:rsidRDefault="000C69CC" w:rsidP="006A174D">
      <w:pPr>
        <w:spacing w:after="0" w:line="240" w:lineRule="auto"/>
      </w:pPr>
    </w:p>
    <w:p w14:paraId="4545CEC6" w14:textId="7A31EC0B" w:rsidR="003B3558" w:rsidRDefault="003B3558" w:rsidP="003B3558">
      <w:pPr>
        <w:spacing w:after="0" w:line="240" w:lineRule="auto"/>
        <w:jc w:val="center"/>
      </w:pPr>
      <w:r>
        <w:t>_____________________</w:t>
      </w:r>
      <w:r w:rsidR="006A174D">
        <w:t>__</w:t>
      </w:r>
      <w:r>
        <w:t>______</w:t>
      </w:r>
    </w:p>
    <w:p w14:paraId="221A515B" w14:textId="77777777" w:rsidR="003B3558" w:rsidRDefault="003B3558" w:rsidP="003B3558"/>
    <w:p w14:paraId="5FEA0C97" w14:textId="77777777" w:rsidR="008A59DD" w:rsidRDefault="008A59DD"/>
    <w:sectPr w:rsidR="008A59DD" w:rsidSect="003B3558">
      <w:pgSz w:w="16838" w:h="11906" w:orient="landscape"/>
      <w:pgMar w:top="1418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E81"/>
    <w:multiLevelType w:val="hybridMultilevel"/>
    <w:tmpl w:val="780E1B10"/>
    <w:lvl w:ilvl="0" w:tplc="8126F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3AAF"/>
    <w:multiLevelType w:val="hybridMultilevel"/>
    <w:tmpl w:val="1968F23E"/>
    <w:lvl w:ilvl="0" w:tplc="F7981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7409">
    <w:abstractNumId w:val="1"/>
  </w:num>
  <w:num w:numId="2" w16cid:durableId="48647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B"/>
    <w:rsid w:val="000430AE"/>
    <w:rsid w:val="000C69CC"/>
    <w:rsid w:val="003B3558"/>
    <w:rsid w:val="003D5625"/>
    <w:rsid w:val="005E13E4"/>
    <w:rsid w:val="006A174D"/>
    <w:rsid w:val="008A59DD"/>
    <w:rsid w:val="00941384"/>
    <w:rsid w:val="0095291C"/>
    <w:rsid w:val="009D1785"/>
    <w:rsid w:val="00A87515"/>
    <w:rsid w:val="00C97447"/>
    <w:rsid w:val="00F1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F7D0"/>
  <w15:chartTrackingRefBased/>
  <w15:docId w15:val="{8FBA98B9-3266-497D-86D6-EBE80841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3558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B355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B3558"/>
    <w:pPr>
      <w:ind w:left="720"/>
      <w:contextualSpacing/>
    </w:pPr>
  </w:style>
  <w:style w:type="character" w:customStyle="1" w:styleId="fontstyle01">
    <w:name w:val="fontstyle01"/>
    <w:basedOn w:val="Numatytasispastraiposriftas"/>
    <w:rsid w:val="003B355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Betarp">
    <w:name w:val="No Spacing"/>
    <w:uiPriority w:val="1"/>
    <w:qFormat/>
    <w:rsid w:val="003B35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3B3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2248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2025-01-29T10:20:00Z</dcterms:created>
  <dcterms:modified xsi:type="dcterms:W3CDTF">2025-02-03T06:37:00Z</dcterms:modified>
</cp:coreProperties>
</file>