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A0E6D" w14:textId="77777777" w:rsidR="0003758A" w:rsidRDefault="0003758A" w:rsidP="0003758A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TVIRTINU</w:t>
      </w:r>
    </w:p>
    <w:p w14:paraId="1AE85FE4" w14:textId="77777777" w:rsidR="0003758A" w:rsidRDefault="0003758A" w:rsidP="0003758A">
      <w:pPr>
        <w:tabs>
          <w:tab w:val="left" w:pos="7371"/>
          <w:tab w:val="right" w:pos="9698"/>
        </w:tabs>
        <w:spacing w:after="0" w:line="240" w:lineRule="auto"/>
        <w:ind w:left="1701" w:firstLine="10206"/>
        <w:jc w:val="center"/>
        <w:rPr>
          <w:rFonts w:ascii="Times New Roman" w:hAnsi="Times New Roman"/>
          <w:sz w:val="24"/>
          <w:szCs w:val="24"/>
        </w:rPr>
      </w:pPr>
    </w:p>
    <w:p w14:paraId="5FB35DB5" w14:textId="77777777" w:rsidR="0003758A" w:rsidRDefault="0003758A" w:rsidP="0003758A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Direktorė </w:t>
      </w:r>
    </w:p>
    <w:p w14:paraId="7F1EC536" w14:textId="77777777" w:rsidR="0003758A" w:rsidRDefault="0003758A" w:rsidP="0003758A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Ramutė Bužinskienė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A80AE5D" w14:textId="77777777" w:rsidR="0003758A" w:rsidRDefault="0003758A" w:rsidP="0003758A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6A5670" wp14:editId="0B82EB9F">
            <wp:simplePos x="0" y="0"/>
            <wp:positionH relativeFrom="page">
              <wp:posOffset>4393565</wp:posOffset>
            </wp:positionH>
            <wp:positionV relativeFrom="paragraph">
              <wp:posOffset>32385</wp:posOffset>
            </wp:positionV>
            <wp:extent cx="1905000" cy="1190625"/>
            <wp:effectExtent l="0" t="0" r="0" b="0"/>
            <wp:wrapSquare wrapText="bothSides"/>
            <wp:docPr id="890124324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E0878" w14:textId="77777777" w:rsidR="0003758A" w:rsidRDefault="0003758A" w:rsidP="0003758A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879F89" w14:textId="77777777" w:rsidR="0003758A" w:rsidRDefault="0003758A" w:rsidP="0003758A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003098" w14:textId="77777777" w:rsidR="0003758A" w:rsidRDefault="0003758A" w:rsidP="0003758A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5531A6" w14:textId="77777777" w:rsidR="0003758A" w:rsidRDefault="0003758A" w:rsidP="0003758A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AKMENĖS RAJONO JAUNIMO IR SUAUGUSIŲJŲ ŠVIETIMO CENTRAS </w:t>
      </w:r>
    </w:p>
    <w:p w14:paraId="275EA604" w14:textId="3AA314DA" w:rsidR="0003758A" w:rsidRDefault="0003758A" w:rsidP="0003758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AE6F9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M. SAUSIO MĖNESIO KVALIFIKACIJOS TOBULINIMO RENGINIŲ PLANAS </w:t>
      </w:r>
    </w:p>
    <w:p w14:paraId="7513B2D4" w14:textId="77777777" w:rsidR="0003758A" w:rsidRPr="004A76FB" w:rsidRDefault="0003758A" w:rsidP="0003758A">
      <w:pPr>
        <w:spacing w:after="0"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0FC064E2" w14:textId="77777777" w:rsidR="0003758A" w:rsidRDefault="0003758A" w:rsidP="0003758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RENGINIAI PAGAL VALSTYBINIŲ IR SAVIVALDYBIŲ MOKYKLŲ VADOVŲ, JŲ PAVADUOTOJŲ UGDYMUI, UGDYMĄ ORGANIZUOJANČIŲ SKYRIŲ VEDĖJŲ, MOKYTOJŲ IR PAGALBOS MOKINIUI SPECIALISTŲ</w:t>
      </w:r>
    </w:p>
    <w:p w14:paraId="62EADAF0" w14:textId="77777777" w:rsidR="0003758A" w:rsidRDefault="0003758A" w:rsidP="0003758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2023–2025 METŲ KVALIFIKACIJOS TOBULINIMO PRIORITETUS </w:t>
      </w:r>
    </w:p>
    <w:p w14:paraId="66DE02CD" w14:textId="77777777" w:rsidR="0003758A" w:rsidRPr="004A76FB" w:rsidRDefault="0003758A" w:rsidP="0003758A">
      <w:pPr>
        <w:spacing w:after="0"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6E1E559A" w14:textId="77777777" w:rsidR="0003758A" w:rsidRDefault="0003758A" w:rsidP="0003758A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prioritetas. Skaitmeninių kompetencijų stiprinimas. </w:t>
      </w:r>
    </w:p>
    <w:p w14:paraId="1CC6DAB3" w14:textId="77777777" w:rsidR="0003758A" w:rsidRDefault="0003758A" w:rsidP="0003758A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prioritetas. Kompetencijų, reikalingų įtraukties principui įgyvendinti, tobulinimas. </w:t>
      </w:r>
    </w:p>
    <w:p w14:paraId="13C0D248" w14:textId="77777777" w:rsidR="0003758A" w:rsidRDefault="0003758A" w:rsidP="0003758A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prioritetas. Pilietinio ugdymo kompetencijų stiprinimas. </w:t>
      </w:r>
    </w:p>
    <w:p w14:paraId="674FD20C" w14:textId="77777777" w:rsidR="0003758A" w:rsidRDefault="0003758A" w:rsidP="0003758A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prioritetas. Ugdymo praktikos ir didaktikos kompetencijų tobulinimas.</w:t>
      </w:r>
    </w:p>
    <w:p w14:paraId="7C39F18B" w14:textId="77777777" w:rsidR="0003758A" w:rsidRDefault="0003758A" w:rsidP="0003758A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prioritetas. Lyderystės ugdymui ir mokymuisi kompetencijų tobulinimas.</w:t>
      </w:r>
    </w:p>
    <w:p w14:paraId="55F463DF" w14:textId="77777777" w:rsidR="0003758A" w:rsidRPr="00F16660" w:rsidRDefault="0003758A" w:rsidP="0003758A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tbl>
      <w:tblPr>
        <w:tblStyle w:val="Lentelstinklelis"/>
        <w:tblW w:w="14879" w:type="dxa"/>
        <w:tblInd w:w="0" w:type="dxa"/>
        <w:tblLook w:val="04A0" w:firstRow="1" w:lastRow="0" w:firstColumn="1" w:lastColumn="0" w:noHBand="0" w:noVBand="1"/>
      </w:tblPr>
      <w:tblGrid>
        <w:gridCol w:w="846"/>
        <w:gridCol w:w="1984"/>
        <w:gridCol w:w="4172"/>
        <w:gridCol w:w="3341"/>
        <w:gridCol w:w="2410"/>
        <w:gridCol w:w="2126"/>
      </w:tblGrid>
      <w:tr w:rsidR="0003758A" w14:paraId="15F205F4" w14:textId="77777777" w:rsidTr="00C75884">
        <w:trPr>
          <w:trHeight w:val="7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3DF4" w14:textId="77777777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Eil.</w:t>
            </w:r>
          </w:p>
          <w:p w14:paraId="205D6840" w14:textId="77777777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11FA" w14:textId="77777777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Vykdymo data, laikas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7C89" w14:textId="77777777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Renginys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7001" w14:textId="77777777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Lektorius, pranešėjas, organizatorius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C734" w14:textId="77777777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Dalyvių tikslinė grupė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0502" w14:textId="77777777" w:rsidR="0003758A" w:rsidRPr="00A766B9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6B9">
              <w:rPr>
                <w:rFonts w:ascii="Times New Roman" w:hAnsi="Times New Roman"/>
                <w:b/>
                <w:sz w:val="24"/>
                <w:szCs w:val="24"/>
              </w:rPr>
              <w:t>Vykdymo vieta</w:t>
            </w:r>
          </w:p>
        </w:tc>
      </w:tr>
      <w:tr w:rsidR="0003758A" w14:paraId="11257CB8" w14:textId="77777777" w:rsidTr="00C75884"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7ED9979" w14:textId="2E433743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OLIMPIADOS, KONFERENCIJOS, KONKURSAI, PROJEKTAI IR KITA</w:t>
            </w:r>
          </w:p>
        </w:tc>
      </w:tr>
      <w:tr w:rsidR="0003758A" w14:paraId="45944483" w14:textId="77777777" w:rsidTr="0003758A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5670" w14:textId="77777777" w:rsidR="0003758A" w:rsidRPr="00737EF0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FE5A" w14:textId="4A45AA29" w:rsidR="0003758A" w:rsidRPr="009F7979" w:rsidRDefault="0003758A" w:rsidP="00C7588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-01-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793D" w14:textId="77777777" w:rsidR="0003758A" w:rsidRPr="009F7979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979">
              <w:rPr>
                <w:rFonts w:ascii="Times New Roman" w:hAnsi="Times New Roman"/>
                <w:sz w:val="24"/>
                <w:szCs w:val="24"/>
              </w:rPr>
              <w:t>Lietuvos mokinių chemijos olimpiada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225A" w14:textId="77777777" w:rsidR="0003758A" w:rsidRPr="00883A5D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C703" w14:textId="77777777" w:rsidR="0003758A" w:rsidRPr="00952BD9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952BD9">
              <w:rPr>
                <w:rFonts w:ascii="Times New Roman" w:hAnsi="Times New Roman"/>
                <w:bCs/>
                <w:sz w:val="24"/>
                <w:szCs w:val="24"/>
              </w:rPr>
              <w:t>ajono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52BD9">
              <w:rPr>
                <w:rFonts w:ascii="Times New Roman" w:hAnsi="Times New Roman"/>
                <w:bCs/>
                <w:sz w:val="24"/>
                <w:szCs w:val="24"/>
              </w:rPr>
              <w:t xml:space="preserve">9-10 ar I-II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952BD9">
              <w:rPr>
                <w:rFonts w:ascii="Times New Roman" w:hAnsi="Times New Roman"/>
                <w:bCs/>
                <w:sz w:val="24"/>
                <w:szCs w:val="24"/>
              </w:rPr>
              <w:t>ir 11-12 ar III-IV gimnazijos klasių mokiniai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A2B8" w14:textId="77777777" w:rsidR="0003758A" w:rsidRPr="00AC1877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1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Virtuali aplinka</w:t>
            </w:r>
          </w:p>
        </w:tc>
      </w:tr>
      <w:tr w:rsidR="0003758A" w14:paraId="50F954BA" w14:textId="77777777" w:rsidTr="00C75884">
        <w:trPr>
          <w:trHeight w:val="8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221C" w14:textId="6C34765B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506F" w14:textId="3BF782F8" w:rsidR="0003758A" w:rsidRPr="009F7979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2024-01-1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7802" w14:textId="77777777" w:rsidR="0003758A" w:rsidRPr="009F7979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979">
              <w:rPr>
                <w:rFonts w:ascii="Times New Roman" w:hAnsi="Times New Roman"/>
                <w:sz w:val="24"/>
                <w:szCs w:val="24"/>
              </w:rPr>
              <w:t>Lietuvos mokinių anglų kalbos olimpiada (11/III gimnazijos kl.)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BBB7" w14:textId="77777777" w:rsidR="0003758A" w:rsidRPr="00883A5D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5744" w14:textId="77777777" w:rsidR="0003758A" w:rsidRPr="00AC1877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952BD9">
              <w:rPr>
                <w:rFonts w:ascii="Times New Roman" w:hAnsi="Times New Roman"/>
                <w:bCs/>
                <w:sz w:val="24"/>
                <w:szCs w:val="24"/>
              </w:rPr>
              <w:t>ajono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11/</w:t>
            </w:r>
            <w:r w:rsidRPr="00952BD9">
              <w:rPr>
                <w:rFonts w:ascii="Times New Roman" w:hAnsi="Times New Roman"/>
                <w:sz w:val="24"/>
                <w:szCs w:val="24"/>
              </w:rPr>
              <w:t>III gimnazijos klasių mokiniai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81E0" w14:textId="77777777" w:rsidR="0003758A" w:rsidRPr="00AC1877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Akmenės rajono jaunimo ir suaugusiųjų švietimo centras</w:t>
            </w:r>
          </w:p>
        </w:tc>
      </w:tr>
      <w:tr w:rsidR="0003758A" w14:paraId="29F2B4DC" w14:textId="77777777" w:rsidTr="00C75884">
        <w:trPr>
          <w:trHeight w:val="4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420F" w14:textId="1F595AB7" w:rsidR="0003758A" w:rsidRPr="00737EF0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EECC" w14:textId="2531126E" w:rsidR="0003758A" w:rsidRPr="00D665DF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2025-01-15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EE89" w14:textId="0AD7BAEA" w:rsidR="0003758A" w:rsidRPr="009F7979" w:rsidRDefault="0003758A" w:rsidP="00C75884">
            <w:pPr>
              <w:spacing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Lietuvos mokinių matematikos olimpiada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E339" w14:textId="17BC011A" w:rsidR="0003758A" w:rsidRPr="00883A5D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D973" w14:textId="2B494A31" w:rsidR="0003758A" w:rsidRPr="00AC1877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952BD9">
              <w:rPr>
                <w:rFonts w:ascii="Times New Roman" w:hAnsi="Times New Roman"/>
                <w:bCs/>
                <w:sz w:val="24"/>
                <w:szCs w:val="24"/>
              </w:rPr>
              <w:t xml:space="preserve">ajono </w:t>
            </w:r>
            <w:r w:rsidRPr="009F7979">
              <w:rPr>
                <w:rFonts w:ascii="Times New Roman" w:hAnsi="Times New Roman"/>
                <w:sz w:val="24"/>
                <w:szCs w:val="24"/>
              </w:rPr>
              <w:t>9–12 ar I</w:t>
            </w:r>
            <w:r w:rsidRPr="009F797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IV gimnazijos klasių mokiniai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DF27" w14:textId="1856A61E" w:rsidR="0003758A" w:rsidRPr="00AC1877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Akmenės rajono jaunimo ir suaugusiųjų švietimo centras</w:t>
            </w:r>
          </w:p>
        </w:tc>
      </w:tr>
      <w:tr w:rsidR="0003758A" w14:paraId="11BC0812" w14:textId="77777777" w:rsidTr="0003758A">
        <w:trPr>
          <w:trHeight w:val="6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7481" w14:textId="288B0F15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322E" w14:textId="03CA7090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2025-01-21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0D30" w14:textId="2DF1280C" w:rsidR="0003758A" w:rsidRPr="009F7979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Lietuvos mokinių jaunųjų filologų konkursas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DBA7" w14:textId="1030549C" w:rsidR="0003758A" w:rsidRPr="00E527B4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811D" w14:textId="68BB67FF" w:rsidR="0003758A" w:rsidRDefault="006A42E9" w:rsidP="00C758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Rajono </w:t>
            </w:r>
            <w:r w:rsidRPr="009F7979">
              <w:rPr>
                <w:rFonts w:ascii="Times New Roman" w:hAnsi="Times New Roman"/>
                <w:sz w:val="24"/>
                <w:szCs w:val="24"/>
              </w:rPr>
              <w:t>9–12 ar I</w:t>
            </w:r>
            <w:r w:rsidRPr="009F797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IV gimnazijos klasių mokiniai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21A8" w14:textId="2946CEA6" w:rsidR="0003758A" w:rsidRDefault="006A42E9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Akmenės rajono jaunimo ir suaugusiųjų švietimo centras</w:t>
            </w:r>
          </w:p>
        </w:tc>
      </w:tr>
      <w:tr w:rsidR="0003758A" w14:paraId="4D4F2325" w14:textId="77777777" w:rsidTr="00C75884">
        <w:trPr>
          <w:trHeight w:val="1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B788" w14:textId="7D38B7B9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ABFC" w14:textId="1CDF0DFC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2025-01-23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9248" w14:textId="58C76A6D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979">
              <w:rPr>
                <w:rFonts w:ascii="Times New Roman" w:hAnsi="Times New Roman"/>
                <w:sz w:val="24"/>
                <w:szCs w:val="24"/>
              </w:rPr>
              <w:t>Lietuvos mokinių biologijos olimpiada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C52" w14:textId="1FB7E501" w:rsidR="0003758A" w:rsidRPr="00E527B4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170D" w14:textId="1F0F2073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952BD9">
              <w:rPr>
                <w:rFonts w:ascii="Times New Roman" w:hAnsi="Times New Roman"/>
                <w:bCs/>
                <w:sz w:val="24"/>
                <w:szCs w:val="24"/>
              </w:rPr>
              <w:t>ajono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52BD9">
              <w:rPr>
                <w:rFonts w:ascii="Times New Roman" w:hAnsi="Times New Roman"/>
                <w:bCs/>
                <w:sz w:val="24"/>
                <w:szCs w:val="24"/>
              </w:rPr>
              <w:t xml:space="preserve"> 9-10 ar I-II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952BD9">
              <w:rPr>
                <w:rFonts w:ascii="Times New Roman" w:hAnsi="Times New Roman"/>
                <w:bCs/>
                <w:sz w:val="24"/>
                <w:szCs w:val="24"/>
              </w:rPr>
              <w:t>ir 11-12 ar III-IV gimnazijos klasių mokiniai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2F94" w14:textId="1F4D0D01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1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Virtuali aplinka</w:t>
            </w:r>
          </w:p>
        </w:tc>
      </w:tr>
      <w:tr w:rsidR="0003758A" w14:paraId="03D70E06" w14:textId="77777777" w:rsidTr="00C75884">
        <w:trPr>
          <w:trHeight w:val="6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7F17" w14:textId="77777777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4DC6" w14:textId="7792C07C" w:rsidR="0003758A" w:rsidRPr="009F7979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-01-2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9C85" w14:textId="77777777" w:rsidR="0003758A" w:rsidRPr="009F7979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979">
              <w:rPr>
                <w:rFonts w:ascii="Times New Roman" w:hAnsi="Times New Roman"/>
                <w:sz w:val="24"/>
                <w:szCs w:val="24"/>
              </w:rPr>
              <w:t>Lietuvos mokinių fizikos olimpiada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49E5" w14:textId="77777777" w:rsidR="0003758A" w:rsidRPr="00883A5D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BD26" w14:textId="77777777" w:rsidR="0003758A" w:rsidRPr="00AC1877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952BD9">
              <w:rPr>
                <w:rFonts w:ascii="Times New Roman" w:hAnsi="Times New Roman"/>
                <w:bCs/>
                <w:sz w:val="24"/>
                <w:szCs w:val="24"/>
              </w:rPr>
              <w:t xml:space="preserve">ajono </w:t>
            </w:r>
            <w:r w:rsidRPr="009F7979">
              <w:rPr>
                <w:rFonts w:ascii="Times New Roman" w:hAnsi="Times New Roman"/>
                <w:sz w:val="24"/>
                <w:szCs w:val="24"/>
              </w:rPr>
              <w:t>9–12 ar I</w:t>
            </w:r>
            <w:r w:rsidRPr="009F797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IV gimnazijos klasių mokiniai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FDF3" w14:textId="77777777" w:rsidR="0003758A" w:rsidRPr="00AC1877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Akmenės rajono jaunimo ir suaugusiųjų švietimo centras</w:t>
            </w:r>
          </w:p>
        </w:tc>
      </w:tr>
      <w:tr w:rsidR="0003758A" w14:paraId="4D5B7E84" w14:textId="77777777" w:rsidTr="006A42E9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BF3D" w14:textId="77777777" w:rsidR="0003758A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76CE" w14:textId="1482341A" w:rsidR="0003758A" w:rsidRPr="009F7979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9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-01-2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8930" w14:textId="77777777" w:rsidR="0003758A" w:rsidRPr="009F7979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979">
              <w:rPr>
                <w:rFonts w:ascii="Times New Roman" w:hAnsi="Times New Roman"/>
                <w:sz w:val="24"/>
                <w:szCs w:val="24"/>
              </w:rPr>
              <w:t>Lietuvos mokinių vokiečių kalbos olimpiada (III gimnazijos kl.) ir vokiečių kalbos konkursas (8 kl.)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D3CD" w14:textId="77777777" w:rsidR="0003758A" w:rsidRPr="00883A5D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1F63" w14:textId="731B01D1" w:rsidR="0003758A" w:rsidRPr="00AC1877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952BD9">
              <w:rPr>
                <w:rFonts w:ascii="Times New Roman" w:hAnsi="Times New Roman"/>
                <w:bCs/>
                <w:sz w:val="24"/>
                <w:szCs w:val="24"/>
              </w:rPr>
              <w:t>ajono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11/</w:t>
            </w:r>
            <w:r w:rsidRPr="00952BD9">
              <w:rPr>
                <w:rFonts w:ascii="Times New Roman" w:hAnsi="Times New Roman"/>
                <w:sz w:val="24"/>
                <w:szCs w:val="24"/>
              </w:rPr>
              <w:t>III gimnazijos klasių mokiniai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ir 8 klasių </w:t>
            </w:r>
            <w:r w:rsidR="006A42E9">
              <w:rPr>
                <w:rFonts w:ascii="Times New Roman" w:hAnsi="Times New Roman"/>
                <w:sz w:val="24"/>
                <w:szCs w:val="24"/>
              </w:rPr>
              <w:t>mokiniai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F07B" w14:textId="142B8848" w:rsidR="0003758A" w:rsidRPr="00AC1877" w:rsidRDefault="0003758A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Akmenės rajono jaunimo ir suaugusiųjų </w:t>
            </w:r>
            <w:r w:rsidR="006A42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švietimo centras</w:t>
            </w:r>
          </w:p>
        </w:tc>
      </w:tr>
      <w:tr w:rsidR="006A42E9" w14:paraId="3C84AB22" w14:textId="77777777" w:rsidTr="00C75884">
        <w:trPr>
          <w:trHeight w:val="2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AB20" w14:textId="10DAC614" w:rsidR="006A42E9" w:rsidRDefault="006A42E9" w:rsidP="00C758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9C75" w14:textId="358E2417" w:rsidR="006A42E9" w:rsidRPr="009F7979" w:rsidRDefault="006A42E9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2025-01-31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DFF6" w14:textId="78E6FC4C" w:rsidR="006A42E9" w:rsidRPr="009F7979" w:rsidRDefault="006A42E9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Lietuvos mokinių meninio skaitymo konkursas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C7B2" w14:textId="0B07F18D" w:rsidR="006A42E9" w:rsidRPr="00E527B4" w:rsidRDefault="006A42E9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7B4">
              <w:rPr>
                <w:rFonts w:ascii="Times New Roman" w:hAnsi="Times New Roman"/>
                <w:sz w:val="24"/>
                <w:szCs w:val="24"/>
              </w:rPr>
              <w:t>Akmenės rajono jaunimo ir suaugusiųjų švietimo centro administracija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BDA5" w14:textId="2D2637FB" w:rsidR="006A42E9" w:rsidRDefault="006A42E9" w:rsidP="00C758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952BD9">
              <w:rPr>
                <w:rFonts w:ascii="Times New Roman" w:hAnsi="Times New Roman"/>
                <w:bCs/>
                <w:sz w:val="24"/>
                <w:szCs w:val="24"/>
              </w:rPr>
              <w:t>ajono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5-8 klasių mokiniai </w:t>
            </w:r>
            <w:r w:rsidRPr="00952BD9">
              <w:rPr>
                <w:rFonts w:ascii="Times New Roman" w:hAnsi="Times New Roman"/>
                <w:bCs/>
                <w:sz w:val="24"/>
                <w:szCs w:val="24"/>
              </w:rPr>
              <w:t>ir 11-12 ar III-IV gimnazijos klasių mokiniai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55CE" w14:textId="1CB85C57" w:rsidR="006A42E9" w:rsidRDefault="006A42E9" w:rsidP="00C7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Akmenės rajono jaunimo ir suaugusiųjų švietimo centras</w:t>
            </w:r>
          </w:p>
        </w:tc>
      </w:tr>
    </w:tbl>
    <w:p w14:paraId="4A117401" w14:textId="77777777" w:rsidR="0003758A" w:rsidRDefault="0003758A" w:rsidP="0003758A">
      <w:pPr>
        <w:spacing w:after="0" w:line="240" w:lineRule="auto"/>
        <w:jc w:val="center"/>
      </w:pPr>
      <w:r>
        <w:t>__________________________________</w:t>
      </w:r>
    </w:p>
    <w:p w14:paraId="1A9C3357" w14:textId="77777777" w:rsidR="0003758A" w:rsidRPr="004C791F" w:rsidRDefault="0003758A" w:rsidP="0003758A">
      <w:pPr>
        <w:tabs>
          <w:tab w:val="left" w:pos="1905"/>
        </w:tabs>
      </w:pPr>
    </w:p>
    <w:p w14:paraId="06192C01" w14:textId="77777777" w:rsidR="00753651" w:rsidRDefault="00753651"/>
    <w:sectPr w:rsidR="00753651" w:rsidSect="0003758A">
      <w:pgSz w:w="16838" w:h="11906" w:orient="landscape"/>
      <w:pgMar w:top="1418" w:right="820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EB"/>
    <w:rsid w:val="0003758A"/>
    <w:rsid w:val="006A42E9"/>
    <w:rsid w:val="00753651"/>
    <w:rsid w:val="00AE6F93"/>
    <w:rsid w:val="00B9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E0A0"/>
  <w15:chartTrackingRefBased/>
  <w15:docId w15:val="{4BB2234F-5DC4-4480-BB2E-D200A76E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3758A"/>
    <w:pPr>
      <w:suppressAutoHyphens/>
      <w:autoSpaceDN w:val="0"/>
      <w:spacing w:line="249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3758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0375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1810</Words>
  <Characters>1033</Characters>
  <Application>Microsoft Office Word</Application>
  <DocSecurity>0</DocSecurity>
  <Lines>8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2025-01-06T09:27:00Z</dcterms:created>
  <dcterms:modified xsi:type="dcterms:W3CDTF">2025-01-06T09:43:00Z</dcterms:modified>
</cp:coreProperties>
</file>