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39BA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75006F01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2CAF82C9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64391197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64AD03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6A4CB" wp14:editId="0DBCF157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6718865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E4027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FFFFF1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AB058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1BFA1B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3656CB5B" w14:textId="4C4A0FDA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M. </w:t>
      </w:r>
      <w:r w:rsidR="00396209">
        <w:rPr>
          <w:rFonts w:ascii="Times New Roman" w:hAnsi="Times New Roman"/>
          <w:b/>
          <w:sz w:val="24"/>
          <w:szCs w:val="24"/>
        </w:rPr>
        <w:t xml:space="preserve">GRUODŽIO </w:t>
      </w:r>
      <w:r>
        <w:rPr>
          <w:rFonts w:ascii="Times New Roman" w:hAnsi="Times New Roman"/>
          <w:b/>
          <w:sz w:val="24"/>
          <w:szCs w:val="24"/>
        </w:rPr>
        <w:t xml:space="preserve">MĖNESIO KVALIFIKACIJOS TOBULINIMO RENGINIŲ PLANAS </w:t>
      </w:r>
    </w:p>
    <w:p w14:paraId="3AC42B1D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2B6D533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0B1DBAF4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0E99E9AD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1A64CD1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23DDC5E5" w14:textId="77777777" w:rsidR="00931824" w:rsidRDefault="00931824" w:rsidP="00931824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0DFD9F1D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55CDC27F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51AB6D5C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388F397D" w14:textId="77777777" w:rsidR="00931824" w:rsidRDefault="00931824" w:rsidP="00931824">
      <w:pPr>
        <w:suppressAutoHyphens w:val="0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Lentelstinklelis"/>
        <w:tblW w:w="14601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4172"/>
        <w:gridCol w:w="3341"/>
        <w:gridCol w:w="142"/>
        <w:gridCol w:w="2268"/>
        <w:gridCol w:w="1843"/>
      </w:tblGrid>
      <w:tr w:rsidR="00931824" w14:paraId="541F45E0" w14:textId="77777777" w:rsidTr="001A546F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CCB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Eil.</w:t>
            </w:r>
          </w:p>
          <w:p w14:paraId="52980686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2968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5BE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477E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525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DB2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931824" w14:paraId="58C6BBC6" w14:textId="77777777" w:rsidTr="001A546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EC895C4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00264F8E" w14:textId="5DD4635E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</w:t>
            </w:r>
            <w:r w:rsidR="00ED7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edukacinės išvykos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1824" w14:paraId="33253BC9" w14:textId="77777777" w:rsidTr="001A546F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5D1" w14:textId="4CFE13B8" w:rsidR="00931824" w:rsidRDefault="00931824" w:rsidP="006A0FB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435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31D" w14:textId="1EC0ED09" w:rsidR="00931824" w:rsidRDefault="00A32BC4" w:rsidP="009F127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</w:t>
            </w:r>
            <w:r w:rsidR="005A498C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-</w:t>
            </w:r>
            <w:r w:rsidR="005A498C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05</w:t>
            </w:r>
          </w:p>
          <w:p w14:paraId="2FF3F5A8" w14:textId="77777777" w:rsidR="009F1276" w:rsidRDefault="009F1276" w:rsidP="009F127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398910B4" w14:textId="77777777" w:rsidR="009F1276" w:rsidRDefault="009F1276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0E54D4A1" w14:textId="0C61FAFE" w:rsidR="009F1276" w:rsidRDefault="005A498C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F1276">
              <w:rPr>
                <w:rFonts w:ascii="Times New Roman" w:hAnsi="Times New Roman"/>
                <w:bCs/>
                <w:sz w:val="24"/>
                <w:szCs w:val="24"/>
              </w:rPr>
              <w:t>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941F" w14:textId="77777777" w:rsidR="00A32BC4" w:rsidRDefault="00A32BC4" w:rsidP="00B57B6A">
            <w:pPr>
              <w:spacing w:after="255" w:line="276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Seminaras</w:t>
            </w:r>
          </w:p>
          <w:p w14:paraId="42C0E0D6" w14:textId="1BB791BC" w:rsidR="00931824" w:rsidRDefault="005A498C" w:rsidP="00B57B6A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A49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Skaitmeninių priemonių kūrimas ir naudojimas solfedžio pamokose“</w:t>
            </w:r>
            <w:r w:rsidRPr="005A498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r w:rsidR="00A32BC4">
              <w:rPr>
                <w:rFonts w:ascii="Times New Roman" w:eastAsiaTheme="minorHAnsi" w:hAnsi="Times New Roman"/>
                <w:bCs/>
                <w:sz w:val="24"/>
                <w:szCs w:val="24"/>
              </w:rPr>
              <w:t>(8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A32BC4">
              <w:rPr>
                <w:rFonts w:ascii="Times New Roman" w:eastAsiaTheme="minorHAnsi" w:hAnsi="Times New Roman"/>
                <w:bCs/>
                <w:sz w:val="24"/>
                <w:szCs w:val="24"/>
              </w:rPr>
              <w:t>val.)</w:t>
            </w:r>
          </w:p>
          <w:p w14:paraId="7EDA2FAE" w14:textId="4FC39DA7" w:rsidR="005A498C" w:rsidRPr="001435F4" w:rsidRDefault="009F1276" w:rsidP="001435F4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hd w:val="clear" w:color="auto" w:fill="FFFFFF"/>
              </w:rPr>
            </w:pPr>
            <w:r w:rsidRPr="009F1276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9F1276">
              <w:rPr>
                <w:rFonts w:ascii="Times New Roman" w:hAnsi="Times New Roman"/>
                <w:i/>
                <w:iCs/>
                <w:sz w:val="24"/>
                <w:shd w:val="clear" w:color="auto" w:fill="FFFFFF"/>
              </w:rPr>
              <w:t>4 prioritetas)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F26" w14:textId="5EC5C11B" w:rsidR="006A0FB7" w:rsidRPr="009F1276" w:rsidRDefault="005A498C" w:rsidP="00F03CA9">
            <w:pPr>
              <w:spacing w:line="276" w:lineRule="auto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2F1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</w:t>
            </w:r>
            <w:r w:rsidR="002F1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lijus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Batavičius</w:t>
            </w:r>
            <w:r w:rsidR="009F1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9F1276" w:rsidRPr="009F1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1276" w:rsidRPr="009F1276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Akmenės rajono meno mokyklos</w:t>
            </w:r>
            <w:r w:rsidR="009F1276" w:rsidRPr="005A498C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5A498C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v</w:t>
            </w:r>
            <w:r w:rsidRPr="005A498C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yresnysis solfedžio </w:t>
            </w:r>
            <w:r w:rsidRPr="005A498C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</w:t>
            </w:r>
            <w:r w:rsidRPr="005A498C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</w:rPr>
              <w:t>okytojas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EBE" w14:textId="1AF2F97E" w:rsidR="00931824" w:rsidRPr="001435F4" w:rsidRDefault="005A498C" w:rsidP="00F03C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F4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</w:p>
          <w:p w14:paraId="256B92E5" w14:textId="2F1D87E4" w:rsidR="001435F4" w:rsidRPr="001435F4" w:rsidRDefault="001435F4" w:rsidP="00F03C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5F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muzikos mokyklos muzikinių dalykų mokytojai</w:t>
            </w:r>
          </w:p>
          <w:p w14:paraId="33D29C99" w14:textId="77777777" w:rsidR="001435F4" w:rsidRPr="001435F4" w:rsidRDefault="001435F4" w:rsidP="00F03C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0BAEE1" w14:textId="5F1FD7EE" w:rsidR="001435F4" w:rsidRPr="001435F4" w:rsidRDefault="001435F4" w:rsidP="00F03C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872" w14:textId="52FC8D6A" w:rsidR="001435F4" w:rsidRPr="001435F4" w:rsidRDefault="001435F4" w:rsidP="001435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435F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Šiaulių 1-osios muzikos mokykla</w:t>
            </w:r>
          </w:p>
        </w:tc>
      </w:tr>
      <w:tr w:rsidR="00A32BC4" w14:paraId="082944A3" w14:textId="77777777" w:rsidTr="001A546F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261" w14:textId="013D1017" w:rsidR="00A32BC4" w:rsidRDefault="00A32BC4" w:rsidP="006A0FB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C2A" w14:textId="22547D5C" w:rsidR="004D76FB" w:rsidRDefault="00F03B29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2024-12-</w:t>
            </w:r>
            <w:r w:rsidR="004D76F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1A546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EA9829D" w14:textId="7C060239" w:rsidR="001A546F" w:rsidRDefault="001A546F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2024-12-18,</w:t>
            </w:r>
          </w:p>
          <w:p w14:paraId="70D065E9" w14:textId="05A1D3D8" w:rsidR="001A546F" w:rsidRDefault="001A546F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2024-12-19</w:t>
            </w:r>
          </w:p>
          <w:p w14:paraId="7EB7D8E4" w14:textId="77777777" w:rsidR="001A546F" w:rsidRDefault="001A546F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F0C0E9" w14:textId="77777777" w:rsidR="004D76FB" w:rsidRDefault="004D76FB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3C3E0997" w14:textId="7410DADF" w:rsidR="004D76FB" w:rsidRDefault="004D76FB" w:rsidP="009F127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153" w14:textId="77777777" w:rsidR="001A546F" w:rsidRDefault="001A546F" w:rsidP="00F03B29">
            <w:pPr>
              <w:tabs>
                <w:tab w:val="left" w:pos="993"/>
                <w:tab w:val="left" w:pos="1134"/>
              </w:tabs>
              <w:suppressAutoHyphens w:val="0"/>
              <w:autoSpaceDN/>
              <w:spacing w:after="13" w:line="259" w:lineRule="auto"/>
              <w:ind w:left="520" w:right="1" w:hanging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Ilgalaikė kvalifikacijos tobulinimo programa </w:t>
            </w:r>
          </w:p>
          <w:p w14:paraId="15481FF8" w14:textId="7579DD29" w:rsidR="00F03B29" w:rsidRPr="001A546F" w:rsidRDefault="00F03B29" w:rsidP="00F03B29">
            <w:pPr>
              <w:tabs>
                <w:tab w:val="left" w:pos="993"/>
                <w:tab w:val="left" w:pos="1134"/>
              </w:tabs>
              <w:suppressAutoHyphens w:val="0"/>
              <w:autoSpaceDN/>
              <w:spacing w:after="13" w:line="259" w:lineRule="auto"/>
              <w:ind w:left="520" w:right="1" w:hanging="3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A5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</w:t>
            </w:r>
            <w:r w:rsidR="001A546F" w:rsidRPr="001A546F">
              <w:rPr>
                <w:rFonts w:ascii="Times New Roman" w:hAnsi="Times New Roman"/>
                <w:color w:val="1D1A1A"/>
                <w:sz w:val="24"/>
                <w:szCs w:val="24"/>
                <w:shd w:val="clear" w:color="auto" w:fill="FFFFFF"/>
              </w:rPr>
              <w:t>Ugdymo įstaigos bendruomenės emocinės sveikatos gerinimas</w:t>
            </w:r>
            <w:r w:rsidRPr="001A5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“</w:t>
            </w:r>
          </w:p>
          <w:p w14:paraId="3943B087" w14:textId="40C9EFAD" w:rsidR="00F03B29" w:rsidRPr="00F03B29" w:rsidRDefault="00F03B29" w:rsidP="00F03B29">
            <w:pPr>
              <w:tabs>
                <w:tab w:val="left" w:pos="993"/>
                <w:tab w:val="left" w:pos="1134"/>
              </w:tabs>
              <w:suppressAutoHyphens w:val="0"/>
              <w:autoSpaceDN/>
              <w:spacing w:after="13" w:line="259" w:lineRule="auto"/>
              <w:ind w:left="520" w:right="1" w:hanging="3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(40 akad. val.)</w:t>
            </w:r>
          </w:p>
          <w:p w14:paraId="3302C47E" w14:textId="76399883" w:rsidR="00F03B29" w:rsidRPr="00F03B29" w:rsidRDefault="00F03B29" w:rsidP="00F03B29">
            <w:pPr>
              <w:shd w:val="clear" w:color="auto" w:fill="FFFFFF"/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910" w14:textId="18672697" w:rsidR="00A32BC4" w:rsidRPr="00F03B29" w:rsidRDefault="00F03B29" w:rsidP="00F03CA9">
            <w:pPr>
              <w:spacing w:line="276" w:lineRule="auto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03B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Valija</w:t>
            </w:r>
            <w:proofErr w:type="spellEnd"/>
            <w:r w:rsidRPr="00F03B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B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Šap</w:t>
            </w:r>
            <w:proofErr w:type="spellEnd"/>
            <w:r w:rsidRPr="00F03B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F03B29">
              <w:rPr>
                <w:rStyle w:val="Emfaz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Europos sertifikuota psichologė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2A1" w14:textId="7D6E0B78" w:rsidR="00A32BC4" w:rsidRDefault="00F03B29" w:rsidP="00F03C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jaunimo ir suaugusiųjų švietimo centro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70E" w14:textId="3FE5B2D0" w:rsidR="00A32BC4" w:rsidRDefault="00F03B29" w:rsidP="00F03C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Virtuali aplinka</w:t>
            </w:r>
          </w:p>
        </w:tc>
      </w:tr>
      <w:tr w:rsidR="001A546F" w14:paraId="0DF67E01" w14:textId="77777777" w:rsidTr="001A546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66724AB" w14:textId="77777777" w:rsidR="001A546F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OLIMPIADOS, KONFERENCIJOS, KONKURSAI, PROJEKTAI IR KITA</w:t>
            </w:r>
          </w:p>
        </w:tc>
      </w:tr>
      <w:tr w:rsidR="001A546F" w:rsidRPr="00AC1877" w14:paraId="01F0BBD7" w14:textId="77777777" w:rsidTr="001A546F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396" w14:textId="77777777" w:rsidR="001A546F" w:rsidRPr="00737EF0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DC8" w14:textId="77777777" w:rsidR="001A546F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1A1FC57" w14:textId="77777777" w:rsidR="001A546F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49D7F00" w14:textId="77777777" w:rsidR="001A546F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Pradžia</w:t>
            </w:r>
          </w:p>
          <w:p w14:paraId="4B2C8650" w14:textId="065AE6BC" w:rsidR="001A546F" w:rsidRPr="009F7979" w:rsidRDefault="001A546F" w:rsidP="00F23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9.00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638" w14:textId="536BC5E9" w:rsidR="001A546F" w:rsidRPr="001A546F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A546F">
              <w:rPr>
                <w:rFonts w:ascii="Times New Roman" w:hAnsi="Times New Roman"/>
                <w:sz w:val="24"/>
                <w:szCs w:val="24"/>
              </w:rPr>
              <w:t>ietuvos mokinių informatikos olimpiad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CEF" w14:textId="77777777" w:rsidR="001A546F" w:rsidRPr="00883A5D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EAE" w14:textId="124D9E30" w:rsidR="001A546F" w:rsidRPr="001A546F" w:rsidRDefault="001A546F" w:rsidP="001A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Rajono 8, 9-12 / I-IV gimnazijos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472" w14:textId="086F67EA" w:rsidR="001A546F" w:rsidRPr="001A546F" w:rsidRDefault="001A546F" w:rsidP="00F236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6F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</w:rPr>
              <w:t>Akmenės rajono ugdymo įstaigos</w:t>
            </w:r>
          </w:p>
        </w:tc>
      </w:tr>
    </w:tbl>
    <w:p w14:paraId="2EA29ED9" w14:textId="77777777" w:rsidR="00931824" w:rsidRDefault="00931824" w:rsidP="00931824">
      <w:pPr>
        <w:spacing w:after="0" w:line="240" w:lineRule="auto"/>
        <w:jc w:val="center"/>
      </w:pPr>
      <w:r>
        <w:t>__________________________________</w:t>
      </w:r>
    </w:p>
    <w:p w14:paraId="01F5A4D6" w14:textId="77777777" w:rsidR="00CF7EDA" w:rsidRDefault="00CF7EDA" w:rsidP="00CF7EDA"/>
    <w:p w14:paraId="06895B24" w14:textId="77777777" w:rsidR="001A546F" w:rsidRPr="001A546F" w:rsidRDefault="001A546F" w:rsidP="001A546F"/>
    <w:p w14:paraId="0D01DEA5" w14:textId="77777777" w:rsidR="001A546F" w:rsidRPr="001A546F" w:rsidRDefault="001A546F" w:rsidP="001A546F"/>
    <w:p w14:paraId="3EB10802" w14:textId="77777777" w:rsidR="001A546F" w:rsidRPr="001A546F" w:rsidRDefault="001A546F" w:rsidP="001A546F"/>
    <w:p w14:paraId="00AC71BF" w14:textId="685269F3" w:rsidR="001A546F" w:rsidRPr="001A546F" w:rsidRDefault="001A546F" w:rsidP="001A546F"/>
    <w:sectPr w:rsidR="001A546F" w:rsidRPr="001A546F" w:rsidSect="0093182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8"/>
    <w:rsid w:val="001435F4"/>
    <w:rsid w:val="001503A5"/>
    <w:rsid w:val="001A546F"/>
    <w:rsid w:val="001E2A52"/>
    <w:rsid w:val="002042F1"/>
    <w:rsid w:val="00294D6C"/>
    <w:rsid w:val="002F1913"/>
    <w:rsid w:val="00396209"/>
    <w:rsid w:val="004D76FB"/>
    <w:rsid w:val="005367CE"/>
    <w:rsid w:val="00550E62"/>
    <w:rsid w:val="005A498C"/>
    <w:rsid w:val="006A0FB7"/>
    <w:rsid w:val="006F6603"/>
    <w:rsid w:val="007C2DBB"/>
    <w:rsid w:val="00806144"/>
    <w:rsid w:val="00931824"/>
    <w:rsid w:val="009E0A41"/>
    <w:rsid w:val="009F1276"/>
    <w:rsid w:val="00A32BC4"/>
    <w:rsid w:val="00A43900"/>
    <w:rsid w:val="00AB5978"/>
    <w:rsid w:val="00B45DEA"/>
    <w:rsid w:val="00B57B6A"/>
    <w:rsid w:val="00CB096D"/>
    <w:rsid w:val="00CF7EDA"/>
    <w:rsid w:val="00ED7CFB"/>
    <w:rsid w:val="00F03B29"/>
    <w:rsid w:val="00F03CA9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F21C"/>
  <w15:chartTrackingRefBased/>
  <w15:docId w15:val="{579BD18C-B7BA-4D63-BDF3-8A48ECC0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1824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318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vgsua">
    <w:name w:val="cvgsua"/>
    <w:basedOn w:val="prastasis"/>
    <w:uiPriority w:val="99"/>
    <w:semiHidden/>
    <w:rsid w:val="009318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v1msonormal">
    <w:name w:val="v1msonormal"/>
    <w:basedOn w:val="prastasis"/>
    <w:uiPriority w:val="99"/>
    <w:semiHidden/>
    <w:rsid w:val="009318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9318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A32BC4"/>
    <w:rPr>
      <w:b/>
      <w:bCs/>
    </w:rPr>
  </w:style>
  <w:style w:type="character" w:styleId="Emfaz">
    <w:name w:val="Emphasis"/>
    <w:basedOn w:val="Numatytasispastraiposriftas"/>
    <w:uiPriority w:val="20"/>
    <w:qFormat/>
    <w:rsid w:val="00F03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2024-10-18T11:36:00Z</dcterms:created>
  <dcterms:modified xsi:type="dcterms:W3CDTF">2024-12-05T12:41:00Z</dcterms:modified>
</cp:coreProperties>
</file>