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25CE" w14:textId="77777777"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073A33FF" wp14:editId="5EE9759B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5356" w14:textId="77777777"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14:paraId="53ECF29E" w14:textId="77777777"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14:paraId="44247249" w14:textId="77777777"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14:paraId="45414105" w14:textId="77777777"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14:paraId="7368493C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14:paraId="02CE7CA2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14:paraId="469013D0" w14:textId="77777777"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14:paraId="2054FEEA" w14:textId="77777777"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14:paraId="77C41425" w14:textId="77777777"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14:paraId="3845D809" w14:textId="77777777"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14:paraId="6A7DB034" w14:textId="77777777"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14:paraId="72DD9A0C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14:paraId="3A6BB26D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14:paraId="50A8C102" w14:textId="77777777" w:rsidR="00964431" w:rsidRDefault="00964431">
      <w:pPr>
        <w:overflowPunct w:val="0"/>
        <w:ind w:firstLine="851"/>
        <w:jc w:val="both"/>
        <w:textAlignment w:val="baseline"/>
      </w:pPr>
    </w:p>
    <w:p w14:paraId="75015984" w14:textId="77777777"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14:paraId="4FD41D74" w14:textId="77777777"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14:paraId="177AD8C3" w14:textId="77777777"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14:paraId="5EDA80B6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14:paraId="7F88B814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14:paraId="3B0AE209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14:paraId="2B8E3608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14:paraId="09BBA4AE" w14:textId="77777777" w:rsidR="00964431" w:rsidRDefault="00964431">
      <w:pPr>
        <w:rPr>
          <w:b/>
          <w:bCs/>
          <w:szCs w:val="24"/>
        </w:rPr>
      </w:pPr>
    </w:p>
    <w:p w14:paraId="7EA95D88" w14:textId="77777777" w:rsidR="00964431" w:rsidRDefault="00964431">
      <w:pPr>
        <w:jc w:val="center"/>
        <w:rPr>
          <w:b/>
          <w:bCs/>
          <w:szCs w:val="24"/>
        </w:rPr>
      </w:pPr>
    </w:p>
    <w:p w14:paraId="42761EB2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14:paraId="488468E8" w14:textId="77777777" w:rsidR="00964431" w:rsidRDefault="00964431">
      <w:pPr>
        <w:jc w:val="center"/>
        <w:rPr>
          <w:bCs/>
          <w:szCs w:val="24"/>
        </w:rPr>
      </w:pPr>
    </w:p>
    <w:p w14:paraId="1AB968BF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14:paraId="55F42068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 w14:paraId="0B4DC343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1864" w14:textId="77777777"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94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8EC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696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76AF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0FD38791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0D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9F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1F3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F17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9EA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C712458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8C2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DFD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87B9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4DE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842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420D0F1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344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92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E7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F5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09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642765E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2C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558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A8DC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F60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36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3ED4313" w14:textId="77777777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987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0E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B96" w14:textId="77777777"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8D7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7A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1AAA97E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79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63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033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44A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2F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E822CD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47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67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AE2C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C67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1A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DDC4484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ACF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C2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5DF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F9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44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83EA7F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4E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B8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6DC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2F1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C6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8C2E24F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65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05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894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9D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1B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C5C6A2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A89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C6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14C2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47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53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455E2C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9C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628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2DF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69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58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CADA0C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AB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BA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831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B71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E5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40302EF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9F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9E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E7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62A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F2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CCB465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8E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3BC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798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2F4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87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15DCBBE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DBD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53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56F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95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54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30CB00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9A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6BC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1C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B4C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CD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A70FD50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C4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C5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7BC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EFE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E5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69EFE9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F6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6F0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44D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68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19D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B4F03E0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E06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7AE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F23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BC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F1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83A2EC2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F2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EF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F8A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65D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07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2FA044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94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31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34E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20B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72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BE90691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08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E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C90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67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6A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FD49E1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A79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20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BC3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AF6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A0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25DEA4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C1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D2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E2C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6A0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D6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8642E4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78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0E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2BB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995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75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E88EFA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74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63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E93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D2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B6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F2719C2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9D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5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BD9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C7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62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A16ABF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030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F1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5F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ED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25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C08346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FC7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53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5DD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2AE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D6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F183F1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7C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381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DAE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F1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5A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21F843E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082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63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42B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DCE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F2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4FF49C2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B0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07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65C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95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DF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A27655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5DD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3B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6E5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57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CE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51CD84F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80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05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95E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3D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8B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720D48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F2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C6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99B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82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5D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EA7413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2B5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7F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16D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9E6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1F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034B611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BC5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10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CD3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7FB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D0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54CDEA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03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CF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EA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77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50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1106E72B" w14:textId="77777777" w:rsidR="00964431" w:rsidRDefault="00964431"/>
    <w:p w14:paraId="50DF1411" w14:textId="77777777" w:rsidR="00964431" w:rsidRDefault="00964431"/>
    <w:p w14:paraId="1911B9E7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14:paraId="581591B5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 w14:paraId="2AD58F6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ED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8A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1231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B2E0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0361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305A203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E14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D6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7C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31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5D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8E5E5C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049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F1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7B7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04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A4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8FC8AB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F71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95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71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74C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99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A3AEF8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B37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A4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D8E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E0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BD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288ED0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80C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8F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C7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641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5D2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59B3522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9AB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84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7C5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A71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DC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5D0D89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B0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E9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5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D7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D7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BB0ECD9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073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EC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646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BC7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74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76BE0E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62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AB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7CB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B60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98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80DD3A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BB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84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A66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8A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4E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B71157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85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6B0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9E9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FBE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C8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DD6C9F9" w14:textId="777777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0A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2F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30A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12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27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C812CB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A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CB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B62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CCD3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59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34EB12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ED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E8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F8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83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91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D95265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6B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2B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CB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AA9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CF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577D94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64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21B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59E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5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7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BE48DD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72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BC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3FB0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9D9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DC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2EA8F72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91E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D1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55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25A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EB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1B93C0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CC2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F7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02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B59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B5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39190B1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94F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3B4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85C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58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D9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02DDE7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31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FE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23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81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EC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1ED17B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477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62FE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E0B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8A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F7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EE69F3C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08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44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C7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03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46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2AC790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86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4C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523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E33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1D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49248D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47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81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584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2A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07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84CFD7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7AF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904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C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74A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71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2926B40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63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69A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50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FF0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2F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46E87E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379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E5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7B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1B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8D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A5D0CE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7F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67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0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87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84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386FA2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11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5E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A8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BF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0BA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53D6E5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8A4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79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B22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A90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D8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F5AD52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DC5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D4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D9F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F76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6B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9A9D819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A41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B19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FA3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D1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BE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158E7E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16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5DB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E34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AD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50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99BC28C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E4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423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F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3E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FD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4B89DA9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F7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C2D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74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D5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15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73485B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66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19C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63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07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19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7A2967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87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BB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B4E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CAA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A9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73732FC4" w14:textId="77777777" w:rsidR="00964431" w:rsidRDefault="00964431">
      <w:pPr>
        <w:jc w:val="center"/>
        <w:rPr>
          <w:sz w:val="12"/>
          <w:szCs w:val="12"/>
        </w:rPr>
      </w:pPr>
    </w:p>
    <w:p w14:paraId="24FC588F" w14:textId="77777777" w:rsidR="00964431" w:rsidRDefault="00CC151B">
      <w:pPr>
        <w:jc w:val="both"/>
      </w:pPr>
      <w:r>
        <w:t>* Valstybinio brandos egzamino pradžia mokyklos vadovo nustatytu laiku.</w:t>
      </w:r>
    </w:p>
    <w:p w14:paraId="7FDE1E38" w14:textId="77777777"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12BE" w14:textId="77777777" w:rsidR="00FE1B99" w:rsidRDefault="00FE1B99">
      <w:r>
        <w:separator/>
      </w:r>
    </w:p>
  </w:endnote>
  <w:endnote w:type="continuationSeparator" w:id="0">
    <w:p w14:paraId="6FD7FC32" w14:textId="77777777" w:rsidR="00FE1B99" w:rsidRDefault="00F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AB18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501D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ABEB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659E" w14:textId="77777777" w:rsidR="00FE1B99" w:rsidRDefault="00FE1B99">
      <w:r>
        <w:separator/>
      </w:r>
    </w:p>
  </w:footnote>
  <w:footnote w:type="continuationSeparator" w:id="0">
    <w:p w14:paraId="2EFF0137" w14:textId="77777777" w:rsidR="00FE1B99" w:rsidRDefault="00F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3E67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6E48" w14:textId="77777777"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2504A397" w14:textId="77777777"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EB" w14:textId="77777777"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BE"/>
    <w:rsid w:val="004B6550"/>
    <w:rsid w:val="00590C34"/>
    <w:rsid w:val="005C6D34"/>
    <w:rsid w:val="00666EBE"/>
    <w:rsid w:val="00964431"/>
    <w:rsid w:val="00CC151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BEAA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5015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8dcf8385-c543-49cf-92b7-7cd735f8aac2</vt:lpstr>
    </vt:vector>
  </TitlesOfParts>
  <Company/>
  <LinksUpToDate>false</LinksUpToDate>
  <CharactersWithSpaces>7859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Centras Vytauto g. 3</cp:lastModifiedBy>
  <cp:revision>2</cp:revision>
  <dcterms:created xsi:type="dcterms:W3CDTF">2024-09-04T07:40:00Z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