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937D" w14:textId="77777777" w:rsidR="004E4D32" w:rsidRDefault="004E4D32" w:rsidP="004E4D32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7090EB50" w14:textId="77777777" w:rsidR="004E4D32" w:rsidRDefault="004E4D32" w:rsidP="004E4D32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02A05227" w14:textId="77777777" w:rsidR="004E4D32" w:rsidRDefault="004E4D32" w:rsidP="004E4D32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5B7C5FD5" w14:textId="77777777" w:rsidR="004E4D32" w:rsidRDefault="004E4D32" w:rsidP="004E4D32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Ramutė </w:t>
      </w:r>
      <w:proofErr w:type="spellStart"/>
      <w:r>
        <w:rPr>
          <w:rFonts w:ascii="Times New Roman" w:hAnsi="Times New Roman"/>
          <w:sz w:val="24"/>
          <w:szCs w:val="24"/>
        </w:rPr>
        <w:t>Bužinskienė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755B07" w14:textId="6C02BDBF" w:rsidR="004E4D32" w:rsidRDefault="004E4D32" w:rsidP="004E4D32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FEBB6" wp14:editId="490F537D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31123184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1F48F" w14:textId="77777777" w:rsidR="004E4D32" w:rsidRDefault="004E4D32" w:rsidP="004E4D32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7FE3B2" w14:textId="77777777" w:rsidR="004E4D32" w:rsidRDefault="004E4D32" w:rsidP="004E4D32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4F0406" w14:textId="77777777" w:rsidR="004E4D32" w:rsidRDefault="004E4D32" w:rsidP="004E4D32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A2448" w14:textId="77777777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712ED0A5" w14:textId="42F44D02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RUGSĖJO MĖNESIO KVALIFIKACIJOS TOBULINIMO RENGINIŲ PLANAS </w:t>
      </w:r>
    </w:p>
    <w:p w14:paraId="2C0738C3" w14:textId="77777777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C195D31" w14:textId="77777777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6418FE29" w14:textId="77777777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2DDB512C" w14:textId="77777777" w:rsidR="004E4D32" w:rsidRDefault="004E4D32" w:rsidP="004E4D32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1C5DC80" w14:textId="77777777" w:rsidR="004E4D32" w:rsidRDefault="004E4D32" w:rsidP="004E4D32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2EA8FA56" w14:textId="77777777" w:rsidR="004E4D32" w:rsidRDefault="004E4D32" w:rsidP="004E4D32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239874EF" w14:textId="77777777" w:rsidR="004E4D32" w:rsidRDefault="004E4D32" w:rsidP="004E4D32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2ACAB770" w14:textId="77777777" w:rsidR="004E4D32" w:rsidRDefault="004E4D32" w:rsidP="004E4D32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3DEC0985" w14:textId="77777777" w:rsidR="004E4D32" w:rsidRDefault="004E4D32" w:rsidP="004E4D32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2336183F" w14:textId="313B2C88" w:rsidR="004E4D32" w:rsidRDefault="004E4D32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483"/>
        <w:gridCol w:w="2268"/>
        <w:gridCol w:w="1843"/>
      </w:tblGrid>
      <w:tr w:rsidR="004E4D32" w14:paraId="656C5174" w14:textId="77777777" w:rsidTr="004E4D32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60F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Eil.</w:t>
            </w:r>
          </w:p>
          <w:p w14:paraId="3C88A119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1B77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86D5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9B15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3849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98C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4E4D32" w14:paraId="5F1D5DCA" w14:textId="77777777" w:rsidTr="004E4D32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7DC7EE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7F6BA171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4E4D32" w14:paraId="0D8E5F87" w14:textId="77777777" w:rsidTr="004E4D32">
        <w:trPr>
          <w:trHeight w:val="1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0466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BEA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2024-09-06</w:t>
            </w:r>
          </w:p>
          <w:p w14:paraId="1FED9A11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B8DF1A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Pradžia </w:t>
            </w:r>
          </w:p>
          <w:p w14:paraId="147026FA" w14:textId="1A77057F" w:rsidR="004E4D32" w:rsidRDefault="00F1354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D8B" w14:textId="05F9D369" w:rsidR="00ED60F9" w:rsidRPr="004B17D5" w:rsidRDefault="00ED60F9" w:rsidP="004B17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D5">
              <w:rPr>
                <w:rFonts w:ascii="Times New Roman" w:hAnsi="Times New Roman"/>
                <w:sz w:val="24"/>
                <w:szCs w:val="24"/>
              </w:rPr>
              <w:t>,,Žemaičių tradicijų ir papročių puoselėjimas per integruotas pamokas,, (8 val.)</w:t>
            </w:r>
          </w:p>
          <w:p w14:paraId="249A3FE4" w14:textId="2754132E" w:rsidR="004E4D32" w:rsidRPr="00F13544" w:rsidRDefault="004B17D5">
            <w:pPr>
              <w:suppressAutoHyphens w:val="0"/>
              <w:spacing w:after="255"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(3 prioritetas)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C2B" w14:textId="3D7A3166" w:rsidR="004E4D32" w:rsidRPr="00F13544" w:rsidRDefault="00ED60F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544">
              <w:rPr>
                <w:rFonts w:ascii="Times New Roman" w:hAnsi="Times New Roman"/>
                <w:bCs/>
                <w:sz w:val="24"/>
                <w:szCs w:val="24"/>
              </w:rPr>
              <w:t xml:space="preserve">Akmenės rajono Papilės Simono Daukanto gimnazijos </w:t>
            </w:r>
            <w:r w:rsidR="00905480">
              <w:rPr>
                <w:rFonts w:ascii="Times New Roman" w:hAnsi="Times New Roman"/>
                <w:bCs/>
                <w:sz w:val="24"/>
                <w:szCs w:val="24"/>
              </w:rPr>
              <w:t>direktorė</w:t>
            </w:r>
            <w:r w:rsidR="003B68EF">
              <w:rPr>
                <w:rFonts w:ascii="Times New Roman" w:hAnsi="Times New Roman"/>
                <w:bCs/>
                <w:sz w:val="24"/>
                <w:szCs w:val="24"/>
              </w:rPr>
              <w:t>, Andžela Raustienė</w:t>
            </w:r>
            <w:r w:rsidR="009054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C42" w14:textId="74B6A5AB" w:rsidR="004E4D32" w:rsidRPr="00F13544" w:rsidRDefault="00F1354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544">
              <w:rPr>
                <w:rFonts w:ascii="Times New Roman" w:hAnsi="Times New Roman"/>
                <w:bCs/>
                <w:sz w:val="24"/>
                <w:szCs w:val="24"/>
              </w:rPr>
              <w:t>Akmenės rajono Simono Daukanto gimnazijos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343" w14:textId="01242296" w:rsidR="004E4D32" w:rsidRPr="00F13544" w:rsidRDefault="00F1354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544">
              <w:rPr>
                <w:rFonts w:ascii="Times New Roman" w:hAnsi="Times New Roman"/>
                <w:bCs/>
                <w:sz w:val="24"/>
                <w:szCs w:val="24"/>
              </w:rPr>
              <w:t>Akmenės rajono Papilės Simono Daukanto gimnazija</w:t>
            </w:r>
          </w:p>
        </w:tc>
      </w:tr>
      <w:tr w:rsidR="004E4D32" w14:paraId="3151846A" w14:textId="77777777" w:rsidTr="004E4D32">
        <w:trPr>
          <w:trHeight w:val="11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DE2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168" w14:textId="77777777" w:rsidR="004E4D32" w:rsidRDefault="004E4D3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2024-09-23</w:t>
            </w:r>
          </w:p>
          <w:p w14:paraId="01E7E2BB" w14:textId="77777777" w:rsidR="004E4D32" w:rsidRDefault="004E4D3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08410F72" w14:textId="77777777" w:rsidR="00F13544" w:rsidRDefault="00F13544" w:rsidP="00F1354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Pradžia </w:t>
            </w:r>
          </w:p>
          <w:p w14:paraId="03910EE9" w14:textId="2A94AE4F" w:rsidR="00F13544" w:rsidRDefault="00F1354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10.00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5A1" w14:textId="6BDB25A4" w:rsidR="004E4D32" w:rsidRDefault="004E4D32" w:rsidP="004B17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E4D3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,,Susitelkusi mokyklų bendruomenė – akademinė, </w:t>
            </w:r>
            <w:proofErr w:type="spellStart"/>
            <w:r w:rsidRPr="004E4D3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psichoemocinė</w:t>
            </w:r>
            <w:proofErr w:type="spellEnd"/>
            <w:r w:rsidRPr="004E4D3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ir socialinė ugdymo(si) sėkmė“</w:t>
            </w:r>
            <w:r w:rsidR="00ED60F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Pr="004E4D32">
              <w:rPr>
                <w:rFonts w:ascii="Times New Roman" w:hAnsi="Times New Roman"/>
                <w:sz w:val="24"/>
                <w:szCs w:val="24"/>
                <w:lang w:eastAsia="lt-LT"/>
              </w:rPr>
              <w:t>(8 val.)</w:t>
            </w:r>
          </w:p>
          <w:p w14:paraId="7F3887A4" w14:textId="713CFE88" w:rsidR="004B17D5" w:rsidRPr="004E4D32" w:rsidRDefault="004B17D5" w:rsidP="004B17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5</w:t>
            </w:r>
            <w:r w:rsidRPr="00021C2E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prioritetas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D70387" w14:textId="3418D134" w:rsidR="004E4D32" w:rsidRDefault="004E4D32" w:rsidP="004E4D32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55E" w14:textId="15B4FDDC" w:rsidR="00ED60F9" w:rsidRPr="00C86A74" w:rsidRDefault="00F13544" w:rsidP="00C86A74">
            <w:pPr>
              <w:pStyle w:val="cvgsua"/>
              <w:spacing w:line="276" w:lineRule="auto"/>
              <w:jc w:val="center"/>
              <w:rPr>
                <w:shd w:val="clear" w:color="auto" w:fill="FFFFFF"/>
              </w:rPr>
            </w:pPr>
            <w:r w:rsidRPr="00F13544">
              <w:rPr>
                <w:rStyle w:val="Emfaz"/>
                <w:i w:val="0"/>
                <w:iCs w:val="0"/>
                <w:shd w:val="clear" w:color="auto" w:fill="FFFFFF"/>
              </w:rPr>
              <w:t>P</w:t>
            </w:r>
            <w:r w:rsidR="00ED60F9" w:rsidRPr="00F13544">
              <w:rPr>
                <w:rStyle w:val="Emfaz"/>
                <w:i w:val="0"/>
                <w:iCs w:val="0"/>
                <w:shd w:val="clear" w:color="auto" w:fill="FFFFFF"/>
              </w:rPr>
              <w:t>sichologė</w:t>
            </w:r>
            <w:r w:rsidRPr="00F13544">
              <w:rPr>
                <w:rStyle w:val="Emfaz"/>
                <w:i w:val="0"/>
                <w:iCs w:val="0"/>
                <w:shd w:val="clear" w:color="auto" w:fill="FFFFFF"/>
              </w:rPr>
              <w:t>,</w:t>
            </w:r>
            <w:r w:rsidR="00ED60F9" w:rsidRPr="00F13544">
              <w:rPr>
                <w:shd w:val="clear" w:color="auto" w:fill="FFFFFF"/>
              </w:rPr>
              <w:t xml:space="preserve"> lektorė</w:t>
            </w:r>
            <w:r w:rsidR="00C86A74">
              <w:rPr>
                <w:shd w:val="clear" w:color="auto" w:fill="FFFFFF"/>
              </w:rPr>
              <w:t xml:space="preserve"> - </w:t>
            </w:r>
            <w:r w:rsidR="00ED60F9" w:rsidRPr="00F13544">
              <w:rPr>
                <w:shd w:val="clear" w:color="auto" w:fill="FFFFFF"/>
              </w:rPr>
              <w:t xml:space="preserve">Miglė </w:t>
            </w:r>
            <w:proofErr w:type="spellStart"/>
            <w:r w:rsidR="00ED60F9" w:rsidRPr="00F13544">
              <w:rPr>
                <w:shd w:val="clear" w:color="auto" w:fill="FFFFFF"/>
              </w:rPr>
              <w:t>Motiejūnė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C80" w14:textId="77777777" w:rsidR="00F13544" w:rsidRPr="00F13544" w:rsidRDefault="00F13544" w:rsidP="00F13544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544">
              <w:t>Naujosios Akmenės</w:t>
            </w:r>
          </w:p>
          <w:p w14:paraId="36B111A4" w14:textId="22956964" w:rsidR="00F13544" w:rsidRPr="00F13544" w:rsidRDefault="00F13544" w:rsidP="00F13544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544">
              <w:t>Ramučių gimnazijos pedagogai</w:t>
            </w:r>
          </w:p>
          <w:p w14:paraId="7A6DD13E" w14:textId="5CF4ECF4" w:rsidR="004E4D32" w:rsidRPr="00F13544" w:rsidRDefault="004E4D3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40D" w14:textId="77777777" w:rsidR="00F13544" w:rsidRPr="00F13544" w:rsidRDefault="00F13544" w:rsidP="00F13544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544">
              <w:t>Naujosios Akmenės</w:t>
            </w:r>
          </w:p>
          <w:p w14:paraId="6DA55311" w14:textId="668148CD" w:rsidR="00F13544" w:rsidRPr="00F13544" w:rsidRDefault="00F13544" w:rsidP="00F13544">
            <w:pPr>
              <w:pStyle w:val="v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544">
              <w:t>Ramučių gimnazija</w:t>
            </w:r>
          </w:p>
          <w:p w14:paraId="64EE9EDE" w14:textId="6F2E4409" w:rsidR="004E4D32" w:rsidRPr="00F13544" w:rsidRDefault="004E4D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32" w14:paraId="0636443B" w14:textId="77777777" w:rsidTr="004E4D32">
        <w:trPr>
          <w:trHeight w:val="135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02F9CE" w14:textId="77777777" w:rsidR="004E4D32" w:rsidRDefault="004E4D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</w:t>
            </w:r>
          </w:p>
        </w:tc>
      </w:tr>
      <w:tr w:rsidR="004E4D32" w14:paraId="60489BF8" w14:textId="77777777" w:rsidTr="001948DD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5097" w14:textId="77777777" w:rsidR="004E4D32" w:rsidRDefault="004E4D32" w:rsidP="00AB48B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D27" w14:textId="77777777" w:rsidR="00D12B27" w:rsidRDefault="00D12B27" w:rsidP="00D12B27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2024-09-16</w:t>
            </w:r>
          </w:p>
          <w:p w14:paraId="0DF8FA46" w14:textId="77777777" w:rsidR="00D12B27" w:rsidRDefault="00D12B27" w:rsidP="00D12B27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/>
              </w:rPr>
            </w:pPr>
          </w:p>
          <w:p w14:paraId="2835F49D" w14:textId="77777777" w:rsidR="00D12B27" w:rsidRDefault="00D12B27" w:rsidP="00D12B27">
            <w:pPr>
              <w:pStyle w:val="prastasiniatinklio"/>
              <w:shd w:val="clear" w:color="auto" w:fill="FFFFFF"/>
              <w:spacing w:before="0" w:beforeAutospacing="0"/>
              <w:contextualSpacing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Pradžia</w:t>
            </w:r>
            <w:proofErr w:type="spellEnd"/>
          </w:p>
          <w:p w14:paraId="4B3723F8" w14:textId="47E9AF10" w:rsidR="00D12B27" w:rsidRPr="00F13544" w:rsidRDefault="00D12B27" w:rsidP="00D12B27">
            <w:pPr>
              <w:pStyle w:val="prastasiniatinklio"/>
              <w:shd w:val="clear" w:color="auto" w:fill="FFFFFF"/>
              <w:spacing w:before="0" w:beforeAutospacing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4B" w14:textId="584CE0E0" w:rsidR="004E4D32" w:rsidRPr="00D12B27" w:rsidRDefault="00D12B27" w:rsidP="009054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m</w:t>
            </w: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>atematikos, ekonomikos mokytojų metodini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44D" w14:textId="39DBC411" w:rsidR="004E4D32" w:rsidRPr="00F13544" w:rsidRDefault="00D12B27" w:rsidP="00905480">
            <w:pPr>
              <w:pStyle w:val="cvgsua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Raimonda Lukoševičienė, rajono </w:t>
            </w:r>
            <w:r>
              <w:rPr>
                <w:color w:val="0A0A0A"/>
              </w:rPr>
              <w:t>m</w:t>
            </w:r>
            <w:r w:rsidRPr="00D12B27">
              <w:rPr>
                <w:color w:val="0A0A0A"/>
              </w:rPr>
              <w:t>atematikos, ekonomikos mokytojų metodini</w:t>
            </w:r>
            <w:r>
              <w:rPr>
                <w:color w:val="0A0A0A"/>
              </w:rPr>
              <w:t>o</w:t>
            </w:r>
            <w:r w:rsidRPr="00D12B27">
              <w:rPr>
                <w:color w:val="0A0A0A"/>
              </w:rPr>
              <w:t xml:space="preserve"> būreli</w:t>
            </w:r>
            <w:r>
              <w:rPr>
                <w:color w:val="0A0A0A"/>
              </w:rPr>
              <w:t>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CC3" w14:textId="2DE23814" w:rsidR="004E4D32" w:rsidRPr="00D12B27" w:rsidRDefault="00D12B27" w:rsidP="009054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B2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Rajono </w:t>
            </w:r>
            <w:r w:rsidRPr="00D12B27">
              <w:rPr>
                <w:rFonts w:ascii="Times New Roman" w:hAnsi="Times New Roman"/>
                <w:sz w:val="24"/>
                <w:szCs w:val="24"/>
                <w:lang w:eastAsia="lt-LT"/>
              </w:rPr>
              <w:t>m</w:t>
            </w: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>atematikos, ekonomikos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FB3" w14:textId="3AE7FCBA" w:rsidR="004E4D32" w:rsidRPr="00F13544" w:rsidRDefault="00D12B27" w:rsidP="00905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Virtuali aplinka</w:t>
            </w:r>
          </w:p>
        </w:tc>
      </w:tr>
      <w:tr w:rsidR="001948DD" w14:paraId="5F003174" w14:textId="77777777" w:rsidTr="00D12B27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9CF" w14:textId="2327E5AA" w:rsidR="001948DD" w:rsidRDefault="001948DD" w:rsidP="00AB48B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6CA" w14:textId="77777777" w:rsidR="001948DD" w:rsidRDefault="001948DD" w:rsidP="001948DD">
            <w:pPr>
              <w:pStyle w:val="prastasiniatinklio"/>
              <w:shd w:val="clear" w:color="auto" w:fill="FFFFFF"/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2024-09-18</w:t>
            </w:r>
          </w:p>
          <w:p w14:paraId="5171C45D" w14:textId="77777777" w:rsidR="001948DD" w:rsidRDefault="001948DD" w:rsidP="001948DD">
            <w:pPr>
              <w:pStyle w:val="prastasiniatinklio"/>
              <w:shd w:val="clear" w:color="auto" w:fill="FFFFFF"/>
              <w:contextualSpacing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Pradžia</w:t>
            </w:r>
            <w:proofErr w:type="spellEnd"/>
          </w:p>
          <w:p w14:paraId="78B841D2" w14:textId="7929D042" w:rsidR="001948DD" w:rsidRDefault="001948DD" w:rsidP="001948DD">
            <w:pPr>
              <w:pStyle w:val="prastasiniatinklio"/>
              <w:shd w:val="clear" w:color="auto" w:fill="FFFFFF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14.00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D82" w14:textId="1914329D" w:rsidR="001948DD" w:rsidRPr="001948DD" w:rsidRDefault="001948DD" w:rsidP="0090548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Akmenės rajono p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radinio ugdymo mokytojų metodini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 xml:space="preserve"> būreli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6C1" w14:textId="16FDCE32" w:rsidR="001948DD" w:rsidRDefault="001948DD" w:rsidP="00905480">
            <w:pPr>
              <w:pStyle w:val="cvgsua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Nijolė </w:t>
            </w:r>
            <w:proofErr w:type="spellStart"/>
            <w:r>
              <w:rPr>
                <w:rFonts w:eastAsiaTheme="minorHAnsi"/>
                <w:lang w:eastAsia="en-US"/>
              </w:rPr>
              <w:t>Jogminienė</w:t>
            </w:r>
            <w:proofErr w:type="spellEnd"/>
            <w:r>
              <w:rPr>
                <w:rFonts w:eastAsiaTheme="minorHAnsi"/>
                <w:lang w:eastAsia="en-US"/>
              </w:rPr>
              <w:t xml:space="preserve">, rajono </w:t>
            </w:r>
            <w:r w:rsidRPr="001948DD">
              <w:rPr>
                <w:color w:val="0A0A0A"/>
              </w:rPr>
              <w:t>pradinio ugdymo mokytojų metodinio būrelio</w:t>
            </w:r>
            <w:r w:rsidRPr="001948DD">
              <w:rPr>
                <w:color w:val="0A0A0A"/>
              </w:rPr>
              <w:t xml:space="preserve">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4D8" w14:textId="75C88321" w:rsidR="001948DD" w:rsidRPr="00D12B27" w:rsidRDefault="001948DD" w:rsidP="009054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Rajono 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pradinio ugdymo mokyto</w:t>
            </w:r>
            <w:r w:rsidRPr="001948DD">
              <w:rPr>
                <w:rFonts w:ascii="Times New Roman" w:eastAsia="Times New Roman" w:hAnsi="Times New Roman"/>
                <w:color w:val="0A0A0A"/>
                <w:sz w:val="24"/>
                <w:szCs w:val="24"/>
                <w:lang w:eastAsia="lt-LT"/>
              </w:rPr>
              <w:t>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089" w14:textId="093373F1" w:rsidR="001948DD" w:rsidRDefault="001948DD" w:rsidP="00905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D12B27" w14:paraId="7A503B97" w14:textId="77777777" w:rsidTr="00ED60F9">
        <w:trPr>
          <w:trHeight w:val="14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D42" w14:textId="56A67F9A" w:rsidR="00D12B27" w:rsidRDefault="001948DD" w:rsidP="00AB48B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12B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285" w14:textId="1061FC07" w:rsidR="00D12B27" w:rsidRDefault="00D12B27" w:rsidP="00D12B27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0A0A0A"/>
              </w:rPr>
            </w:pPr>
            <w:r>
              <w:rPr>
                <w:color w:val="0A0A0A"/>
              </w:rPr>
              <w:t>2024-09-</w:t>
            </w:r>
            <w:r w:rsidRPr="00F13544">
              <w:rPr>
                <w:color w:val="0A0A0A"/>
              </w:rPr>
              <w:t>19</w:t>
            </w:r>
          </w:p>
          <w:p w14:paraId="3261A3A9" w14:textId="77777777" w:rsidR="00D12B27" w:rsidRDefault="00D12B27" w:rsidP="00D12B27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</w:p>
          <w:p w14:paraId="01D95F0C" w14:textId="77777777" w:rsidR="00D12B27" w:rsidRPr="00F13544" w:rsidRDefault="00D12B27" w:rsidP="00D12B27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>
              <w:t>Pradžia</w:t>
            </w:r>
          </w:p>
          <w:p w14:paraId="0B2003F6" w14:textId="77777777" w:rsidR="00D12B27" w:rsidRPr="00F13544" w:rsidRDefault="00D12B27" w:rsidP="00D12B27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F13544">
              <w:rPr>
                <w:color w:val="0A0A0A"/>
              </w:rPr>
              <w:t>13.00 val.</w:t>
            </w:r>
          </w:p>
          <w:p w14:paraId="6CDE85F3" w14:textId="77777777" w:rsidR="00D12B27" w:rsidRDefault="00D12B27" w:rsidP="00AB48BE">
            <w:pPr>
              <w:pStyle w:val="prastasiniatinklio"/>
              <w:shd w:val="clear" w:color="auto" w:fill="FFFFFF"/>
              <w:spacing w:before="0" w:after="0"/>
              <w:jc w:val="center"/>
              <w:rPr>
                <w:color w:val="0A0A0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77A" w14:textId="3451F358" w:rsidR="00D12B27" w:rsidRDefault="00D12B27" w:rsidP="0090548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d</w:t>
            </w: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>ailės ir technologijų mokytojų metodini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1E3" w14:textId="228D6558" w:rsidR="00D12B27" w:rsidRDefault="00D12B27" w:rsidP="00905480">
            <w:pPr>
              <w:pStyle w:val="cvgsua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Zita </w:t>
            </w:r>
            <w:proofErr w:type="spellStart"/>
            <w:r>
              <w:rPr>
                <w:rFonts w:eastAsiaTheme="minorHAnsi"/>
                <w:lang w:eastAsia="en-US"/>
              </w:rPr>
              <w:t>Staškienė</w:t>
            </w:r>
            <w:proofErr w:type="spellEnd"/>
            <w:r>
              <w:rPr>
                <w:rFonts w:eastAsiaTheme="minorHAnsi"/>
                <w:lang w:eastAsia="en-US"/>
              </w:rPr>
              <w:t xml:space="preserve">, rajono </w:t>
            </w:r>
            <w:r>
              <w:rPr>
                <w:color w:val="0A0A0A"/>
              </w:rPr>
              <w:t>d</w:t>
            </w:r>
            <w:r w:rsidRPr="00F13544">
              <w:rPr>
                <w:color w:val="0A0A0A"/>
              </w:rPr>
              <w:t>ailės ir technologijų mokytojų metodini</w:t>
            </w:r>
            <w:r>
              <w:rPr>
                <w:color w:val="0A0A0A"/>
              </w:rPr>
              <w:t>o</w:t>
            </w:r>
            <w:r w:rsidRPr="00F13544">
              <w:rPr>
                <w:color w:val="0A0A0A"/>
              </w:rPr>
              <w:t xml:space="preserve"> būreli</w:t>
            </w:r>
            <w:r>
              <w:rPr>
                <w:color w:val="0A0A0A"/>
              </w:rPr>
              <w:t>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EA5" w14:textId="5419DAAE" w:rsidR="00D12B27" w:rsidRDefault="00D12B27" w:rsidP="009054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Rajono d</w:t>
            </w: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>ailės ir technologijų mokytoj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6DE" w14:textId="6A67ACAA" w:rsidR="00D12B27" w:rsidRPr="00F13544" w:rsidRDefault="00D12B27" w:rsidP="00905480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F13544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ED60F9" w14:paraId="12A74D66" w14:textId="77777777" w:rsidTr="004E4D32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EA1" w14:textId="036F6ED9" w:rsidR="00ED60F9" w:rsidRDefault="001948DD" w:rsidP="00AB48B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ED60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A81" w14:textId="23387D1E" w:rsidR="00ED60F9" w:rsidRPr="004E4D32" w:rsidRDefault="00ED60F9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4E4D32">
              <w:rPr>
                <w:color w:val="0A0A0A"/>
              </w:rPr>
              <w:t>2024-09-24</w:t>
            </w:r>
          </w:p>
          <w:p w14:paraId="60C886C0" w14:textId="77777777" w:rsidR="00ED60F9" w:rsidRDefault="00ED60F9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0A0A0A"/>
              </w:rPr>
            </w:pPr>
          </w:p>
          <w:p w14:paraId="7B43F0A1" w14:textId="608184C5" w:rsidR="00ED60F9" w:rsidRPr="004E4D32" w:rsidRDefault="00ED60F9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4E4D32">
              <w:rPr>
                <w:color w:val="0A0A0A"/>
              </w:rPr>
              <w:t>Pradžia</w:t>
            </w:r>
          </w:p>
          <w:p w14:paraId="78735269" w14:textId="44331DE6" w:rsidR="00ED60F9" w:rsidRPr="004E4D32" w:rsidRDefault="00ED60F9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4E4D32">
              <w:rPr>
                <w:color w:val="0A0A0A"/>
              </w:rPr>
              <w:t>13</w:t>
            </w:r>
            <w:r w:rsidR="00D12B27">
              <w:rPr>
                <w:color w:val="0A0A0A"/>
              </w:rPr>
              <w:t>.00</w:t>
            </w:r>
            <w:r w:rsidRPr="004E4D32">
              <w:rPr>
                <w:color w:val="0A0A0A"/>
              </w:rPr>
              <w:t xml:space="preserve"> val.</w:t>
            </w:r>
          </w:p>
          <w:p w14:paraId="42F6F3D0" w14:textId="77777777" w:rsidR="00ED60F9" w:rsidRPr="004E4D32" w:rsidRDefault="00ED60F9" w:rsidP="00AB48BE">
            <w:pPr>
              <w:shd w:val="clear" w:color="auto" w:fill="FFFFFF"/>
              <w:spacing w:line="276" w:lineRule="auto"/>
              <w:jc w:val="center"/>
              <w:rPr>
                <w:color w:val="0A0A0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DCA" w14:textId="190066AD" w:rsidR="00ED60F9" w:rsidRPr="004E4D32" w:rsidRDefault="00AB48BE" w:rsidP="00AB48BE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d</w:t>
            </w:r>
            <w:r w:rsidR="00ED60F9"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orinio ugdymo mokytojų metodini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="00ED60F9"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F16" w14:textId="0579E686" w:rsidR="00ED60F9" w:rsidRPr="004E4D32" w:rsidRDefault="00AB48BE" w:rsidP="00AB48BE">
            <w:pPr>
              <w:pStyle w:val="cvgsua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Žaneta Savickienė, </w:t>
            </w:r>
            <w:r w:rsidR="00905480">
              <w:rPr>
                <w:rFonts w:eastAsiaTheme="minorHAnsi"/>
                <w:lang w:eastAsia="en-US"/>
              </w:rPr>
              <w:t xml:space="preserve">rajono </w:t>
            </w:r>
            <w:r>
              <w:rPr>
                <w:color w:val="0A0A0A"/>
              </w:rPr>
              <w:t>d</w:t>
            </w:r>
            <w:r w:rsidRPr="004E4D32">
              <w:rPr>
                <w:color w:val="0A0A0A"/>
              </w:rPr>
              <w:t>orinio ugdymo mokytojų metodini</w:t>
            </w:r>
            <w:r>
              <w:rPr>
                <w:color w:val="0A0A0A"/>
              </w:rPr>
              <w:t>o</w:t>
            </w:r>
            <w:r w:rsidRPr="004E4D32">
              <w:rPr>
                <w:color w:val="0A0A0A"/>
              </w:rPr>
              <w:t xml:space="preserve"> būreli</w:t>
            </w:r>
            <w:r>
              <w:rPr>
                <w:color w:val="0A0A0A"/>
              </w:rPr>
              <w:t>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B61" w14:textId="6A950ED4" w:rsidR="00ED60F9" w:rsidRPr="004E4D32" w:rsidRDefault="00905480" w:rsidP="00AB48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Rajono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d</w:t>
            </w:r>
            <w:r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orinio ugdymo mokytoj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0A7" w14:textId="2B1329C0" w:rsidR="00ED60F9" w:rsidRPr="004E4D32" w:rsidRDefault="00F13544" w:rsidP="00AB48BE">
            <w:pPr>
              <w:spacing w:line="276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Akmenės rajono</w:t>
            </w:r>
            <w:r w:rsidR="00ED60F9" w:rsidRPr="004E4D32">
              <w:rPr>
                <w:rFonts w:ascii="Times New Roman" w:hAnsi="Times New Roman"/>
                <w:color w:val="737677"/>
                <w:sz w:val="24"/>
                <w:szCs w:val="24"/>
              </w:rPr>
              <w:t xml:space="preserve"> </w:t>
            </w:r>
            <w:r w:rsidR="00ED60F9"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jaunimo ir suaugusiųjų švietimo centras</w:t>
            </w:r>
          </w:p>
        </w:tc>
      </w:tr>
      <w:tr w:rsidR="004E4D32" w14:paraId="7E48C417" w14:textId="77777777" w:rsidTr="004E4D32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00B" w14:textId="3A7AD382" w:rsidR="004E4D32" w:rsidRDefault="001948DD" w:rsidP="00AB48B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E4D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0D4" w14:textId="1F0F7032" w:rsidR="004E4D32" w:rsidRDefault="00AB48BE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2C363A"/>
                <w:shd w:val="clear" w:color="auto" w:fill="FFFFFF"/>
              </w:rPr>
            </w:pPr>
            <w:r>
              <w:rPr>
                <w:color w:val="2C363A"/>
                <w:shd w:val="clear" w:color="auto" w:fill="FFFFFF"/>
              </w:rPr>
              <w:t>2024-09-26</w:t>
            </w:r>
          </w:p>
          <w:p w14:paraId="42267B81" w14:textId="77777777" w:rsidR="004E4D32" w:rsidRDefault="004E4D32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2C363A"/>
                <w:shd w:val="clear" w:color="auto" w:fill="FFFFFF"/>
              </w:rPr>
            </w:pPr>
          </w:p>
          <w:p w14:paraId="14CA89D5" w14:textId="43F50649" w:rsidR="004E4D32" w:rsidRPr="004E4D32" w:rsidRDefault="004E4D32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>
              <w:t>Pradžia</w:t>
            </w:r>
          </w:p>
          <w:p w14:paraId="7E69EA5B" w14:textId="3C58E6FB" w:rsidR="004E4D32" w:rsidRPr="004E4D32" w:rsidRDefault="004E4D32" w:rsidP="00AB48BE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4E4D32">
              <w:rPr>
                <w:color w:val="2C363A"/>
                <w:shd w:val="clear" w:color="auto" w:fill="FFFFFF"/>
              </w:rPr>
              <w:t>13.00 val.</w:t>
            </w:r>
          </w:p>
          <w:p w14:paraId="0AF0DCC5" w14:textId="77777777" w:rsidR="004E4D32" w:rsidRPr="004E4D32" w:rsidRDefault="004E4D32" w:rsidP="00AB48B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681" w14:textId="550245AB" w:rsidR="004E4D32" w:rsidRPr="004E4D32" w:rsidRDefault="00AB48BE" w:rsidP="00AB48B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p</w:t>
            </w:r>
            <w:r w:rsidR="004E4D32"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riešmokyklinio ugdymo pedagogų metodini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="004E4D32"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1C2" w14:textId="050EB91B" w:rsidR="004E4D32" w:rsidRPr="004E4D32" w:rsidRDefault="00AB48BE" w:rsidP="00AB48BE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proofErr w:type="spellStart"/>
            <w:r>
              <w:rPr>
                <w:lang w:eastAsia="en-US" w:bidi="bn-BD"/>
              </w:rPr>
              <w:t>Lauryna</w:t>
            </w:r>
            <w:proofErr w:type="spellEnd"/>
            <w:r>
              <w:rPr>
                <w:lang w:eastAsia="en-US" w:bidi="bn-BD"/>
              </w:rPr>
              <w:t xml:space="preserve"> </w:t>
            </w:r>
            <w:proofErr w:type="spellStart"/>
            <w:r>
              <w:rPr>
                <w:lang w:eastAsia="en-US" w:bidi="bn-BD"/>
              </w:rPr>
              <w:t>Danusevičienė</w:t>
            </w:r>
            <w:proofErr w:type="spellEnd"/>
            <w:r>
              <w:rPr>
                <w:lang w:eastAsia="en-US" w:bidi="bn-BD"/>
              </w:rPr>
              <w:t>,</w:t>
            </w:r>
            <w:r>
              <w:rPr>
                <w:color w:val="0A0A0A"/>
              </w:rPr>
              <w:t xml:space="preserve"> </w:t>
            </w:r>
            <w:r w:rsidR="00905480">
              <w:rPr>
                <w:color w:val="0A0A0A"/>
              </w:rPr>
              <w:t xml:space="preserve">rajono </w:t>
            </w:r>
            <w:r>
              <w:rPr>
                <w:color w:val="0A0A0A"/>
              </w:rPr>
              <w:t>p</w:t>
            </w:r>
            <w:r w:rsidRPr="004E4D32">
              <w:rPr>
                <w:color w:val="0A0A0A"/>
              </w:rPr>
              <w:t>riešmokyklinio ugdymo pedagogų metodini</w:t>
            </w:r>
            <w:r>
              <w:rPr>
                <w:color w:val="0A0A0A"/>
              </w:rPr>
              <w:t xml:space="preserve">o </w:t>
            </w:r>
            <w:r w:rsidRPr="004E4D32">
              <w:rPr>
                <w:color w:val="0A0A0A"/>
              </w:rPr>
              <w:t>būreli</w:t>
            </w:r>
            <w:r>
              <w:rPr>
                <w:color w:val="0A0A0A"/>
              </w:rPr>
              <w:t>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2B9" w14:textId="7DA8D85A" w:rsidR="004E4D32" w:rsidRPr="004E4D32" w:rsidRDefault="00905480" w:rsidP="00AB4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Rajono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p</w:t>
            </w:r>
            <w:r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riešmokyklinio ugdymo pedagog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57B" w14:textId="1D3A9A29" w:rsidR="004E4D32" w:rsidRPr="004E4D32" w:rsidRDefault="004E4D32" w:rsidP="00AB48BE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D32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4E4D32" w14:paraId="1451E271" w14:textId="77777777" w:rsidTr="004E4D32">
        <w:trPr>
          <w:trHeight w:val="1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85A" w14:textId="476F2C2D" w:rsidR="004E4D32" w:rsidRPr="00AB48BE" w:rsidRDefault="004E4D3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8B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1948DD">
              <w:rPr>
                <w:rFonts w:ascii="Times New Roman" w:hAnsi="Times New Roman"/>
                <w:sz w:val="24"/>
                <w:szCs w:val="24"/>
              </w:rPr>
              <w:t>6</w:t>
            </w:r>
            <w:r w:rsidRPr="00AB48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A43" w14:textId="76850ECB" w:rsidR="004E4D32" w:rsidRDefault="00AB48BE" w:rsidP="004E4D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0A0A0A"/>
              </w:rPr>
            </w:pPr>
            <w:r>
              <w:rPr>
                <w:color w:val="0A0A0A"/>
              </w:rPr>
              <w:t>2024-09-26</w:t>
            </w:r>
          </w:p>
          <w:p w14:paraId="26652783" w14:textId="77777777" w:rsidR="00AB48BE" w:rsidRPr="00AB48BE" w:rsidRDefault="00AB48BE" w:rsidP="004E4D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</w:p>
          <w:p w14:paraId="03B79148" w14:textId="4A48849F" w:rsidR="004E4D32" w:rsidRPr="00AB48BE" w:rsidRDefault="004E4D32" w:rsidP="004E4D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AB48BE">
              <w:t xml:space="preserve">Pradžia </w:t>
            </w:r>
          </w:p>
          <w:p w14:paraId="7ABCF30C" w14:textId="77777777" w:rsidR="004E4D32" w:rsidRPr="00AB48BE" w:rsidRDefault="004E4D32" w:rsidP="004E4D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</w:pPr>
            <w:r w:rsidRPr="00AB48BE">
              <w:rPr>
                <w:color w:val="0A0A0A"/>
              </w:rPr>
              <w:t>14.00 val.</w:t>
            </w:r>
          </w:p>
          <w:p w14:paraId="57A94DF0" w14:textId="72AC6209" w:rsidR="004E4D32" w:rsidRPr="00AB48BE" w:rsidRDefault="004E4D3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FCD" w14:textId="5A77EF67" w:rsidR="004E4D32" w:rsidRPr="00AB48BE" w:rsidRDefault="00AB48BE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Akmenės rajono g</w:t>
            </w:r>
            <w:r w:rsidR="004E4D32"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>eografijos mokytojų metodini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</w:t>
            </w:r>
            <w:r w:rsidR="004E4D32"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būreli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643" w14:textId="64B1C3BF" w:rsidR="004E4D32" w:rsidRPr="00AB48BE" w:rsidRDefault="00AB48BE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>
              <w:rPr>
                <w:lang w:eastAsia="en-US" w:bidi="bn-BD"/>
              </w:rPr>
              <w:t>Kęstutis Norvaiša,</w:t>
            </w:r>
            <w:r>
              <w:rPr>
                <w:color w:val="0A0A0A"/>
              </w:rPr>
              <w:t xml:space="preserve"> </w:t>
            </w:r>
            <w:r w:rsidR="00905480">
              <w:rPr>
                <w:color w:val="0A0A0A"/>
              </w:rPr>
              <w:t xml:space="preserve">rajono </w:t>
            </w:r>
            <w:r>
              <w:rPr>
                <w:color w:val="0A0A0A"/>
              </w:rPr>
              <w:t>g</w:t>
            </w:r>
            <w:r w:rsidRPr="00AB48BE">
              <w:rPr>
                <w:color w:val="0A0A0A"/>
              </w:rPr>
              <w:t>eografijos mokytojų metodini</w:t>
            </w:r>
            <w:r>
              <w:rPr>
                <w:color w:val="0A0A0A"/>
              </w:rPr>
              <w:t>o</w:t>
            </w:r>
            <w:r w:rsidRPr="00AB48BE">
              <w:rPr>
                <w:color w:val="0A0A0A"/>
              </w:rPr>
              <w:t xml:space="preserve"> būreli</w:t>
            </w:r>
            <w:r>
              <w:rPr>
                <w:color w:val="0A0A0A"/>
              </w:rPr>
              <w:t>o pirmininkas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0F3" w14:textId="71219E99" w:rsidR="004E4D32" w:rsidRPr="00AB48BE" w:rsidRDefault="00905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Rajono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g</w:t>
            </w:r>
            <w:r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>eografijos mokytoj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59" w14:textId="4C9DD54E" w:rsidR="004E4D32" w:rsidRPr="00AB48BE" w:rsidRDefault="004E4D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AB48BE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  <w:tr w:rsidR="004E4D32" w14:paraId="1A334C75" w14:textId="77777777" w:rsidTr="00205631">
        <w:trPr>
          <w:trHeight w:val="20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D50" w14:textId="5714CC48" w:rsidR="004E4D32" w:rsidRDefault="001948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E4D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830" w14:textId="77777777" w:rsidR="004E4D32" w:rsidRDefault="00C86A7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2024-09-27</w:t>
            </w:r>
          </w:p>
          <w:p w14:paraId="36A46B65" w14:textId="77777777" w:rsidR="00C86A74" w:rsidRDefault="00C86A7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2E427CA4" w14:textId="77777777" w:rsidR="00C86A74" w:rsidRDefault="00C86A7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46CCFC91" w14:textId="7585F856" w:rsidR="00C86A74" w:rsidRDefault="00C86A7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13.00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2D1A" w14:textId="03FD6B2C" w:rsidR="004E4D32" w:rsidRPr="00D12B27" w:rsidRDefault="00C86A7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bn-BD"/>
              </w:rPr>
            </w:pP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>Akmenės rajono ugdymo įstaigų muzikos, šokių mokytojų ir ikimokyklinių įstaigų meninio ugdymo mokytojų  metodinio būrelio 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3E7" w14:textId="7DE8C674" w:rsidR="004E4D32" w:rsidRPr="00D12B27" w:rsidRDefault="00C86A74">
            <w:pPr>
              <w:pStyle w:val="cvgsua"/>
              <w:spacing w:line="276" w:lineRule="auto"/>
              <w:jc w:val="center"/>
              <w:rPr>
                <w:lang w:eastAsia="en-US" w:bidi="bn-BD"/>
              </w:rPr>
            </w:pPr>
            <w:r w:rsidRPr="00D12B27">
              <w:rPr>
                <w:lang w:eastAsia="en-US" w:bidi="bn-BD"/>
              </w:rPr>
              <w:t xml:space="preserve">Gražina Vozbinienė, </w:t>
            </w:r>
            <w:r w:rsidR="00D12B27" w:rsidRPr="00D12B27">
              <w:rPr>
                <w:lang w:eastAsia="en-US" w:bidi="bn-BD"/>
              </w:rPr>
              <w:t xml:space="preserve">rajono </w:t>
            </w:r>
            <w:r w:rsidR="00D12B27" w:rsidRPr="00D12B27">
              <w:rPr>
                <w:color w:val="0A0A0A"/>
              </w:rPr>
              <w:t>ugdymo įstaigų muzikos, šokių mokytojų ir ikimokyklinių įstaigų meninio ugdymo mokytojų  metodinio būrelio pirmininkė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626" w14:textId="742FA4FC" w:rsidR="004E4D32" w:rsidRPr="00D12B27" w:rsidRDefault="00D12B27" w:rsidP="002056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</w:pPr>
            <w:r w:rsidRPr="00D12B27">
              <w:rPr>
                <w:rFonts w:ascii="Times New Roman" w:hAnsi="Times New Roman"/>
                <w:sz w:val="24"/>
                <w:szCs w:val="24"/>
                <w:shd w:val="clear" w:color="auto" w:fill="FFFFFF"/>
                <w:lang w:bidi="bn-BD"/>
              </w:rPr>
              <w:t xml:space="preserve">Rajono </w:t>
            </w: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>ugdymo įstaigų muzikos, šokių mokytojai ir ikimokyklinių įstaigų meninio ugdymo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03E" w14:textId="66FAB89B" w:rsidR="004E4D32" w:rsidRPr="00D12B27" w:rsidRDefault="00D12B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D12B27">
              <w:rPr>
                <w:rFonts w:ascii="Times New Roman" w:hAnsi="Times New Roman"/>
                <w:color w:val="0A0A0A"/>
                <w:sz w:val="24"/>
                <w:szCs w:val="24"/>
              </w:rPr>
              <w:t>Akmenės rajono jaunimo ir suaugusiųjų švietimo centras</w:t>
            </w:r>
          </w:p>
        </w:tc>
      </w:tr>
    </w:tbl>
    <w:p w14:paraId="47152703" w14:textId="77777777" w:rsidR="004E4D32" w:rsidRDefault="004E4D32" w:rsidP="004E4D32">
      <w:pPr>
        <w:spacing w:after="0" w:line="240" w:lineRule="auto"/>
        <w:jc w:val="center"/>
      </w:pPr>
      <w:r>
        <w:t>__________________________________</w:t>
      </w:r>
    </w:p>
    <w:p w14:paraId="500DD392" w14:textId="77777777" w:rsidR="007A3F53" w:rsidRDefault="007A3F53"/>
    <w:sectPr w:rsidR="007A3F53" w:rsidSect="004E4D3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42ED"/>
    <w:multiLevelType w:val="hybridMultilevel"/>
    <w:tmpl w:val="8E282302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1D5F6ED8"/>
    <w:multiLevelType w:val="hybridMultilevel"/>
    <w:tmpl w:val="34EEDC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96613">
    <w:abstractNumId w:val="1"/>
  </w:num>
  <w:num w:numId="2" w16cid:durableId="210804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B8"/>
    <w:rsid w:val="001948DD"/>
    <w:rsid w:val="00205631"/>
    <w:rsid w:val="003B68EF"/>
    <w:rsid w:val="004B17D5"/>
    <w:rsid w:val="004E4D32"/>
    <w:rsid w:val="00791CB8"/>
    <w:rsid w:val="007A3F53"/>
    <w:rsid w:val="00905480"/>
    <w:rsid w:val="00AB48BE"/>
    <w:rsid w:val="00C86A74"/>
    <w:rsid w:val="00D12B27"/>
    <w:rsid w:val="00D55954"/>
    <w:rsid w:val="00ED60F9"/>
    <w:rsid w:val="00F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3256"/>
  <w15:chartTrackingRefBased/>
  <w15:docId w15:val="{A83FFE67-1503-4ADD-8162-68C6BA5E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4D32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vgsua">
    <w:name w:val="cvgsua"/>
    <w:basedOn w:val="prastasis"/>
    <w:rsid w:val="004E4D3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Default">
    <w:name w:val="Default"/>
    <w:rsid w:val="004E4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oypena">
    <w:name w:val="oypena"/>
    <w:basedOn w:val="Numatytasispastraiposriftas"/>
    <w:rsid w:val="004E4D32"/>
  </w:style>
  <w:style w:type="table" w:styleId="Lentelstinklelis">
    <w:name w:val="Table Grid"/>
    <w:basedOn w:val="prastojilentel"/>
    <w:uiPriority w:val="39"/>
    <w:rsid w:val="004E4D3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4E4D3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60F9"/>
    <w:pPr>
      <w:spacing w:line="249" w:lineRule="auto"/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ED60F9"/>
    <w:rPr>
      <w:i/>
      <w:iCs/>
    </w:rPr>
  </w:style>
  <w:style w:type="paragraph" w:customStyle="1" w:styleId="v1msonormal">
    <w:name w:val="v1msonormal"/>
    <w:basedOn w:val="prastasis"/>
    <w:rsid w:val="00F1354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2024-09-03T11:24:00Z</dcterms:created>
  <dcterms:modified xsi:type="dcterms:W3CDTF">2024-09-06T12:01:00Z</dcterms:modified>
</cp:coreProperties>
</file>