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A6DA8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TVIRTINU</w:t>
      </w:r>
    </w:p>
    <w:p w14:paraId="792D8784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jc w:val="center"/>
        <w:rPr>
          <w:rFonts w:ascii="Times New Roman" w:hAnsi="Times New Roman"/>
          <w:sz w:val="24"/>
          <w:szCs w:val="24"/>
        </w:rPr>
      </w:pPr>
    </w:p>
    <w:p w14:paraId="62B4C9B6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Direktorė </w:t>
      </w:r>
    </w:p>
    <w:p w14:paraId="4CAB4793" w14:textId="77777777" w:rsidR="00191C9A" w:rsidRDefault="00191C9A" w:rsidP="00191C9A">
      <w:pPr>
        <w:tabs>
          <w:tab w:val="left" w:pos="7371"/>
          <w:tab w:val="right" w:pos="9698"/>
        </w:tabs>
        <w:spacing w:after="0" w:line="240" w:lineRule="auto"/>
        <w:ind w:left="1701" w:firstLine="1020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Ramutė Bužinskienė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E5A0ED" w14:textId="73784039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279A62" wp14:editId="0282EAD9">
            <wp:simplePos x="0" y="0"/>
            <wp:positionH relativeFrom="page">
              <wp:posOffset>4393565</wp:posOffset>
            </wp:positionH>
            <wp:positionV relativeFrom="paragraph">
              <wp:posOffset>32385</wp:posOffset>
            </wp:positionV>
            <wp:extent cx="1905000" cy="1190625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8BB9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0C1A10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0BA32" w14:textId="77777777" w:rsidR="00191C9A" w:rsidRDefault="00191C9A" w:rsidP="00191C9A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03D6AD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AKMENĖS RAJONO JAUNIMO IR SUAUGUSIŲJŲ ŠVIETIMO CENTRAS </w:t>
      </w:r>
    </w:p>
    <w:p w14:paraId="454F5B67" w14:textId="2E90957B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2024 M. </w:t>
      </w:r>
      <w:r w:rsidR="00374C15">
        <w:rPr>
          <w:rFonts w:ascii="Times New Roman" w:hAnsi="Times New Roman"/>
          <w:b/>
          <w:sz w:val="24"/>
          <w:szCs w:val="24"/>
        </w:rPr>
        <w:t>KOVO</w:t>
      </w:r>
      <w:r>
        <w:rPr>
          <w:rFonts w:ascii="Times New Roman" w:hAnsi="Times New Roman"/>
          <w:b/>
          <w:sz w:val="24"/>
          <w:szCs w:val="24"/>
        </w:rPr>
        <w:t xml:space="preserve"> MĖNESIO KVALIFIKACIJOS TOBULINIMO RENGINIŲ PLANAS </w:t>
      </w:r>
    </w:p>
    <w:p w14:paraId="10724CE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0BFBD850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RENGINIAI PAGAL VALSTYBINIŲ IR SAVIVALDYBIŲ MOKYKLŲ VADOVŲ, JŲ PAVADUOTOJŲ UGDYMUI, UGDYMĄ ORGANIZUOJANČIŲ SKYRIŲ VEDĖJŲ, MOKYTOJŲ IR PAGALBOS MOKINIUI SPECIALISTŲ</w:t>
      </w:r>
    </w:p>
    <w:p w14:paraId="57A62B9C" w14:textId="13617C0F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2023–2025 METŲ KVALIFIKACIJOS TOBULINIMO PRIORITETUS </w:t>
      </w:r>
    </w:p>
    <w:p w14:paraId="1CE3E281" w14:textId="77777777" w:rsidR="00191C9A" w:rsidRDefault="00191C9A" w:rsidP="00191C9A">
      <w:pPr>
        <w:spacing w:after="0" w:line="276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D7538BD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prioritetas. Skaitmeninių kompetencijų stiprinimas. </w:t>
      </w:r>
    </w:p>
    <w:p w14:paraId="450EAE9C" w14:textId="79290DC5" w:rsidR="00191C9A" w:rsidRDefault="00191C9A" w:rsidP="001A7351">
      <w:pPr>
        <w:shd w:val="clear" w:color="auto" w:fill="F7CAAC" w:themeFill="accent2" w:themeFillTint="66"/>
        <w:tabs>
          <w:tab w:val="right" w:pos="1400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prioritetas. Kompetencijų, reikalingų įtraukties principui įgyvendinti, tobulinimas. </w:t>
      </w:r>
      <w:r w:rsidR="001A7351">
        <w:rPr>
          <w:rFonts w:ascii="Times New Roman" w:hAnsi="Times New Roman"/>
          <w:sz w:val="24"/>
          <w:szCs w:val="24"/>
        </w:rPr>
        <w:tab/>
      </w:r>
    </w:p>
    <w:p w14:paraId="5F4D6B90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prioritetas. Pilietinio ugdymo kompetencijų stiprinimas. </w:t>
      </w:r>
    </w:p>
    <w:p w14:paraId="38246BCC" w14:textId="77777777" w:rsidR="00191C9A" w:rsidRDefault="00191C9A" w:rsidP="00191C9A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prioritetas. Ugdymo praktikos ir didaktikos kompetencijų tobulinimas.</w:t>
      </w:r>
    </w:p>
    <w:p w14:paraId="066ABE95" w14:textId="49C184A2" w:rsidR="001A7351" w:rsidRDefault="00191C9A" w:rsidP="001A7351">
      <w:pPr>
        <w:shd w:val="clear" w:color="auto" w:fill="F7CAAC" w:themeFill="accent2" w:themeFillTint="6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prioritetas. Lyderystės ugdymui ir mokymuisi kompetencijų tobulinimas.</w:t>
      </w:r>
    </w:p>
    <w:p w14:paraId="3C3148C5" w14:textId="3EDF04E6" w:rsidR="001D414A" w:rsidRPr="001A7351" w:rsidRDefault="001D414A" w:rsidP="001A7351">
      <w:pPr>
        <w:suppressAutoHyphens w:val="0"/>
        <w:autoSpaceDN/>
        <w:spacing w:line="259" w:lineRule="auto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596" w:type="dxa"/>
        <w:tblInd w:w="0" w:type="dxa"/>
        <w:tblLook w:val="04A0" w:firstRow="1" w:lastRow="0" w:firstColumn="1" w:lastColumn="0" w:noHBand="0" w:noVBand="1"/>
      </w:tblPr>
      <w:tblGrid>
        <w:gridCol w:w="846"/>
        <w:gridCol w:w="1984"/>
        <w:gridCol w:w="4172"/>
        <w:gridCol w:w="3483"/>
        <w:gridCol w:w="2268"/>
        <w:gridCol w:w="1843"/>
      </w:tblGrid>
      <w:tr w:rsidR="001A7351" w14:paraId="5C3AC402" w14:textId="77777777" w:rsidTr="00E8263D">
        <w:trPr>
          <w:trHeight w:val="5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BF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6966652F" w14:textId="0F034978" w:rsidR="001A7351" w:rsidRDefault="005915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1A7351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AFD7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Vykdymo data, laikas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96EF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21C4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Lektorius, pranešėjas, organizatorius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5F5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Dalyvių tikslinė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90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Vykdymo vieta</w:t>
            </w:r>
          </w:p>
        </w:tc>
      </w:tr>
      <w:tr w:rsidR="001A7351" w14:paraId="45E782EC" w14:textId="77777777" w:rsidTr="001A7351">
        <w:trPr>
          <w:trHeight w:val="189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1BF089" w14:textId="523AD528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METODINĖ VEIKLA</w:t>
            </w:r>
          </w:p>
        </w:tc>
      </w:tr>
      <w:tr w:rsidR="001A7351" w14:paraId="13A92113" w14:textId="77777777" w:rsidTr="004E570A">
        <w:trPr>
          <w:trHeight w:val="1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8B1" w14:textId="77777777" w:rsidR="001A7351" w:rsidRPr="00374C15" w:rsidRDefault="001A7351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D750" w14:textId="05DD4006" w:rsidR="005F022A" w:rsidRPr="00374C15" w:rsidRDefault="005F022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>2024-03-13</w:t>
            </w:r>
          </w:p>
          <w:p w14:paraId="6CF6E7C9" w14:textId="77777777" w:rsidR="005F022A" w:rsidRPr="00374C15" w:rsidRDefault="005F022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26EE0C" w14:textId="77777777" w:rsidR="005F022A" w:rsidRPr="00374C15" w:rsidRDefault="005F022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 xml:space="preserve">Pradžia </w:t>
            </w:r>
          </w:p>
          <w:p w14:paraId="6C530EBB" w14:textId="0B872F15" w:rsidR="001A7351" w:rsidRPr="00374C15" w:rsidRDefault="005F022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>13.00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8C4" w14:textId="3EF6D398" w:rsidR="001A7351" w:rsidRPr="00374C15" w:rsidRDefault="00374C15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Akmenės rajono </w:t>
            </w:r>
            <w:r w:rsidRPr="00374C15">
              <w:rPr>
                <w:rStyle w:val="Grietas"/>
                <w:rFonts w:ascii="Times New Roman" w:hAnsi="Times New Roman"/>
                <w:b w:val="0"/>
                <w:color w:val="0A0A0A"/>
                <w:spacing w:val="2"/>
                <w:sz w:val="24"/>
                <w:szCs w:val="24"/>
              </w:rPr>
              <w:t>i</w:t>
            </w:r>
            <w:r w:rsidRPr="00374C15">
              <w:rPr>
                <w:rStyle w:val="Grietas"/>
                <w:rFonts w:ascii="Times New Roman" w:hAnsi="Times New Roman"/>
                <w:b w:val="0"/>
                <w:color w:val="0A0A0A"/>
                <w:spacing w:val="2"/>
                <w:sz w:val="24"/>
                <w:szCs w:val="24"/>
                <w:shd w:val="clear" w:color="auto" w:fill="FFFFFF"/>
              </w:rPr>
              <w:t>kimokyklinio ugdymo įstaigų vadovų metodinės grupės</w:t>
            </w:r>
            <w:r w:rsidRPr="00374C15">
              <w:rPr>
                <w:rStyle w:val="Grietas"/>
                <w:rFonts w:ascii="Times New Roman" w:hAnsi="Times New Roman"/>
                <w:bCs w:val="0"/>
                <w:color w:val="0A0A0A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74C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užsiėmimas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E25B" w14:textId="58B180B3" w:rsidR="001A7351" w:rsidRPr="00374C15" w:rsidRDefault="00374C15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 xml:space="preserve">Roma Lupeikienė, </w:t>
            </w:r>
            <w:r w:rsidRPr="00374C15">
              <w:rPr>
                <w:rStyle w:val="Grietas"/>
                <w:rFonts w:ascii="Times New Roman" w:hAnsi="Times New Roman"/>
                <w:b w:val="0"/>
                <w:color w:val="0A0A0A"/>
                <w:spacing w:val="2"/>
                <w:sz w:val="24"/>
                <w:szCs w:val="24"/>
                <w:shd w:val="clear" w:color="auto" w:fill="FFFFFF"/>
              </w:rPr>
              <w:t>ikimokyklinio ugdymo įstaigų vadovų metodinės grupės pir</w:t>
            </w: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>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9E04" w14:textId="2D3A75D3" w:rsidR="001A7351" w:rsidRPr="00374C15" w:rsidRDefault="00374C15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zh-CN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Rajono </w:t>
            </w:r>
            <w:r w:rsidRPr="00374C15">
              <w:rPr>
                <w:rStyle w:val="Grietas"/>
                <w:rFonts w:ascii="Times New Roman" w:hAnsi="Times New Roman"/>
                <w:b w:val="0"/>
                <w:color w:val="0A0A0A"/>
                <w:spacing w:val="2"/>
                <w:sz w:val="24"/>
                <w:szCs w:val="24"/>
              </w:rPr>
              <w:t>i</w:t>
            </w:r>
            <w:r w:rsidRPr="00374C15">
              <w:rPr>
                <w:rStyle w:val="Grietas"/>
                <w:rFonts w:ascii="Times New Roman" w:hAnsi="Times New Roman"/>
                <w:b w:val="0"/>
                <w:color w:val="0A0A0A"/>
                <w:spacing w:val="2"/>
                <w:sz w:val="24"/>
                <w:szCs w:val="24"/>
                <w:shd w:val="clear" w:color="auto" w:fill="FFFFFF"/>
              </w:rPr>
              <w:t>kimokyklinių ugdymo įstaigų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DAF2" w14:textId="1C553E68" w:rsidR="001A7351" w:rsidRPr="00374C15" w:rsidRDefault="00374C15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C15">
              <w:rPr>
                <w:rFonts w:ascii="Times New Roman" w:hAnsi="Times New Roman"/>
                <w:bCs/>
                <w:sz w:val="24"/>
                <w:szCs w:val="24"/>
              </w:rPr>
              <w:t>Naujosios Akmenės IKU mokyklos skyrius ,,Žvaigždutė“</w:t>
            </w:r>
          </w:p>
        </w:tc>
      </w:tr>
      <w:tr w:rsidR="004E570A" w14:paraId="07756224" w14:textId="77777777" w:rsidTr="001C7872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D05" w14:textId="25186BB9" w:rsidR="004E570A" w:rsidRPr="00374C15" w:rsidRDefault="004E570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545" w14:textId="77777777" w:rsidR="004E570A" w:rsidRPr="004E570A" w:rsidRDefault="004E570A" w:rsidP="00E8263D">
            <w:pPr>
              <w:shd w:val="clear" w:color="auto" w:fill="FFFFFF"/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 w:rsidRPr="004E570A"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2024-03-15</w:t>
            </w:r>
          </w:p>
          <w:p w14:paraId="371AF1E1" w14:textId="77777777" w:rsidR="004E570A" w:rsidRPr="004E570A" w:rsidRDefault="004E570A" w:rsidP="00E8263D">
            <w:pPr>
              <w:shd w:val="clear" w:color="auto" w:fill="FFFFFF"/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</w:p>
          <w:p w14:paraId="1FBE05DA" w14:textId="77777777" w:rsidR="004E570A" w:rsidRPr="004E570A" w:rsidRDefault="004E570A" w:rsidP="00E8263D">
            <w:pPr>
              <w:shd w:val="clear" w:color="auto" w:fill="FFFFFF"/>
              <w:suppressAutoHyphens w:val="0"/>
              <w:autoSpaceDN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 w:rsidRPr="004E570A"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Pradžia</w:t>
            </w:r>
          </w:p>
          <w:p w14:paraId="5DEBF95D" w14:textId="57F3501D" w:rsidR="004E570A" w:rsidRPr="00374C15" w:rsidRDefault="004E570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70A"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9.00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8BD" w14:textId="34E9501B" w:rsidR="004E570A" w:rsidRPr="00374C15" w:rsidRDefault="004E570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047C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 xml:space="preserve">Akmenės rajono </w:t>
            </w:r>
            <w:r w:rsidRPr="00D047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socialinių pedagogų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 xml:space="preserve"> </w:t>
            </w:r>
            <w:r w:rsidRPr="00D047C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metodinio būrelio užsiėmimas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057" w14:textId="7A0331C1" w:rsidR="004E570A" w:rsidRPr="00374C15" w:rsidRDefault="004E570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Rasa Noreikienė</w:t>
            </w:r>
            <w:r w:rsidRPr="00D047C3"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socialinių pedagogų </w:t>
            </w:r>
            <w:r w:rsidRPr="00D047C3">
              <w:rPr>
                <w:rFonts w:ascii="Times New Roman" w:hAnsi="Times New Roman"/>
                <w:sz w:val="24"/>
                <w:szCs w:val="24"/>
                <w:lang w:bidi="bn-BD"/>
              </w:rPr>
              <w:t>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AFBE" w14:textId="5BC372EC" w:rsidR="004E570A" w:rsidRPr="00374C15" w:rsidRDefault="004E570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047C3"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 xml:space="preserve">Rajono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socialiniai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018" w14:textId="44539583" w:rsidR="004E570A" w:rsidRPr="00374C15" w:rsidRDefault="004E570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Akmenės rajono Akmenės gimnazija</w:t>
            </w:r>
          </w:p>
        </w:tc>
      </w:tr>
      <w:tr w:rsidR="001C7872" w14:paraId="3861F1A7" w14:textId="77777777" w:rsidTr="00507218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41C" w14:textId="554EE23C" w:rsidR="001C7872" w:rsidRDefault="001C787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9A8" w14:textId="77777777" w:rsidR="001C7872" w:rsidRDefault="001C7872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2024-03-21</w:t>
            </w:r>
          </w:p>
          <w:p w14:paraId="7C4743D4" w14:textId="77777777" w:rsidR="001C7872" w:rsidRDefault="001C7872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</w:p>
          <w:p w14:paraId="7B09C020" w14:textId="77777777" w:rsidR="001C7872" w:rsidRDefault="001C7872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Pradžia</w:t>
            </w:r>
          </w:p>
          <w:p w14:paraId="7F08D447" w14:textId="5125A21A" w:rsidR="001C7872" w:rsidRPr="004E570A" w:rsidRDefault="001C7872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15.00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D65" w14:textId="4E67B5BB" w:rsidR="001C7872" w:rsidRPr="00D047C3" w:rsidRDefault="001C787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Akmenės rajono gamtos mokslų metodinio būrelio užsiėmimas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A12" w14:textId="75E1CEFE" w:rsidR="001C7872" w:rsidRDefault="001C787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 xml:space="preserve">Žydrė Bartkuvienė,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gamtos mokslų 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F17" w14:textId="7C0757D2" w:rsidR="001C7872" w:rsidRPr="00D047C3" w:rsidRDefault="001C787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Rajono biologijos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413" w14:textId="3C4A0D83" w:rsidR="001C7872" w:rsidRDefault="001C787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Virtuali aplinka</w:t>
            </w:r>
          </w:p>
        </w:tc>
      </w:tr>
      <w:tr w:rsidR="00507218" w14:paraId="0581F9DD" w14:textId="77777777" w:rsidTr="00F76598">
        <w:trPr>
          <w:trHeight w:val="1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A35" w14:textId="09BE7E3D" w:rsidR="00507218" w:rsidRDefault="001C787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721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D98" w14:textId="77777777" w:rsidR="00507218" w:rsidRDefault="00507218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2024-03-25</w:t>
            </w:r>
          </w:p>
          <w:p w14:paraId="1B383752" w14:textId="77777777" w:rsidR="00507218" w:rsidRDefault="00507218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</w:p>
          <w:p w14:paraId="29039622" w14:textId="3D4A4904" w:rsidR="00507218" w:rsidRDefault="00507218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Pradžia</w:t>
            </w:r>
          </w:p>
          <w:p w14:paraId="6C5267F5" w14:textId="7B150260" w:rsidR="00507218" w:rsidRPr="004E570A" w:rsidRDefault="00507218" w:rsidP="00E8263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lt-LT" w:bidi="bn-BD"/>
              </w:rPr>
              <w:t>11:30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0A4" w14:textId="411E2AAE" w:rsidR="00507218" w:rsidRPr="00D047C3" w:rsidRDefault="0050721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Akmenė rajono meno mokyklos metodinio būrelio užsiėmimas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6F1" w14:textId="3734A53F" w:rsidR="00507218" w:rsidRDefault="0050721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Žydrūnė Kazlauskaitė, meno mokyklos metodinio būrelio pirmininkė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A58" w14:textId="0C13644B" w:rsidR="00507218" w:rsidRPr="00D047C3" w:rsidRDefault="0050721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bn-BD"/>
              </w:rPr>
              <w:t>Rajono meno mokyklos pedagogai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DB0" w14:textId="3DE3525F" w:rsidR="00507218" w:rsidRDefault="0050721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/>
                <w:sz w:val="24"/>
                <w:szCs w:val="24"/>
                <w:lang w:bidi="bn-BD"/>
              </w:rPr>
              <w:t>Virtuali aplinka</w:t>
            </w:r>
          </w:p>
        </w:tc>
      </w:tr>
      <w:tr w:rsidR="001A7351" w14:paraId="1FD3C9C4" w14:textId="77777777" w:rsidTr="001A7351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AC91913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OLIMPIADOS, KONFERENCIJOS, KONKURSAI, PROJEKTAI IR KITA</w:t>
            </w:r>
          </w:p>
        </w:tc>
      </w:tr>
      <w:tr w:rsidR="00B06821" w14:paraId="5E432A3D" w14:textId="77777777" w:rsidTr="00BC020A">
        <w:trPr>
          <w:trHeight w:val="8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30C" w14:textId="34FF1446" w:rsidR="00B06821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E05" w14:textId="3C8E4792" w:rsidR="00B06821" w:rsidRDefault="00B06821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2024-03-06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68E" w14:textId="77777777" w:rsidR="00B06821" w:rsidRDefault="00B06821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Tarptautinis jaunimo epistolinio rašinio konkursas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D08" w14:textId="75669B1E" w:rsidR="00B06821" w:rsidRDefault="00B06821" w:rsidP="00E82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E68" w14:textId="40C90029" w:rsidR="00B06821" w:rsidRDefault="00B06821" w:rsidP="00E82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8">
              <w:rPr>
                <w:rFonts w:ascii="Times New Roman" w:hAnsi="Times New Roman"/>
                <w:sz w:val="24"/>
                <w:szCs w:val="24"/>
              </w:rPr>
              <w:t>Akmenės rajono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5F5" w14:textId="7A17E913" w:rsidR="00B06821" w:rsidRDefault="00B06821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Akmenės rajono jaunimo ir suaugusiųjų švietimo centras</w:t>
            </w:r>
          </w:p>
        </w:tc>
      </w:tr>
      <w:tr w:rsidR="00B223EA" w14:paraId="729E1D23" w14:textId="77777777" w:rsidTr="007E23A9">
        <w:trPr>
          <w:trHeight w:val="1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076" w14:textId="43F97291" w:rsidR="00B223EA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1D0" w14:textId="77777777" w:rsidR="00B223EA" w:rsidRDefault="00B223EA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2024-03-07</w:t>
            </w:r>
          </w:p>
          <w:p w14:paraId="037CDD17" w14:textId="77777777" w:rsidR="00B223EA" w:rsidRDefault="00B223EA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57B1B5A8" w14:textId="77777777" w:rsidR="00B223EA" w:rsidRDefault="00B223EA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Pradžia</w:t>
            </w:r>
          </w:p>
          <w:p w14:paraId="470A4B90" w14:textId="5634C2E9" w:rsidR="00B223EA" w:rsidRDefault="00B223EA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92C5" w14:textId="3396603C" w:rsidR="006473A2" w:rsidRPr="006473A2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73A2">
              <w:rPr>
                <w:rFonts w:ascii="Times New Roman" w:hAnsi="Times New Roman"/>
                <w:bCs/>
                <w:sz w:val="24"/>
                <w:szCs w:val="24"/>
              </w:rPr>
              <w:t>Akmenės rajono  specialiųjų ugdymosi poreikių turinčių mokinių kovo 11-osios integruota pamoka-viktorina</w:t>
            </w:r>
            <w:r w:rsidRPr="006473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,,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6473A2">
              <w:rPr>
                <w:rFonts w:ascii="Times New Roman" w:hAnsi="Times New Roman"/>
                <w:bCs/>
                <w:sz w:val="24"/>
                <w:szCs w:val="24"/>
              </w:rPr>
              <w:t xml:space="preserve">š tikrai myliu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6473A2">
              <w:rPr>
                <w:rFonts w:ascii="Times New Roman" w:hAnsi="Times New Roman"/>
                <w:bCs/>
                <w:sz w:val="24"/>
                <w:szCs w:val="24"/>
              </w:rPr>
              <w:t>ietuvą“</w:t>
            </w:r>
          </w:p>
          <w:p w14:paraId="7101A2B9" w14:textId="77777777" w:rsidR="00B223EA" w:rsidRDefault="00B223EA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8CD" w14:textId="2CB5B390" w:rsidR="00B223EA" w:rsidRPr="00E527B4" w:rsidRDefault="006473A2" w:rsidP="00E82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3">
              <w:rPr>
                <w:rFonts w:ascii="Times New Roman" w:hAnsi="Times New Roman"/>
                <w:sz w:val="24"/>
                <w:szCs w:val="24"/>
              </w:rPr>
              <w:t>Akmenės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ajono </w:t>
            </w:r>
            <w:r w:rsidRPr="00224443">
              <w:rPr>
                <w:rFonts w:ascii="Times New Roman" w:hAnsi="Times New Roman"/>
                <w:sz w:val="24"/>
                <w:szCs w:val="24"/>
              </w:rPr>
              <w:t xml:space="preserve">Dabikinės Vladimiro Zubovo </w:t>
            </w:r>
            <w:r>
              <w:rPr>
                <w:rFonts w:ascii="Times New Roman" w:hAnsi="Times New Roman"/>
                <w:sz w:val="24"/>
                <w:szCs w:val="24"/>
              </w:rPr>
              <w:t>mokytojai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B94" w14:textId="7E98B775" w:rsidR="00B223EA" w:rsidRPr="00F76598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mokyklų 5-10 klasių mokiniai, turintys specialiųjų ugdymosi poreikių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7751" w14:textId="608DEF84" w:rsidR="00B223EA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4443">
              <w:rPr>
                <w:rFonts w:ascii="Times New Roman" w:hAnsi="Times New Roman"/>
                <w:sz w:val="24"/>
                <w:szCs w:val="24"/>
              </w:rPr>
              <w:t>Akmenės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ajono </w:t>
            </w:r>
            <w:r w:rsidRPr="00224443">
              <w:rPr>
                <w:rFonts w:ascii="Times New Roman" w:hAnsi="Times New Roman"/>
                <w:sz w:val="24"/>
                <w:szCs w:val="24"/>
              </w:rPr>
              <w:t>Dabikinės Vladimiro Zubovo mokykla</w:t>
            </w:r>
          </w:p>
        </w:tc>
      </w:tr>
      <w:tr w:rsidR="007E23A9" w14:paraId="070C3138" w14:textId="77777777" w:rsidTr="00A57062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1AD" w14:textId="2CE6B40F" w:rsidR="007E23A9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902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8F1" w14:textId="55E94396" w:rsidR="007E23A9" w:rsidRDefault="00F76598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2024-03-12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6C8" w14:textId="761D866C" w:rsidR="007E23A9" w:rsidRPr="007E23A9" w:rsidRDefault="00F7659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geografijos olimpiada (9-12/I-IV gimnazijos kl.)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718" w14:textId="72610B87" w:rsidR="007E23A9" w:rsidRDefault="00F7659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5A6" w14:textId="72623BE8" w:rsidR="007E23A9" w:rsidRDefault="00F76598" w:rsidP="00E826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ajono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9-1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2/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I-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52BD9">
              <w:rPr>
                <w:rFonts w:ascii="Times New Roman" w:hAnsi="Times New Roman"/>
                <w:bCs/>
                <w:sz w:val="24"/>
                <w:szCs w:val="24"/>
              </w:rPr>
              <w:t>gimnazijos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ABB" w14:textId="53880C28" w:rsidR="007E23A9" w:rsidRDefault="00F76598" w:rsidP="00E826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Akmenės rajono jaunimo ir suaugusiųjų </w:t>
            </w:r>
            <w:r w:rsidR="00A570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švietimo centras</w:t>
            </w:r>
          </w:p>
        </w:tc>
      </w:tr>
      <w:tr w:rsidR="007E23A9" w14:paraId="4258B851" w14:textId="77777777" w:rsidTr="0005649D">
        <w:trPr>
          <w:trHeight w:val="5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333" w14:textId="0D17D425" w:rsidR="007E23A9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902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AE9" w14:textId="3BFBDD5A" w:rsidR="007E23A9" w:rsidRDefault="00F76598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2024-03-</w:t>
            </w:r>
            <w:r w:rsidR="00AB748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F41" w14:textId="1A33C377" w:rsidR="007E23A9" w:rsidRPr="007E23A9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Matematikos konkursas ,,Kengūra“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E596" w14:textId="4550B55F" w:rsidR="007E23A9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 xml:space="preserve">Akmenės rajono jaunimo ir suaugusiųjų švietimo centro </w:t>
            </w:r>
            <w:r w:rsidR="0005649D" w:rsidRPr="00E527B4"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571" w14:textId="167351D0" w:rsidR="007E23A9" w:rsidRDefault="00AB7485" w:rsidP="00E826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598">
              <w:rPr>
                <w:rFonts w:ascii="Times New Roman" w:hAnsi="Times New Roman"/>
                <w:sz w:val="24"/>
                <w:szCs w:val="24"/>
              </w:rPr>
              <w:t>Akmenės rajono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F36" w14:textId="3DDE4951" w:rsidR="007E23A9" w:rsidRPr="006473A2" w:rsidRDefault="006473A2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A2">
              <w:rPr>
                <w:rFonts w:ascii="Times New Roman" w:hAnsi="Times New Roman"/>
                <w:sz w:val="24"/>
                <w:szCs w:val="24"/>
              </w:rPr>
              <w:t>Virtuali aplinka</w:t>
            </w:r>
          </w:p>
        </w:tc>
      </w:tr>
      <w:tr w:rsidR="0005649D" w14:paraId="1CF7D53F" w14:textId="77777777" w:rsidTr="007E23A9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9D0" w14:textId="43D0CD7D" w:rsidR="0005649D" w:rsidRPr="0005649D" w:rsidRDefault="0005649D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1C8" w14:textId="267CB64B" w:rsidR="0005649D" w:rsidRPr="0005649D" w:rsidRDefault="0005649D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5649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2024-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03-26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CABE" w14:textId="4F706E0D" w:rsidR="0005649D" w:rsidRDefault="00BC020A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Akmenės rajono savivaldybės 3-4 klasių mokinių matematikos olimpiada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0A2" w14:textId="7E6E656F" w:rsidR="0005649D" w:rsidRPr="00E527B4" w:rsidRDefault="00BC020A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7B4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6DF" w14:textId="53118050" w:rsidR="0005649D" w:rsidRPr="00F76598" w:rsidRDefault="00BC020A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8">
              <w:rPr>
                <w:rFonts w:ascii="Times New Roman" w:hAnsi="Times New Roman"/>
                <w:sz w:val="24"/>
                <w:szCs w:val="24"/>
              </w:rPr>
              <w:t xml:space="preserve">Akmenės rajono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3-4 kl. </w:t>
            </w:r>
            <w:r w:rsidRPr="00F76598">
              <w:rPr>
                <w:rFonts w:ascii="Times New Roman" w:hAnsi="Times New Roman"/>
                <w:sz w:val="24"/>
                <w:szCs w:val="24"/>
              </w:rPr>
              <w:t>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8EA" w14:textId="4F99BE3A" w:rsidR="0005649D" w:rsidRPr="00BC020A" w:rsidRDefault="00BC020A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Naujosios Akmenės ,,Saulėtekio" progimnazija</w:t>
            </w:r>
          </w:p>
        </w:tc>
      </w:tr>
      <w:tr w:rsidR="007E23A9" w14:paraId="6B869A78" w14:textId="77777777" w:rsidTr="00B06821">
        <w:trPr>
          <w:trHeight w:val="11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54" w14:textId="74475ED4" w:rsidR="007E23A9" w:rsidRDefault="00E8263D" w:rsidP="00E8263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902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A1B" w14:textId="5766015B" w:rsidR="007E23A9" w:rsidRPr="00B06821" w:rsidRDefault="00F76598" w:rsidP="00E826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068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2024-03-28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B24" w14:textId="244D0921" w:rsidR="007E23A9" w:rsidRPr="00B06821" w:rsidRDefault="00B06821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1">
              <w:rPr>
                <w:rFonts w:ascii="Times New Roman" w:hAnsi="Times New Roman"/>
                <w:sz w:val="24"/>
                <w:szCs w:val="24"/>
              </w:rPr>
              <w:t>Lietuvos mokinių technologijų olimpiada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9CD" w14:textId="1EDA8E01" w:rsidR="007E23A9" w:rsidRPr="00B06821" w:rsidRDefault="00F76598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1">
              <w:rPr>
                <w:rFonts w:ascii="Times New Roman" w:hAnsi="Times New Roman"/>
                <w:sz w:val="24"/>
                <w:szCs w:val="24"/>
              </w:rPr>
              <w:t>Akmenės rajono jaunimo ir suaugusiųjų švietimo centro administracija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04B4" w14:textId="77777777" w:rsidR="00AB7485" w:rsidRDefault="00AB7485" w:rsidP="00E826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Rajono 8 kl.</w:t>
            </w:r>
          </w:p>
          <w:p w14:paraId="5ABB8028" w14:textId="266A2CA2" w:rsidR="007E23A9" w:rsidRPr="00B06821" w:rsidRDefault="00AB7485" w:rsidP="00E826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9-12/I-IV gimnazijos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1B2" w14:textId="62B16E0A" w:rsidR="00B06821" w:rsidRPr="00AB7485" w:rsidRDefault="00AB7485" w:rsidP="00E826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B7485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Akmenės rajono Ventos gimnazija</w:t>
            </w:r>
          </w:p>
        </w:tc>
      </w:tr>
      <w:tr w:rsidR="00B06821" w14:paraId="46A18E40" w14:textId="77777777" w:rsidTr="007E23A9">
        <w:trPr>
          <w:trHeight w:val="7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536" w14:textId="0BC61D45" w:rsidR="00B06821" w:rsidRPr="002C5F63" w:rsidRDefault="006473A2" w:rsidP="007E23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="002C5F63" w:rsidRPr="002C5F63">
              <w:rPr>
                <w:rFonts w:ascii="Times New Roman" w:hAnsi="Times New Roman"/>
                <w:sz w:val="24"/>
                <w:szCs w:val="24"/>
              </w:rPr>
              <w:t>7</w:t>
            </w:r>
            <w:r w:rsidR="00B06821" w:rsidRPr="002C5F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6AD" w14:textId="77777777" w:rsidR="00B06821" w:rsidRDefault="002018ED" w:rsidP="00AB74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473A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2024-03-28</w:t>
            </w:r>
          </w:p>
          <w:p w14:paraId="5AB735E7" w14:textId="77777777" w:rsidR="00366E49" w:rsidRDefault="00366E49" w:rsidP="00AB74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71636B37" w14:textId="77777777" w:rsidR="00366E49" w:rsidRDefault="00366E49" w:rsidP="00AB74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Pradžia </w:t>
            </w:r>
          </w:p>
          <w:p w14:paraId="23C07C20" w14:textId="63A03015" w:rsidR="00366E49" w:rsidRPr="006473A2" w:rsidRDefault="00366E49" w:rsidP="00AB74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424" w14:textId="4308BD56" w:rsidR="002018ED" w:rsidRPr="002018ED" w:rsidRDefault="002018ED" w:rsidP="00AB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18ED">
              <w:rPr>
                <w:rFonts w:ascii="Times New Roman" w:eastAsia="Times New Roman" w:hAnsi="Times New Roman"/>
                <w:bCs/>
                <w:sz w:val="24"/>
                <w:szCs w:val="24"/>
              </w:rPr>
              <w:t>Pradinių klasių ir priešmokyklinių grupių mokinių kūrybos respublikinės konferencijos</w:t>
            </w:r>
          </w:p>
          <w:p w14:paraId="2A66937F" w14:textId="34B12309" w:rsidR="00B06821" w:rsidRPr="00B06821" w:rsidRDefault="002018ED" w:rsidP="00AB74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8ED">
              <w:rPr>
                <w:rFonts w:ascii="Times New Roman" w:eastAsia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</w:t>
            </w:r>
            <w:r w:rsidRPr="002018ED">
              <w:rPr>
                <w:rFonts w:ascii="Times New Roman" w:eastAsia="Times New Roman" w:hAnsi="Times New Roman"/>
                <w:bCs/>
                <w:sz w:val="24"/>
                <w:szCs w:val="24"/>
              </w:rPr>
              <w:t>uriame – save išsakome“ ,</w:t>
            </w:r>
            <w:r w:rsidRPr="002018E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tema „</w:t>
            </w:r>
            <w:r w:rsidR="00AB748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</w:t>
            </w:r>
            <w:r w:rsidRPr="002018E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isa kūryba tau, mano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L</w:t>
            </w:r>
            <w:r w:rsidRPr="002018ED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ietuva!”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7A2" w14:textId="33D75FCC" w:rsidR="00B06821" w:rsidRPr="00AB7485" w:rsidRDefault="00AB7485" w:rsidP="00AB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485">
              <w:rPr>
                <w:rFonts w:ascii="Times New Roman" w:eastAsia="Times New Roman" w:hAnsi="Times New Roman"/>
                <w:sz w:val="24"/>
                <w:szCs w:val="24"/>
              </w:rPr>
              <w:t>Akmenės rajono Ventos gimnazijos pradinių klasių mokytojų metodinė grupė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A0A" w14:textId="63FEC61B" w:rsidR="00B06821" w:rsidRPr="00AB7485" w:rsidRDefault="00AB7485" w:rsidP="00AB748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485">
              <w:rPr>
                <w:rFonts w:ascii="Times New Roman" w:hAnsi="Times New Roman"/>
                <w:sz w:val="24"/>
                <w:szCs w:val="24"/>
              </w:rPr>
              <w:t>Akmenės rajono, Mažeikių rajono mokyklų pradinių klasių mokiniai ir priešmokyklinių grupių vaikai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9D2" w14:textId="44C4E00D" w:rsidR="00B06821" w:rsidRPr="00AB7485" w:rsidRDefault="00AB7485" w:rsidP="00AB7485">
            <w:pPr>
              <w:spacing w:line="240" w:lineRule="auto"/>
              <w:jc w:val="center"/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B7485">
              <w:rPr>
                <w:rStyle w:val="Grietas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Akmenės rajono Ventos gimnazija</w:t>
            </w:r>
          </w:p>
        </w:tc>
      </w:tr>
      <w:tr w:rsidR="001A7351" w14:paraId="036B36F6" w14:textId="77777777" w:rsidTr="001A7351">
        <w:trPr>
          <w:trHeight w:val="225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4B5E3E" w14:textId="77777777" w:rsidR="001A7351" w:rsidRDefault="001A73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VIEŠIEJI RENGINIAI: PARODOS, EKSKURSIJOS IR KITA</w:t>
            </w:r>
          </w:p>
        </w:tc>
      </w:tr>
      <w:tr w:rsidR="00507218" w14:paraId="3B6E3FDD" w14:textId="77777777" w:rsidTr="004D5701">
        <w:trPr>
          <w:trHeight w:val="1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24F4" w14:textId="77777777" w:rsidR="00507218" w:rsidRDefault="0050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D05" w14:textId="1750ABCF" w:rsidR="00507218" w:rsidRPr="00B06821" w:rsidRDefault="00507218" w:rsidP="00B068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821">
              <w:rPr>
                <w:rFonts w:ascii="Times New Roman" w:hAnsi="Times New Roman"/>
                <w:bCs/>
                <w:sz w:val="24"/>
                <w:szCs w:val="24"/>
              </w:rPr>
              <w:t>Nuo 202</w:t>
            </w:r>
            <w:r w:rsidRPr="00B068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4-03-0</w:t>
            </w:r>
            <w:r w:rsidRPr="00B06821">
              <w:rPr>
                <w:rFonts w:ascii="Times New Roman" w:hAnsi="Times New Roman"/>
                <w:bCs/>
                <w:sz w:val="24"/>
                <w:szCs w:val="24"/>
              </w:rPr>
              <w:t>1 iki</w:t>
            </w:r>
          </w:p>
          <w:p w14:paraId="133D8B22" w14:textId="0552C2CE" w:rsidR="00507218" w:rsidRPr="00B06821" w:rsidRDefault="00507218" w:rsidP="00B0682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821">
              <w:rPr>
                <w:rFonts w:ascii="Times New Roman" w:hAnsi="Times New Roman"/>
                <w:bCs/>
                <w:sz w:val="24"/>
                <w:szCs w:val="24"/>
              </w:rPr>
              <w:t>2024-04-30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24DF" w14:textId="05E4AD5E" w:rsidR="00507218" w:rsidRPr="00B06821" w:rsidRDefault="00507218" w:rsidP="00366E49">
            <w:pPr>
              <w:tabs>
                <w:tab w:val="left" w:pos="5505"/>
                <w:tab w:val="left" w:pos="5925"/>
                <w:tab w:val="right" w:pos="9360"/>
              </w:tabs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821">
              <w:rPr>
                <w:rFonts w:ascii="Times New Roman" w:hAnsi="Times New Roman"/>
                <w:bCs/>
                <w:sz w:val="24"/>
                <w:szCs w:val="24"/>
              </w:rPr>
              <w:t>Respublikinio ikimokyklinio ir priešmokyklinio amžiaus vaikų, tėvų ir mokytojų virtualaus ekologinio - kūrybinio projekto - parodos</w:t>
            </w:r>
          </w:p>
          <w:p w14:paraId="3B0F4835" w14:textId="2C40178E" w:rsidR="00507218" w:rsidRPr="006473A2" w:rsidRDefault="00507218" w:rsidP="00366E49">
            <w:pPr>
              <w:pStyle w:val="Betarp"/>
              <w:spacing w:line="276" w:lineRule="auto"/>
              <w:jc w:val="center"/>
              <w:rPr>
                <w:bCs/>
                <w:color w:val="000000"/>
              </w:rPr>
            </w:pPr>
            <w:r w:rsidRPr="00B06821">
              <w:rPr>
                <w:rStyle w:val="fontstyle01"/>
                <w:rFonts w:ascii="Times New Roman" w:hAnsi="Times New Roman"/>
                <w:b w:val="0"/>
              </w:rPr>
              <w:t>„</w:t>
            </w:r>
            <w:r>
              <w:rPr>
                <w:rStyle w:val="fontstyle01"/>
                <w:rFonts w:ascii="Times New Roman" w:hAnsi="Times New Roman"/>
                <w:b w:val="0"/>
              </w:rPr>
              <w:t>Š</w:t>
            </w:r>
            <w:r w:rsidRPr="00B06821">
              <w:rPr>
                <w:rStyle w:val="fontstyle01"/>
                <w:rFonts w:ascii="Times New Roman" w:hAnsi="Times New Roman"/>
                <w:b w:val="0"/>
              </w:rPr>
              <w:t>ypsos pievoje žiedai, ten gyvena vabalai“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DD37" w14:textId="1A411FB1" w:rsidR="00507218" w:rsidRPr="00B06821" w:rsidRDefault="00507218" w:rsidP="00A57062">
            <w:pPr>
              <w:pStyle w:val="cvgsua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 w:rsidRPr="00B06821">
              <w:t>Akmenės rajono Papilės Simono Daukanto gimnazijos ikimokyklinio ugdymo skyrius ,,Kregždutė“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5727" w14:textId="41B0DFB8" w:rsidR="00507218" w:rsidRPr="006473A2" w:rsidRDefault="00507218" w:rsidP="006473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821">
              <w:rPr>
                <w:rFonts w:ascii="Times New Roman" w:hAnsi="Times New Roman"/>
                <w:sz w:val="24"/>
                <w:szCs w:val="24"/>
              </w:rPr>
              <w:t>Ikimokyklinio ir priešmokyklinio ugdymo mokytojai, įstaigų bendruomenė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C5AA6" w14:textId="7E82DE69" w:rsidR="00507218" w:rsidRPr="00B06821" w:rsidRDefault="0050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821">
              <w:rPr>
                <w:rFonts w:ascii="Times New Roman" w:hAnsi="Times New Roman"/>
                <w:sz w:val="24"/>
                <w:szCs w:val="24"/>
              </w:rPr>
              <w:t>Papilės Simono Daukanto gimnazij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07218" w14:paraId="089C9E11" w14:textId="77777777" w:rsidTr="00366E49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747" w14:textId="693C1E3C" w:rsidR="00507218" w:rsidRDefault="00A57062" w:rsidP="0050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9FCA" w14:textId="3591ABDA" w:rsidR="00507218" w:rsidRPr="00B06821" w:rsidRDefault="00A57062" w:rsidP="00366E4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 2024-03-18 iki 2024-04-30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F1C1" w14:textId="77777777" w:rsidR="00A57062" w:rsidRPr="00A57062" w:rsidRDefault="00A57062" w:rsidP="00366E49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sz w:val="24"/>
                <w:szCs w:val="24"/>
              </w:rPr>
            </w:pPr>
            <w:r w:rsidRPr="00A57062">
              <w:rPr>
                <w:rFonts w:ascii="TimesNewRomanPS-BoldMT" w:eastAsiaTheme="minorHAnsi" w:hAnsi="TimesNewRomanPS-BoldMT" w:cs="TimesNewRomanPS-BoldMT"/>
                <w:sz w:val="24"/>
                <w:szCs w:val="24"/>
              </w:rPr>
              <w:t>Ikimokyklinio ir priešmokyklinio amžiaus vaikų ir pedagogų</w:t>
            </w:r>
          </w:p>
          <w:p w14:paraId="7BE34B02" w14:textId="77777777" w:rsidR="00A57062" w:rsidRPr="00A57062" w:rsidRDefault="00A57062" w:rsidP="00366E49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TimesNewRomanPS-BoldMT" w:eastAsiaTheme="minorHAnsi" w:hAnsi="TimesNewRomanPS-BoldMT" w:cs="TimesNewRomanPS-BoldMT"/>
                <w:sz w:val="24"/>
                <w:szCs w:val="24"/>
              </w:rPr>
            </w:pPr>
            <w:r w:rsidRPr="00A57062">
              <w:rPr>
                <w:rFonts w:ascii="TimesNewRomanPS-BoldMT" w:eastAsiaTheme="minorHAnsi" w:hAnsi="TimesNewRomanPS-BoldMT" w:cs="TimesNewRomanPS-BoldMT"/>
                <w:sz w:val="24"/>
                <w:szCs w:val="24"/>
              </w:rPr>
              <w:t>Respublikinio kūrybinio projekto – parodos</w:t>
            </w:r>
          </w:p>
          <w:p w14:paraId="6B2CEFC8" w14:textId="59C17A05" w:rsidR="00507218" w:rsidRPr="00B06821" w:rsidRDefault="00A57062" w:rsidP="00366E49">
            <w:pPr>
              <w:pStyle w:val="Betarp"/>
              <w:spacing w:line="276" w:lineRule="auto"/>
              <w:jc w:val="center"/>
              <w:rPr>
                <w:bCs/>
              </w:rPr>
            </w:pPr>
            <w:r w:rsidRPr="00A57062">
              <w:rPr>
                <w:rFonts w:ascii="TimesNewRomanPS-BoldMT" w:eastAsiaTheme="minorHAnsi" w:hAnsi="TimesNewRomanPS-BoldMT" w:cs="TimesNewRomanPS-BoldMT"/>
              </w:rPr>
              <w:t>„</w:t>
            </w:r>
            <w:r>
              <w:rPr>
                <w:rFonts w:ascii="TimesNewRomanPS-BoldMT" w:eastAsiaTheme="minorHAnsi" w:hAnsi="TimesNewRomanPS-BoldMT" w:cs="TimesNewRomanPS-BoldMT"/>
              </w:rPr>
              <w:t>R</w:t>
            </w:r>
            <w:r w:rsidRPr="00A57062">
              <w:rPr>
                <w:rFonts w:ascii="TimesNewRomanPS-BoldMT" w:eastAsiaTheme="minorHAnsi" w:hAnsi="TimesNewRomanPS-BoldMT" w:cs="TimesNewRomanPS-BoldMT"/>
              </w:rPr>
              <w:t>aidžių pieva. 2024“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BEF9" w14:textId="2A4A4DFB" w:rsidR="00507218" w:rsidRPr="00A57062" w:rsidRDefault="00A57062" w:rsidP="00366E49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Akmenės rajono Ventos gimnazijos ikimokyklinio ugdymo skyrius „Berželis“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2B9" w14:textId="7C6D7ACB" w:rsidR="00A57062" w:rsidRDefault="00A57062" w:rsidP="00366E49">
            <w:pPr>
              <w:suppressAutoHyphens w:val="0"/>
              <w:autoSpaceDE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Ikimokyklinio ir priešmokyklinio amžiaus vaikai,</w:t>
            </w:r>
          </w:p>
          <w:p w14:paraId="7C661EE9" w14:textId="195D9AA7" w:rsidR="00507218" w:rsidRPr="00B06821" w:rsidRDefault="00A57062" w:rsidP="00366E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</w:rPr>
              <w:t>mokytojai, pagalbos vaikui specialistai, ugdytinių tėveliai (globėjai).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743F" w14:textId="77777777" w:rsidR="00507218" w:rsidRDefault="00A57062" w:rsidP="00366E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Virtuali aplinka</w:t>
            </w:r>
          </w:p>
          <w:p w14:paraId="74BCC348" w14:textId="264817CE" w:rsidR="00A57062" w:rsidRPr="00B06821" w:rsidRDefault="00A57062" w:rsidP="00366E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57062">
              <w:rPr>
                <w:rFonts w:ascii="Times New Roman" w:eastAsiaTheme="minorHAnsi" w:hAnsi="Times New Roman"/>
                <w:sz w:val="24"/>
                <w:szCs w:val="24"/>
              </w:rPr>
              <w:t xml:space="preserve">Facebook grupę </w:t>
            </w:r>
            <w:r w:rsidR="00366E49">
              <w:rPr>
                <w:rFonts w:ascii="Times New Roman" w:eastAsiaTheme="minorHAnsi" w:hAnsi="Times New Roman"/>
                <w:sz w:val="24"/>
                <w:szCs w:val="24"/>
              </w:rPr>
              <w:t>R</w:t>
            </w:r>
            <w:r w:rsidR="00366E49" w:rsidRPr="00A57062">
              <w:rPr>
                <w:rFonts w:ascii="Times New Roman" w:eastAsiaTheme="minorHAnsi" w:hAnsi="Times New Roman"/>
                <w:sz w:val="24"/>
                <w:szCs w:val="24"/>
              </w:rPr>
              <w:t>aidžių pieva</w:t>
            </w:r>
            <w:r w:rsidRPr="00A57062">
              <w:rPr>
                <w:rFonts w:ascii="Times New Roman" w:eastAsiaTheme="minorHAnsi" w:hAnsi="Times New Roman"/>
                <w:sz w:val="24"/>
                <w:szCs w:val="24"/>
              </w:rPr>
              <w:t>. 2024</w:t>
            </w:r>
            <w:r w:rsidRPr="00A57062">
              <w:rPr>
                <w:rFonts w:ascii="TimesNewRomanPS-BoldMT" w:eastAsiaTheme="minorHAnsi" w:hAnsi="TimesNewRomanPS-BoldMT" w:cs="TimesNewRomanPS-BoldMT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0F94C58C" w14:textId="77777777" w:rsidR="001A7351" w:rsidRDefault="001A7351" w:rsidP="001A7351">
      <w:pPr>
        <w:spacing w:after="0" w:line="240" w:lineRule="auto"/>
        <w:jc w:val="center"/>
      </w:pPr>
      <w:r>
        <w:t>__________________________________</w:t>
      </w:r>
    </w:p>
    <w:p w14:paraId="5B61A6B2" w14:textId="77777777" w:rsidR="001A7351" w:rsidRDefault="001A7351"/>
    <w:sectPr w:rsidR="001A7351" w:rsidSect="00461B17"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4A"/>
    <w:rsid w:val="0005649D"/>
    <w:rsid w:val="000B11FC"/>
    <w:rsid w:val="000C37EB"/>
    <w:rsid w:val="00164529"/>
    <w:rsid w:val="00191C9A"/>
    <w:rsid w:val="001954EC"/>
    <w:rsid w:val="001A7351"/>
    <w:rsid w:val="001C566E"/>
    <w:rsid w:val="001C7872"/>
    <w:rsid w:val="001D414A"/>
    <w:rsid w:val="002018ED"/>
    <w:rsid w:val="002A3D43"/>
    <w:rsid w:val="002C5F63"/>
    <w:rsid w:val="00307745"/>
    <w:rsid w:val="00366E49"/>
    <w:rsid w:val="00374476"/>
    <w:rsid w:val="00374C15"/>
    <w:rsid w:val="003E6560"/>
    <w:rsid w:val="0041145B"/>
    <w:rsid w:val="00412C8E"/>
    <w:rsid w:val="00461B17"/>
    <w:rsid w:val="00467BED"/>
    <w:rsid w:val="004E570A"/>
    <w:rsid w:val="00507218"/>
    <w:rsid w:val="005915AD"/>
    <w:rsid w:val="005F022A"/>
    <w:rsid w:val="00613CF7"/>
    <w:rsid w:val="006443A6"/>
    <w:rsid w:val="006473A2"/>
    <w:rsid w:val="007E23A9"/>
    <w:rsid w:val="0080740A"/>
    <w:rsid w:val="00A57062"/>
    <w:rsid w:val="00AB7485"/>
    <w:rsid w:val="00AD2489"/>
    <w:rsid w:val="00B06821"/>
    <w:rsid w:val="00B223EA"/>
    <w:rsid w:val="00B7038B"/>
    <w:rsid w:val="00BC020A"/>
    <w:rsid w:val="00C13FCC"/>
    <w:rsid w:val="00D6147C"/>
    <w:rsid w:val="00D976EA"/>
    <w:rsid w:val="00DB4DD7"/>
    <w:rsid w:val="00DD686A"/>
    <w:rsid w:val="00E8263D"/>
    <w:rsid w:val="00F76598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D028"/>
  <w15:chartTrackingRefBased/>
  <w15:docId w15:val="{C0FDD8D5-F2AB-424F-82D0-72AF813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1C9A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vgsua">
    <w:name w:val="cvgsua"/>
    <w:basedOn w:val="prastasis"/>
    <w:rsid w:val="001A735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oypena">
    <w:name w:val="oypena"/>
    <w:basedOn w:val="Numatytasispastraiposriftas"/>
    <w:rsid w:val="001A7351"/>
  </w:style>
  <w:style w:type="character" w:customStyle="1" w:styleId="x193iq5w">
    <w:name w:val="x193iq5w"/>
    <w:basedOn w:val="Numatytasispastraiposriftas"/>
    <w:rsid w:val="001A7351"/>
  </w:style>
  <w:style w:type="table" w:styleId="Lentelstinklelis">
    <w:name w:val="Table Grid"/>
    <w:basedOn w:val="prastojilentel"/>
    <w:uiPriority w:val="39"/>
    <w:rsid w:val="001A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1A7351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7E23A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7E23A9"/>
  </w:style>
  <w:style w:type="character" w:styleId="Hipersaitas">
    <w:name w:val="Hyperlink"/>
    <w:basedOn w:val="Numatytasispastraiposriftas"/>
    <w:uiPriority w:val="99"/>
    <w:semiHidden/>
    <w:unhideWhenUsed/>
    <w:rsid w:val="007E23A9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B0682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etarp">
    <w:name w:val="No Spacing"/>
    <w:uiPriority w:val="1"/>
    <w:qFormat/>
    <w:rsid w:val="00B0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2905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2024-01-08T13:12:00Z</dcterms:created>
  <dcterms:modified xsi:type="dcterms:W3CDTF">2024-03-29T12:07:00Z</dcterms:modified>
</cp:coreProperties>
</file>