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1E7B4F" w14:textId="771B3EBC" w:rsidR="005C4633" w:rsidRDefault="005C4633" w:rsidP="005C4633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E23E71" wp14:editId="0F4C89FB">
            <wp:simplePos x="0" y="0"/>
            <wp:positionH relativeFrom="margin">
              <wp:posOffset>2107565</wp:posOffset>
            </wp:positionH>
            <wp:positionV relativeFrom="paragraph">
              <wp:posOffset>0</wp:posOffset>
            </wp:positionV>
            <wp:extent cx="1905000" cy="1190625"/>
            <wp:effectExtent l="0" t="0" r="0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83603" w14:textId="77777777" w:rsidR="00775285" w:rsidRDefault="00775285" w:rsidP="005C4633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C3851A" w14:textId="6FD5FE13" w:rsidR="005C4633" w:rsidRDefault="005C4633" w:rsidP="005C4633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81119D" w14:textId="158DB7D6" w:rsidR="005C4633" w:rsidRDefault="005C4633" w:rsidP="005C4633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8D253B2" w14:textId="37E1D464" w:rsidR="005C4633" w:rsidRDefault="005C4633" w:rsidP="005C4633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D9DDC90" w14:textId="5C237127" w:rsidR="005C4633" w:rsidRDefault="005C4633" w:rsidP="005C4633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B8D449" w14:textId="77777777" w:rsidR="005C4633" w:rsidRDefault="005C4633" w:rsidP="005C4633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D28947" w14:textId="3058FF8A" w:rsidR="005C4633" w:rsidRPr="00421D29" w:rsidRDefault="00421D29" w:rsidP="00775285">
      <w:pPr>
        <w:spacing w:after="0" w:line="276" w:lineRule="auto"/>
        <w:jc w:val="center"/>
        <w:rPr>
          <w:rStyle w:val="c23"/>
          <w:rFonts w:ascii="Times New Roman" w:hAnsi="Times New Roman"/>
          <w:b/>
          <w:bCs/>
          <w:sz w:val="24"/>
          <w:szCs w:val="24"/>
          <w:shd w:val="clear" w:color="auto" w:fill="FFFFFF"/>
        </w:rPr>
      </w:pPr>
      <w:bookmarkStart w:id="0" w:name="_Hlk146286288"/>
      <w:r w:rsidRPr="00421D29">
        <w:rPr>
          <w:rStyle w:val="c23"/>
          <w:rFonts w:ascii="Times New Roman" w:hAnsi="Times New Roman"/>
          <w:b/>
          <w:bCs/>
          <w:sz w:val="24"/>
          <w:szCs w:val="24"/>
          <w:shd w:val="clear" w:color="auto" w:fill="FFFFFF"/>
        </w:rPr>
        <w:t>AKMENĖS RAJONO JAUNIMO IR SUAUGUSIŲJŲ ŠVIETIMO CENTRO AKREDITUOTOS PROGRAMOS</w:t>
      </w:r>
    </w:p>
    <w:p w14:paraId="1BB2F8DE" w14:textId="77777777" w:rsidR="005C4633" w:rsidRPr="00775285" w:rsidRDefault="005C4633" w:rsidP="00775285">
      <w:pPr>
        <w:spacing w:after="0" w:line="276" w:lineRule="auto"/>
        <w:jc w:val="center"/>
        <w:rPr>
          <w:rStyle w:val="c23"/>
          <w:rFonts w:ascii="Times New Roman" w:hAnsi="Times New Roman"/>
          <w:b/>
          <w:bCs/>
          <w:sz w:val="20"/>
          <w:szCs w:val="20"/>
          <w:shd w:val="clear" w:color="auto" w:fill="FFFFFF"/>
        </w:rPr>
      </w:pPr>
    </w:p>
    <w:p w14:paraId="05027624" w14:textId="4B24CDB9" w:rsidR="005C4633" w:rsidRDefault="005C4633" w:rsidP="00775285">
      <w:pPr>
        <w:spacing w:after="0" w:line="276" w:lineRule="auto"/>
        <w:jc w:val="center"/>
        <w:rPr>
          <w:rStyle w:val="c18"/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421D29">
        <w:rPr>
          <w:rStyle w:val="c23"/>
          <w:rFonts w:ascii="Times New Roman" w:hAnsi="Times New Roman"/>
          <w:b/>
          <w:bCs/>
          <w:sz w:val="24"/>
          <w:szCs w:val="24"/>
          <w:shd w:val="clear" w:color="auto" w:fill="FFFFFF"/>
        </w:rPr>
        <w:t>PEDAGOGINIŲ DARBUOTOJŲ (IŠSKYRUS AUKŠTŲJŲ MOKYKLŲ DARBUOTOJUS)</w:t>
      </w:r>
      <w:r w:rsidR="00421D29">
        <w:rPr>
          <w:rStyle w:val="c23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421D29">
        <w:rPr>
          <w:rStyle w:val="c23"/>
          <w:rFonts w:ascii="Times New Roman" w:hAnsi="Times New Roman"/>
          <w:b/>
          <w:bCs/>
          <w:sz w:val="24"/>
          <w:szCs w:val="24"/>
          <w:shd w:val="clear" w:color="auto" w:fill="FFFFFF"/>
        </w:rPr>
        <w:t>2023–2025</w:t>
      </w:r>
      <w:r w:rsidR="00421D29">
        <w:rPr>
          <w:rStyle w:val="c23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421D29">
        <w:rPr>
          <w:rStyle w:val="c18"/>
          <w:rFonts w:ascii="Times New Roman" w:hAnsi="Times New Roman"/>
          <w:b/>
          <w:bCs/>
          <w:sz w:val="24"/>
          <w:szCs w:val="24"/>
          <w:shd w:val="clear" w:color="auto" w:fill="FFFFFF"/>
        </w:rPr>
        <w:t>METŲ PRIORITETINĖS KVALIFIKACIJOS TOBULINIMO SRITYS</w:t>
      </w:r>
    </w:p>
    <w:p w14:paraId="7F65DBCF" w14:textId="77777777" w:rsidR="00775285" w:rsidRPr="00775285" w:rsidRDefault="00775285" w:rsidP="00775285">
      <w:pPr>
        <w:spacing w:after="0" w:line="276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4A7AEA27" w14:textId="77777777" w:rsidR="005C4633" w:rsidRDefault="005C4633" w:rsidP="005C4633">
      <w:pPr>
        <w:shd w:val="clear" w:color="auto" w:fill="F7CAAC" w:themeFill="accent2" w:themeFillTint="66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prioritetas. Skaitmeninių kompetencijų stiprinimas. </w:t>
      </w:r>
    </w:p>
    <w:p w14:paraId="6875BCA9" w14:textId="77777777" w:rsidR="005C4633" w:rsidRDefault="005C4633" w:rsidP="005C4633">
      <w:pPr>
        <w:shd w:val="clear" w:color="auto" w:fill="F7CAAC" w:themeFill="accent2" w:themeFillTint="66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prioritetas. Kompetencijų, reikalingų įtraukties principui įgyvendinti, tobulinimas. </w:t>
      </w:r>
    </w:p>
    <w:p w14:paraId="07D38381" w14:textId="77777777" w:rsidR="005C4633" w:rsidRDefault="005C4633" w:rsidP="005C4633">
      <w:pPr>
        <w:shd w:val="clear" w:color="auto" w:fill="F7CAAC" w:themeFill="accent2" w:themeFillTint="66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prioritetas. Pilietinio ugdymo kompetencijų stiprinimas. </w:t>
      </w:r>
    </w:p>
    <w:p w14:paraId="586892C0" w14:textId="77777777" w:rsidR="005C4633" w:rsidRDefault="005C4633" w:rsidP="005C4633">
      <w:pPr>
        <w:shd w:val="clear" w:color="auto" w:fill="F7CAAC" w:themeFill="accent2" w:themeFillTint="66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prioritetas. Ugdymo praktikos ir didaktikos kompetencijų tobulinimas.</w:t>
      </w:r>
    </w:p>
    <w:p w14:paraId="3ED2B401" w14:textId="77777777" w:rsidR="005C4633" w:rsidRDefault="005C4633" w:rsidP="005C4633">
      <w:pPr>
        <w:shd w:val="clear" w:color="auto" w:fill="F7CAAC" w:themeFill="accent2" w:themeFillTint="66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prioritetas. Lyderystės ugdymui ir mokymuisi kompetencijų tobulinimas.</w:t>
      </w:r>
    </w:p>
    <w:bookmarkEnd w:id="0"/>
    <w:p w14:paraId="51CCD0F1" w14:textId="5DF51423" w:rsidR="00421D29" w:rsidRPr="00775285" w:rsidRDefault="00421D29" w:rsidP="00775285">
      <w:pPr>
        <w:spacing w:line="240" w:lineRule="auto"/>
        <w:rPr>
          <w:rFonts w:ascii="Times New Roman" w:hAnsi="Times New Roman"/>
          <w:sz w:val="12"/>
          <w:szCs w:val="12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3"/>
        <w:gridCol w:w="5419"/>
        <w:gridCol w:w="1560"/>
        <w:gridCol w:w="1836"/>
      </w:tblGrid>
      <w:tr w:rsidR="00A57425" w14:paraId="52528F8B" w14:textId="77777777" w:rsidTr="00775285">
        <w:tc>
          <w:tcPr>
            <w:tcW w:w="813" w:type="dxa"/>
          </w:tcPr>
          <w:p w14:paraId="1503CC9E" w14:textId="77777777" w:rsidR="00421D29" w:rsidRPr="00A57425" w:rsidRDefault="00421D29" w:rsidP="0077528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425">
              <w:rPr>
                <w:rFonts w:ascii="Times New Roman" w:hAnsi="Times New Roman"/>
                <w:b/>
                <w:sz w:val="24"/>
                <w:szCs w:val="24"/>
              </w:rPr>
              <w:t>Eil.</w:t>
            </w:r>
          </w:p>
          <w:p w14:paraId="45CA6E89" w14:textId="734A2B6E" w:rsidR="00421D29" w:rsidRPr="00A57425" w:rsidRDefault="00775285" w:rsidP="0077528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421D29" w:rsidRPr="00A57425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  <w:tc>
          <w:tcPr>
            <w:tcW w:w="5419" w:type="dxa"/>
            <w:shd w:val="clear" w:color="auto" w:fill="auto"/>
          </w:tcPr>
          <w:p w14:paraId="01FF5A29" w14:textId="52ECA870" w:rsidR="00A57425" w:rsidRPr="00FD6469" w:rsidRDefault="00775285" w:rsidP="0077528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Kvalifikacijos tobulinimo programos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pavadinimas</w:t>
            </w:r>
          </w:p>
        </w:tc>
        <w:tc>
          <w:tcPr>
            <w:tcW w:w="1560" w:type="dxa"/>
          </w:tcPr>
          <w:p w14:paraId="3C3288F2" w14:textId="0DAB8177" w:rsidR="00A57425" w:rsidRPr="00FD6469" w:rsidRDefault="00775285" w:rsidP="0077528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Prioritetas</w:t>
            </w:r>
          </w:p>
        </w:tc>
        <w:tc>
          <w:tcPr>
            <w:tcW w:w="1836" w:type="dxa"/>
          </w:tcPr>
          <w:p w14:paraId="79BC92A4" w14:textId="102D7215" w:rsidR="00421D29" w:rsidRPr="00FD6469" w:rsidRDefault="00A57425" w:rsidP="0077528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469">
              <w:rPr>
                <w:rFonts w:ascii="Times New Roman" w:hAnsi="Times New Roman"/>
                <w:b/>
                <w:sz w:val="24"/>
                <w:szCs w:val="24"/>
              </w:rPr>
              <w:t>Galiojimo terminas</w:t>
            </w:r>
          </w:p>
        </w:tc>
      </w:tr>
      <w:tr w:rsidR="00E75E9F" w14:paraId="078312D0" w14:textId="77777777" w:rsidTr="00E75E9F">
        <w:trPr>
          <w:trHeight w:val="4605"/>
        </w:trPr>
        <w:tc>
          <w:tcPr>
            <w:tcW w:w="813" w:type="dxa"/>
          </w:tcPr>
          <w:p w14:paraId="39D5EA56" w14:textId="1560E887" w:rsidR="00E75E9F" w:rsidRPr="00A57425" w:rsidRDefault="00E75E9F" w:rsidP="00775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19" w:type="dxa"/>
          </w:tcPr>
          <w:p w14:paraId="24F71FA0" w14:textId="5EE2EEEA" w:rsidR="00E75E9F" w:rsidRPr="00A57425" w:rsidRDefault="00E75E9F" w:rsidP="00E75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425">
              <w:rPr>
                <w:rFonts w:ascii="Times New Roman" w:hAnsi="Times New Roman"/>
                <w:sz w:val="24"/>
                <w:szCs w:val="24"/>
              </w:rPr>
              <w:t xml:space="preserve">,,Mokyklos bendruomenės bendradarbiavimas, </w:t>
            </w:r>
            <w:r w:rsidRPr="00A57425">
              <w:rPr>
                <w:rFonts w:ascii="Times New Roman" w:hAnsi="Times New Roman"/>
                <w:sz w:val="24"/>
                <w:szCs w:val="24"/>
              </w:rPr>
              <w:t>kuriant mokiniui saugią ir produktyvią ugdymo(si) aplinką“ (trukmė 40 val.)</w:t>
            </w:r>
          </w:p>
          <w:p w14:paraId="378513E5" w14:textId="77777777" w:rsidR="00E75E9F" w:rsidRDefault="00E75E9F" w:rsidP="00E75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425">
              <w:rPr>
                <w:rFonts w:ascii="Times New Roman" w:hAnsi="Times New Roman"/>
                <w:sz w:val="24"/>
                <w:szCs w:val="24"/>
              </w:rPr>
              <w:t xml:space="preserve">Programos kodas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57425">
              <w:rPr>
                <w:rFonts w:ascii="Times New Roman" w:hAnsi="Times New Roman"/>
                <w:sz w:val="24"/>
                <w:szCs w:val="24"/>
              </w:rPr>
              <w:t>213003972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58F8B5" w14:textId="77777777" w:rsidR="00E75E9F" w:rsidRDefault="00E75E9F" w:rsidP="00E75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Moduliai:</w:t>
            </w:r>
          </w:p>
          <w:p w14:paraId="7B49FA49" w14:textId="77777777" w:rsidR="00E75E9F" w:rsidRPr="00A57425" w:rsidRDefault="00E75E9F" w:rsidP="00E75E9F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494"/>
              <w:rPr>
                <w:rFonts w:ascii="Times New Roman" w:hAnsi="Times New Roman"/>
                <w:sz w:val="24"/>
                <w:szCs w:val="24"/>
              </w:rPr>
            </w:pPr>
            <w:r w:rsidRPr="00A5742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 xml:space="preserve">,,Susitelkusi mokyklų bendruomenė – akademinė, psichoemocinė ir socialinė ugdymo(si) sėkmė“ </w:t>
            </w:r>
            <w:r w:rsidRPr="00A57425">
              <w:rPr>
                <w:rFonts w:ascii="Times New Roman" w:hAnsi="Times New Roman"/>
                <w:sz w:val="24"/>
                <w:szCs w:val="24"/>
                <w:lang w:eastAsia="lt-LT"/>
              </w:rPr>
              <w:t>(8 val.)</w:t>
            </w:r>
          </w:p>
          <w:p w14:paraId="6013CE1C" w14:textId="77777777" w:rsidR="00E75E9F" w:rsidRPr="00A57425" w:rsidRDefault="00E75E9F" w:rsidP="00E75E9F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494"/>
              <w:rPr>
                <w:rFonts w:ascii="Times New Roman" w:hAnsi="Times New Roman"/>
                <w:sz w:val="24"/>
                <w:szCs w:val="24"/>
              </w:rPr>
            </w:pPr>
            <w:r w:rsidRPr="00A57425">
              <w:rPr>
                <w:rFonts w:ascii="Times New Roman" w:hAnsi="Times New Roman"/>
                <w:sz w:val="24"/>
                <w:szCs w:val="24"/>
                <w:lang w:eastAsia="lt-LT"/>
              </w:rPr>
              <w:t>,,Tėvų pedagoginis švietimas – veiksmingo bendradarbiavimo pagrindas“ (8 val.)</w:t>
            </w:r>
          </w:p>
          <w:p w14:paraId="72D6F14B" w14:textId="77777777" w:rsidR="00E75E9F" w:rsidRPr="00A57425" w:rsidRDefault="00E75E9F" w:rsidP="00E75E9F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494"/>
              <w:rPr>
                <w:rFonts w:ascii="Times New Roman" w:hAnsi="Times New Roman"/>
                <w:sz w:val="24"/>
                <w:szCs w:val="24"/>
              </w:rPr>
            </w:pPr>
            <w:r w:rsidRPr="00A57425">
              <w:rPr>
                <w:rFonts w:ascii="Times New Roman" w:hAnsi="Times New Roman"/>
                <w:sz w:val="24"/>
                <w:szCs w:val="24"/>
              </w:rPr>
              <w:t>„Praktiniai patarimai. Kaip kūrybiškai ir kokybiškai įgyvendinti atnaujintas bendrąsias programas“ (8 val.)</w:t>
            </w:r>
          </w:p>
          <w:p w14:paraId="3AF3C461" w14:textId="77777777" w:rsidR="00E75E9F" w:rsidRPr="00A57425" w:rsidRDefault="00E75E9F" w:rsidP="00E75E9F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494"/>
              <w:rPr>
                <w:rFonts w:ascii="Times New Roman" w:hAnsi="Times New Roman"/>
                <w:sz w:val="24"/>
                <w:szCs w:val="24"/>
              </w:rPr>
            </w:pPr>
            <w:r w:rsidRPr="00A5742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„Produktyvus darbas ir drausmė klasėje – metodologinės prieitys“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 xml:space="preserve"> (8 val.)</w:t>
            </w:r>
          </w:p>
          <w:p w14:paraId="5E8BAEBF" w14:textId="77777777" w:rsidR="00E75E9F" w:rsidRPr="00A57425" w:rsidRDefault="00E75E9F" w:rsidP="00E75E9F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494"/>
              <w:rPr>
                <w:rFonts w:ascii="Times New Roman" w:hAnsi="Times New Roman"/>
                <w:sz w:val="24"/>
                <w:szCs w:val="24"/>
              </w:rPr>
            </w:pPr>
            <w:r w:rsidRPr="00A574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XXI amžiaus ugdytojai – vaiko ugdymo(si) proceso kūrėjai ar poreikių tenkintojai?”</w:t>
            </w:r>
            <w:r w:rsidRPr="00A57425">
              <w:rPr>
                <w:rFonts w:ascii="Times New Roman" w:hAnsi="Times New Roman"/>
                <w:sz w:val="24"/>
                <w:szCs w:val="24"/>
              </w:rPr>
              <w:t xml:space="preserve"> (8 val.)</w:t>
            </w:r>
          </w:p>
        </w:tc>
        <w:tc>
          <w:tcPr>
            <w:tcW w:w="1560" w:type="dxa"/>
          </w:tcPr>
          <w:p w14:paraId="2FBBB67F" w14:textId="704D0987" w:rsidR="00E75E9F" w:rsidRPr="00A57425" w:rsidRDefault="00E75E9F" w:rsidP="0077528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A57425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5 prioritetas</w:t>
            </w:r>
          </w:p>
        </w:tc>
        <w:tc>
          <w:tcPr>
            <w:tcW w:w="1836" w:type="dxa"/>
          </w:tcPr>
          <w:p w14:paraId="4F54E932" w14:textId="6B38F6D4" w:rsidR="00E75E9F" w:rsidRDefault="00E75E9F" w:rsidP="00775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Nuo </w:t>
            </w:r>
            <w:r w:rsidRPr="00A57425">
              <w:rPr>
                <w:rFonts w:ascii="Times New Roman" w:hAnsi="Times New Roman"/>
                <w:sz w:val="24"/>
                <w:szCs w:val="24"/>
              </w:rPr>
              <w:t>2023-11-10</w:t>
            </w:r>
            <w:r w:rsidRPr="00A57425">
              <w:rPr>
                <w:rFonts w:ascii="Times New Roman" w:hAnsi="Times New Roman"/>
                <w:sz w:val="24"/>
                <w:szCs w:val="24"/>
              </w:rPr>
              <w:t xml:space="preserve"> iki 2026-11-10</w:t>
            </w:r>
          </w:p>
        </w:tc>
      </w:tr>
      <w:tr w:rsidR="00021C2E" w14:paraId="2257C3E1" w14:textId="77777777" w:rsidTr="00775285">
        <w:trPr>
          <w:trHeight w:val="240"/>
        </w:trPr>
        <w:tc>
          <w:tcPr>
            <w:tcW w:w="813" w:type="dxa"/>
          </w:tcPr>
          <w:p w14:paraId="601E1A86" w14:textId="42F01C9C" w:rsidR="00021C2E" w:rsidRPr="00A57425" w:rsidRDefault="00E75E9F" w:rsidP="00775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1C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19" w:type="dxa"/>
          </w:tcPr>
          <w:p w14:paraId="1D72AD9C" w14:textId="77777777" w:rsidR="00021C2E" w:rsidRDefault="00021C2E" w:rsidP="00775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,,Psichologinės aplinkos kūrimo ir darbo teisės kompetencijų organizacijoje tobulinimo programa“ (trukmė 40 val.)</w:t>
            </w:r>
          </w:p>
          <w:p w14:paraId="5EBBD40E" w14:textId="59B68C66" w:rsidR="00021C2E" w:rsidRDefault="00021C2E" w:rsidP="00775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Programos kodas – 211001560</w:t>
            </w:r>
          </w:p>
          <w:p w14:paraId="4B350EB4" w14:textId="63302E47" w:rsidR="00FD6469" w:rsidRDefault="00775285" w:rsidP="00775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Moduliai:</w:t>
            </w:r>
          </w:p>
          <w:p w14:paraId="2CC32829" w14:textId="5E9EB1DC" w:rsidR="00021C2E" w:rsidRPr="00FD6469" w:rsidRDefault="00021C2E" w:rsidP="00775285">
            <w:pPr>
              <w:pStyle w:val="Sraopastraipa"/>
              <w:numPr>
                <w:ilvl w:val="0"/>
                <w:numId w:val="5"/>
              </w:numPr>
              <w:spacing w:line="240" w:lineRule="auto"/>
              <w:ind w:left="494"/>
              <w:rPr>
                <w:rFonts w:ascii="Times New Roman" w:hAnsi="Times New Roman"/>
                <w:sz w:val="24"/>
                <w:szCs w:val="24"/>
              </w:rPr>
            </w:pPr>
            <w:r w:rsidRPr="00FD6469">
              <w:rPr>
                <w:rFonts w:ascii="Times New Roman" w:hAnsi="Times New Roman"/>
                <w:sz w:val="24"/>
                <w:szCs w:val="24"/>
              </w:rPr>
              <w:t>,,Psichologinis smurtas ir priekabiavimas organizacijoje“</w:t>
            </w:r>
            <w:r w:rsidR="00FD6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469">
              <w:rPr>
                <w:rFonts w:ascii="Times New Roman" w:hAnsi="Times New Roman"/>
                <w:sz w:val="24"/>
                <w:szCs w:val="24"/>
              </w:rPr>
              <w:t>(8 val.)</w:t>
            </w:r>
          </w:p>
          <w:p w14:paraId="5F43710D" w14:textId="405C1AF5" w:rsidR="00021C2E" w:rsidRPr="00FD6469" w:rsidRDefault="00021C2E" w:rsidP="00775285">
            <w:pPr>
              <w:pStyle w:val="Sraopastraipa"/>
              <w:numPr>
                <w:ilvl w:val="0"/>
                <w:numId w:val="4"/>
              </w:numPr>
              <w:spacing w:line="240" w:lineRule="auto"/>
              <w:ind w:left="494"/>
              <w:rPr>
                <w:rFonts w:ascii="Times New Roman" w:hAnsi="Times New Roman"/>
                <w:spacing w:val="2"/>
                <w:sz w:val="24"/>
                <w:szCs w:val="24"/>
                <w:lang w:eastAsia="lt-LT"/>
              </w:rPr>
            </w:pPr>
            <w:r w:rsidRPr="00FD6469">
              <w:rPr>
                <w:rFonts w:ascii="Times New Roman" w:hAnsi="Times New Roman"/>
                <w:spacing w:val="2"/>
                <w:sz w:val="24"/>
                <w:szCs w:val="24"/>
                <w:lang w:eastAsia="lt-LT"/>
              </w:rPr>
              <w:t>,,Psichosocialinės rizikos aplinka įstaigoje: vadybiniai ir teisiniai sprendimai“</w:t>
            </w:r>
            <w:r w:rsidR="00FD6469">
              <w:rPr>
                <w:rFonts w:ascii="Times New Roman" w:hAnsi="Times New Roman"/>
                <w:spacing w:val="2"/>
                <w:sz w:val="24"/>
                <w:szCs w:val="24"/>
                <w:lang w:eastAsia="lt-LT"/>
              </w:rPr>
              <w:t xml:space="preserve"> </w:t>
            </w:r>
            <w:r w:rsidRPr="00FD6469">
              <w:rPr>
                <w:rFonts w:ascii="Times New Roman" w:hAnsi="Times New Roman"/>
                <w:spacing w:val="2"/>
                <w:sz w:val="24"/>
                <w:szCs w:val="24"/>
                <w:lang w:eastAsia="lt-LT"/>
              </w:rPr>
              <w:t>(12 val.)</w:t>
            </w:r>
          </w:p>
          <w:p w14:paraId="6C51FD48" w14:textId="4CC10BDE" w:rsidR="00021C2E" w:rsidRPr="00FD6469" w:rsidRDefault="00021C2E" w:rsidP="00775285">
            <w:pPr>
              <w:pStyle w:val="Sraopastraipa"/>
              <w:numPr>
                <w:ilvl w:val="0"/>
                <w:numId w:val="4"/>
              </w:numPr>
              <w:spacing w:line="240" w:lineRule="auto"/>
              <w:ind w:left="494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FD646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,,Darbo sauga ir sveikata“</w:t>
            </w:r>
            <w:r w:rsidR="00FD6469" w:rsidRPr="00FD646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FD646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(8 val.)</w:t>
            </w:r>
          </w:p>
          <w:p w14:paraId="7DEC6B74" w14:textId="08574CD8" w:rsidR="00021C2E" w:rsidRPr="00FD6469" w:rsidRDefault="00021C2E" w:rsidP="00775285">
            <w:pPr>
              <w:pStyle w:val="Sraopastraipa"/>
              <w:numPr>
                <w:ilvl w:val="0"/>
                <w:numId w:val="4"/>
              </w:numPr>
              <w:spacing w:line="240" w:lineRule="auto"/>
              <w:ind w:left="494"/>
              <w:rPr>
                <w:rFonts w:ascii="Times New Roman" w:hAnsi="Times New Roman"/>
                <w:sz w:val="24"/>
                <w:szCs w:val="24"/>
              </w:rPr>
            </w:pPr>
            <w:r w:rsidRPr="00FD646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,,Darbo teisė“ (12 val.)</w:t>
            </w:r>
          </w:p>
        </w:tc>
        <w:tc>
          <w:tcPr>
            <w:tcW w:w="1560" w:type="dxa"/>
          </w:tcPr>
          <w:p w14:paraId="71E34D1B" w14:textId="26CE59CF" w:rsidR="00021C2E" w:rsidRDefault="00021C2E" w:rsidP="00775285">
            <w:pPr>
              <w:spacing w:line="240" w:lineRule="auto"/>
              <w:jc w:val="center"/>
            </w:pPr>
            <w:r w:rsidRPr="00A57425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5 prioritetas</w:t>
            </w:r>
          </w:p>
        </w:tc>
        <w:tc>
          <w:tcPr>
            <w:tcW w:w="1836" w:type="dxa"/>
          </w:tcPr>
          <w:p w14:paraId="3811EA56" w14:textId="7A0293C1" w:rsidR="00021C2E" w:rsidRPr="00021C2E" w:rsidRDefault="00775285" w:rsidP="00775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Nuo </w:t>
            </w:r>
            <w:r w:rsidR="00021C2E" w:rsidRPr="00021C2E">
              <w:rPr>
                <w:rFonts w:ascii="Times New Roman" w:hAnsi="Times New Roman"/>
                <w:sz w:val="24"/>
                <w:szCs w:val="24"/>
              </w:rPr>
              <w:t>2023-06-19 iki 2026-06-19</w:t>
            </w:r>
          </w:p>
        </w:tc>
      </w:tr>
      <w:tr w:rsidR="00021C2E" w14:paraId="3ECA972D" w14:textId="77777777" w:rsidTr="00D96273">
        <w:trPr>
          <w:trHeight w:val="4097"/>
        </w:trPr>
        <w:tc>
          <w:tcPr>
            <w:tcW w:w="813" w:type="dxa"/>
          </w:tcPr>
          <w:p w14:paraId="1DFE9657" w14:textId="0C5A20D2" w:rsidR="00021C2E" w:rsidRPr="00FD6469" w:rsidRDefault="00E75E9F" w:rsidP="00D962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021C2E" w:rsidRPr="00FD64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19" w:type="dxa"/>
          </w:tcPr>
          <w:p w14:paraId="6CE29DF1" w14:textId="4564D563" w:rsidR="00D96273" w:rsidRDefault="00D96273" w:rsidP="00D962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,,Lietuvos regionų pristatymas per integruotas pamokas“ (40 val.)</w:t>
            </w:r>
          </w:p>
          <w:p w14:paraId="1F355BFF" w14:textId="6E7C0D19" w:rsidR="00D96273" w:rsidRDefault="00D96273" w:rsidP="00D962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Programos kodas – 213003791</w:t>
            </w:r>
          </w:p>
          <w:p w14:paraId="707E689E" w14:textId="319E746C" w:rsidR="00D96273" w:rsidRDefault="00D96273" w:rsidP="00D962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Moduliai:</w:t>
            </w:r>
          </w:p>
          <w:p w14:paraId="3D2DAF8C" w14:textId="46FF3A2D" w:rsidR="00D96273" w:rsidRPr="00D96273" w:rsidRDefault="00D96273" w:rsidP="00D96273">
            <w:pPr>
              <w:pStyle w:val="Sraopastraipa"/>
              <w:numPr>
                <w:ilvl w:val="0"/>
                <w:numId w:val="7"/>
              </w:numPr>
              <w:spacing w:line="240" w:lineRule="auto"/>
              <w:ind w:left="489"/>
              <w:rPr>
                <w:rFonts w:ascii="Times New Roman" w:hAnsi="Times New Roman"/>
                <w:sz w:val="24"/>
                <w:szCs w:val="24"/>
              </w:rPr>
            </w:pPr>
            <w:r w:rsidRPr="00D96273">
              <w:rPr>
                <w:rFonts w:ascii="Times New Roman" w:hAnsi="Times New Roman"/>
                <w:sz w:val="24"/>
                <w:szCs w:val="24"/>
              </w:rPr>
              <w:t>,,Mokymo metodikos ir mokymo formų taikymas – pagalba planuojant ir organizuojant pamoką” (8 val.)</w:t>
            </w:r>
          </w:p>
          <w:p w14:paraId="677EB3A7" w14:textId="43BF5085" w:rsidR="00D96273" w:rsidRPr="00D96273" w:rsidRDefault="00D96273" w:rsidP="00D96273">
            <w:pPr>
              <w:pStyle w:val="Sraopastraipa"/>
              <w:numPr>
                <w:ilvl w:val="0"/>
                <w:numId w:val="7"/>
              </w:numPr>
              <w:spacing w:line="240" w:lineRule="auto"/>
              <w:ind w:left="489"/>
              <w:rPr>
                <w:rFonts w:ascii="Times New Roman" w:hAnsi="Times New Roman"/>
                <w:sz w:val="24"/>
                <w:szCs w:val="24"/>
              </w:rPr>
            </w:pPr>
            <w:r w:rsidRPr="00D96273">
              <w:rPr>
                <w:rFonts w:ascii="Times New Roman" w:hAnsi="Times New Roman"/>
                <w:sz w:val="24"/>
                <w:szCs w:val="24"/>
              </w:rPr>
              <w:t>,,</w:t>
            </w:r>
            <w:r w:rsidRPr="00D962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Integruotos pamokos – sėkmingo ugdymo(si) link“ (8 val.)</w:t>
            </w:r>
          </w:p>
          <w:p w14:paraId="780C87EF" w14:textId="4907D23E" w:rsidR="00D96273" w:rsidRPr="00D96273" w:rsidRDefault="00D96273" w:rsidP="00D96273">
            <w:pPr>
              <w:pStyle w:val="Sraopastraipa"/>
              <w:numPr>
                <w:ilvl w:val="0"/>
                <w:numId w:val="7"/>
              </w:numPr>
              <w:spacing w:line="240" w:lineRule="auto"/>
              <w:ind w:left="489"/>
              <w:rPr>
                <w:rFonts w:ascii="Times New Roman" w:hAnsi="Times New Roman"/>
                <w:sz w:val="24"/>
                <w:szCs w:val="24"/>
              </w:rPr>
            </w:pPr>
            <w:r w:rsidRPr="00D96273">
              <w:rPr>
                <w:rFonts w:ascii="Times New Roman" w:hAnsi="Times New Roman"/>
                <w:sz w:val="24"/>
                <w:szCs w:val="24"/>
              </w:rPr>
              <w:t>,,Ugdymo turinio diferencijavimas ir integravimas” (8 val.)</w:t>
            </w:r>
          </w:p>
          <w:p w14:paraId="23403AEF" w14:textId="77777777" w:rsidR="00D96273" w:rsidRPr="00D96273" w:rsidRDefault="00D96273" w:rsidP="00D96273">
            <w:pPr>
              <w:pStyle w:val="Sraopastraipa"/>
              <w:numPr>
                <w:ilvl w:val="0"/>
                <w:numId w:val="7"/>
              </w:numPr>
              <w:spacing w:line="240" w:lineRule="auto"/>
              <w:ind w:left="489"/>
              <w:rPr>
                <w:rFonts w:ascii="Times New Roman" w:hAnsi="Times New Roman"/>
                <w:sz w:val="24"/>
                <w:szCs w:val="24"/>
              </w:rPr>
            </w:pPr>
            <w:r w:rsidRPr="00D96273">
              <w:rPr>
                <w:rFonts w:ascii="Times New Roman" w:hAnsi="Times New Roman"/>
                <w:sz w:val="24"/>
                <w:szCs w:val="24"/>
              </w:rPr>
              <w:t>,,Žemaičių tradicijų ir papročių puoselėjimas per integruotas pamokas,, (8 val.)</w:t>
            </w:r>
          </w:p>
          <w:p w14:paraId="4ADA3F94" w14:textId="39F84C75" w:rsidR="00FD6469" w:rsidRPr="00D96273" w:rsidRDefault="00D96273" w:rsidP="00775285">
            <w:pPr>
              <w:pStyle w:val="Sraopastraipa"/>
              <w:numPr>
                <w:ilvl w:val="0"/>
                <w:numId w:val="7"/>
              </w:numPr>
              <w:spacing w:line="240" w:lineRule="auto"/>
              <w:ind w:left="489"/>
              <w:rPr>
                <w:rFonts w:ascii="Times New Roman" w:hAnsi="Times New Roman"/>
                <w:sz w:val="24"/>
                <w:szCs w:val="24"/>
              </w:rPr>
            </w:pPr>
            <w:r w:rsidRPr="00D96273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lt-LT"/>
              </w:rPr>
              <w:t>,,Lietuvos regionų pristatymas“ (8 val.)</w:t>
            </w:r>
          </w:p>
        </w:tc>
        <w:tc>
          <w:tcPr>
            <w:tcW w:w="1560" w:type="dxa"/>
          </w:tcPr>
          <w:p w14:paraId="35BDE4EF" w14:textId="512C8200" w:rsidR="00D96273" w:rsidRDefault="00151FAB" w:rsidP="00775285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hd w:val="clear" w:color="auto" w:fill="FFFFFF"/>
              </w:rPr>
              <w:t>3 prioritetas</w:t>
            </w:r>
          </w:p>
          <w:p w14:paraId="31C5DE8B" w14:textId="3BDCE28F" w:rsidR="00021C2E" w:rsidRPr="00021C2E" w:rsidRDefault="00021C2E" w:rsidP="00775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06E601E" w14:textId="7AB13409" w:rsidR="00D96273" w:rsidRDefault="00D96273" w:rsidP="00775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 2023-06-19</w:t>
            </w:r>
          </w:p>
          <w:p w14:paraId="03A40D0F" w14:textId="1A6B9CD5" w:rsidR="00D96273" w:rsidRDefault="00D96273" w:rsidP="00775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2026-06-19</w:t>
            </w:r>
          </w:p>
          <w:p w14:paraId="0EF742CE" w14:textId="199B1E37" w:rsidR="00021C2E" w:rsidRPr="00021C2E" w:rsidRDefault="00021C2E" w:rsidP="00775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273" w14:paraId="16205C0D" w14:textId="77777777" w:rsidTr="00D96273">
        <w:trPr>
          <w:trHeight w:val="3855"/>
        </w:trPr>
        <w:tc>
          <w:tcPr>
            <w:tcW w:w="813" w:type="dxa"/>
          </w:tcPr>
          <w:p w14:paraId="122919AE" w14:textId="262022B0" w:rsidR="00D96273" w:rsidRPr="00FD6469" w:rsidRDefault="00E75E9F" w:rsidP="00775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962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19" w:type="dxa"/>
          </w:tcPr>
          <w:p w14:paraId="72782168" w14:textId="09903BB4" w:rsidR="00D96273" w:rsidRPr="00021C2E" w:rsidRDefault="00D96273" w:rsidP="00D962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2E">
              <w:rPr>
                <w:rFonts w:ascii="Times New Roman" w:hAnsi="Times New Roman"/>
                <w:sz w:val="24"/>
                <w:szCs w:val="24"/>
              </w:rPr>
              <w:t>,,Kūrybiškumo ugdymo galimybių tobulinimo ir taikymo spektras“ (trukmė 40 val.)</w:t>
            </w:r>
          </w:p>
          <w:p w14:paraId="05A685F3" w14:textId="77777777" w:rsidR="00D96273" w:rsidRDefault="00D96273" w:rsidP="00D962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2E">
              <w:rPr>
                <w:rFonts w:ascii="Times New Roman" w:hAnsi="Times New Roman"/>
                <w:sz w:val="24"/>
                <w:szCs w:val="24"/>
              </w:rPr>
              <w:t xml:space="preserve">Programos kodas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21C2E">
              <w:rPr>
                <w:rFonts w:ascii="Times New Roman" w:hAnsi="Times New Roman"/>
                <w:sz w:val="24"/>
                <w:szCs w:val="24"/>
              </w:rPr>
              <w:t xml:space="preserve"> 213003662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6D75CB" w14:textId="77777777" w:rsidR="00D96273" w:rsidRDefault="00D96273" w:rsidP="00D962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Moduliai:</w:t>
            </w:r>
          </w:p>
          <w:p w14:paraId="624CE7A0" w14:textId="77777777" w:rsidR="00D96273" w:rsidRDefault="00D96273" w:rsidP="00D96273">
            <w:pPr>
              <w:pStyle w:val="Sraopastraipa"/>
              <w:numPr>
                <w:ilvl w:val="0"/>
                <w:numId w:val="3"/>
              </w:numPr>
              <w:spacing w:line="240" w:lineRule="auto"/>
              <w:ind w:left="4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Kūrybiškumo skatinimo ypatumai pamokoje ir šeimoje“ (8 val.)</w:t>
            </w:r>
          </w:p>
          <w:p w14:paraId="3B5EE122" w14:textId="77777777" w:rsidR="00D96273" w:rsidRDefault="00D96273" w:rsidP="00D96273">
            <w:pPr>
              <w:pStyle w:val="Sraopastraipa"/>
              <w:numPr>
                <w:ilvl w:val="0"/>
                <w:numId w:val="3"/>
              </w:numPr>
              <w:spacing w:line="240" w:lineRule="auto"/>
              <w:ind w:left="4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Skaitmeninių priemonių kūrimas ir naudojimas solfedžio pamokose“ (8 val.)</w:t>
            </w:r>
          </w:p>
          <w:p w14:paraId="41EFA06E" w14:textId="77777777" w:rsidR="00D96273" w:rsidRDefault="00D96273" w:rsidP="00D96273">
            <w:pPr>
              <w:pStyle w:val="Sraopastraipa"/>
              <w:numPr>
                <w:ilvl w:val="0"/>
                <w:numId w:val="3"/>
              </w:numPr>
              <w:spacing w:line="240" w:lineRule="auto"/>
              <w:ind w:left="4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Sėkmingo muzikavimo instrumentų raiška“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(8 val.)</w:t>
            </w:r>
          </w:p>
          <w:p w14:paraId="20EA75F4" w14:textId="77777777" w:rsidR="00D96273" w:rsidRDefault="00D96273" w:rsidP="00D96273">
            <w:pPr>
              <w:pStyle w:val="Sraopastraipa"/>
              <w:numPr>
                <w:ilvl w:val="0"/>
                <w:numId w:val="3"/>
              </w:numPr>
              <w:spacing w:line="240" w:lineRule="auto"/>
              <w:ind w:left="4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Dainavimo pagrindai kūno laikysena, kvėpavimo organika, garso formavimo laisvė“ (8 val.)</w:t>
            </w:r>
          </w:p>
          <w:p w14:paraId="4DCAEF9E" w14:textId="77777777" w:rsidR="00D96273" w:rsidRPr="00021C2E" w:rsidRDefault="00D96273" w:rsidP="00D96273">
            <w:pPr>
              <w:pStyle w:val="Sraopastraipa"/>
              <w:numPr>
                <w:ilvl w:val="0"/>
                <w:numId w:val="3"/>
              </w:numPr>
              <w:spacing w:line="240" w:lineRule="auto"/>
              <w:ind w:left="4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Kūrinio ruošimas koncertui“ (8 val.)</w:t>
            </w:r>
          </w:p>
        </w:tc>
        <w:tc>
          <w:tcPr>
            <w:tcW w:w="1560" w:type="dxa"/>
          </w:tcPr>
          <w:p w14:paraId="7D575E35" w14:textId="23EC4C49" w:rsidR="00D96273" w:rsidRPr="00021C2E" w:rsidRDefault="00D96273" w:rsidP="00775285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hd w:val="clear" w:color="auto" w:fill="FFFFFF"/>
              </w:rPr>
            </w:pPr>
            <w:r w:rsidRPr="00021C2E">
              <w:rPr>
                <w:rFonts w:ascii="Times New Roman" w:hAnsi="Times New Roman"/>
                <w:i/>
                <w:sz w:val="24"/>
                <w:shd w:val="clear" w:color="auto" w:fill="FFFFFF"/>
              </w:rPr>
              <w:t>4 prioritetas</w:t>
            </w:r>
          </w:p>
        </w:tc>
        <w:tc>
          <w:tcPr>
            <w:tcW w:w="1836" w:type="dxa"/>
          </w:tcPr>
          <w:p w14:paraId="1BC600FB" w14:textId="6EE2DCD9" w:rsidR="00D96273" w:rsidRDefault="00D96273" w:rsidP="00775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Nuo </w:t>
            </w:r>
            <w:r w:rsidRPr="00021C2E">
              <w:rPr>
                <w:rFonts w:ascii="Times New Roman" w:hAnsi="Times New Roman"/>
                <w:sz w:val="24"/>
                <w:szCs w:val="24"/>
              </w:rPr>
              <w:t>2023-03-28 iki 2026-03-28</w:t>
            </w:r>
          </w:p>
        </w:tc>
      </w:tr>
      <w:tr w:rsidR="00D96273" w14:paraId="0CFBCC20" w14:textId="77777777" w:rsidTr="00775285">
        <w:trPr>
          <w:trHeight w:val="195"/>
        </w:trPr>
        <w:tc>
          <w:tcPr>
            <w:tcW w:w="813" w:type="dxa"/>
          </w:tcPr>
          <w:p w14:paraId="7432FE59" w14:textId="4BA34B1C" w:rsidR="00D96273" w:rsidRPr="00FD6469" w:rsidRDefault="00E75E9F" w:rsidP="00775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962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419" w:type="dxa"/>
          </w:tcPr>
          <w:p w14:paraId="2BEBB6AA" w14:textId="77777777" w:rsidR="00D96273" w:rsidRDefault="00151FAB" w:rsidP="00151FAB">
            <w:pPr>
              <w:pStyle w:val="Sraopastraipa"/>
              <w:spacing w:line="240" w:lineRule="auto"/>
              <w:ind w:left="4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,,Specialiųjų ugdymosi poreikių (SUP) turinčių vaikų ugdymo(si) charakteristikos: nuo iššūkio iki sprendimo“ (40 val.)</w:t>
            </w:r>
          </w:p>
          <w:p w14:paraId="718C6890" w14:textId="77777777" w:rsidR="00151FAB" w:rsidRDefault="00151FAB" w:rsidP="00151FAB">
            <w:pPr>
              <w:pStyle w:val="Sraopastraipa"/>
              <w:spacing w:line="240" w:lineRule="auto"/>
              <w:ind w:left="4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Programos kodas – 211001635</w:t>
            </w:r>
          </w:p>
          <w:p w14:paraId="6584CEDC" w14:textId="77777777" w:rsidR="00151FAB" w:rsidRDefault="00151FAB" w:rsidP="00151FAB">
            <w:pPr>
              <w:pStyle w:val="Sraopastraipa"/>
              <w:spacing w:line="240" w:lineRule="auto"/>
              <w:ind w:left="4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Moduliai:</w:t>
            </w:r>
          </w:p>
          <w:p w14:paraId="5A9A31F9" w14:textId="77777777" w:rsidR="00151FAB" w:rsidRPr="00151FAB" w:rsidRDefault="00151FAB" w:rsidP="00151FAB">
            <w:pPr>
              <w:pStyle w:val="Sraopastraipa"/>
              <w:numPr>
                <w:ilvl w:val="0"/>
                <w:numId w:val="9"/>
              </w:numPr>
              <w:spacing w:line="240" w:lineRule="auto"/>
              <w:ind w:left="489"/>
              <w:rPr>
                <w:rFonts w:ascii="Times New Roman" w:hAnsi="Times New Roman"/>
                <w:sz w:val="24"/>
                <w:szCs w:val="24"/>
              </w:rPr>
            </w:pPr>
            <w:r w:rsidRPr="00151FAB">
              <w:rPr>
                <w:rFonts w:ascii="Times New Roman" w:hAnsi="Times New Roman"/>
                <w:bCs/>
                <w:sz w:val="24"/>
                <w:szCs w:val="24"/>
              </w:rPr>
              <w:t>,,SUP turinčių vaikų socialinės įtraukties iššūkiai“(8 val.)</w:t>
            </w:r>
          </w:p>
          <w:p w14:paraId="2CF82A00" w14:textId="77777777" w:rsidR="00151FAB" w:rsidRPr="00151FAB" w:rsidRDefault="00151FAB" w:rsidP="00151FAB">
            <w:pPr>
              <w:pStyle w:val="Sraopastraipa"/>
              <w:numPr>
                <w:ilvl w:val="0"/>
                <w:numId w:val="9"/>
              </w:numPr>
              <w:spacing w:line="240" w:lineRule="auto"/>
              <w:ind w:left="489"/>
              <w:rPr>
                <w:rFonts w:ascii="Times New Roman" w:hAnsi="Times New Roman"/>
                <w:sz w:val="24"/>
                <w:szCs w:val="24"/>
              </w:rPr>
            </w:pPr>
            <w:r w:rsidRPr="00151F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,,Pozityvioji SUP turinčių vaikų socialinės </w:t>
            </w:r>
            <w:r w:rsidRPr="00151F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įtraukties pusė: </w:t>
            </w:r>
            <w:r w:rsidRPr="00151F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galimybės ir priemonės pokyčių įgyvendinimui“ (8 val.)</w:t>
            </w:r>
          </w:p>
          <w:p w14:paraId="2C7CFCF4" w14:textId="77777777" w:rsidR="00151FAB" w:rsidRPr="00151FAB" w:rsidRDefault="00151FAB" w:rsidP="00151FAB">
            <w:pPr>
              <w:pStyle w:val="Sraopastraipa"/>
              <w:numPr>
                <w:ilvl w:val="0"/>
                <w:numId w:val="9"/>
              </w:numPr>
              <w:spacing w:line="240" w:lineRule="auto"/>
              <w:ind w:left="489"/>
              <w:rPr>
                <w:rFonts w:ascii="Times New Roman" w:hAnsi="Times New Roman"/>
                <w:sz w:val="24"/>
                <w:szCs w:val="24"/>
              </w:rPr>
            </w:pPr>
            <w:r w:rsidRPr="00151FA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,,Aktyvi SUP turinčių vaikų ir jų šeimų įtrauktis į mokymo(si) aplinką ir sociokultūrinius procesus“ (8 val.)</w:t>
            </w:r>
          </w:p>
          <w:p w14:paraId="55D95689" w14:textId="77777777" w:rsidR="00151FAB" w:rsidRPr="00151FAB" w:rsidRDefault="00151FAB" w:rsidP="00151FAB">
            <w:pPr>
              <w:pStyle w:val="Sraopastraipa"/>
              <w:numPr>
                <w:ilvl w:val="0"/>
                <w:numId w:val="9"/>
              </w:numPr>
              <w:spacing w:line="240" w:lineRule="auto"/>
              <w:ind w:left="489"/>
              <w:rPr>
                <w:rFonts w:ascii="Times New Roman" w:hAnsi="Times New Roman"/>
                <w:sz w:val="24"/>
                <w:szCs w:val="24"/>
              </w:rPr>
            </w:pPr>
            <w:r w:rsidRPr="00151FA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,,Lietuvos ir Europos praktikos: SUP turinčių vaikų įtraukties perspektyvos“ (8 val.)</w:t>
            </w:r>
          </w:p>
          <w:p w14:paraId="635498DC" w14:textId="19FB397E" w:rsidR="00151FAB" w:rsidRPr="00151FAB" w:rsidRDefault="00151FAB" w:rsidP="00151FAB">
            <w:pPr>
              <w:pStyle w:val="Sraopastraipa"/>
              <w:numPr>
                <w:ilvl w:val="0"/>
                <w:numId w:val="9"/>
              </w:numPr>
              <w:spacing w:line="240" w:lineRule="auto"/>
              <w:ind w:left="489"/>
              <w:rPr>
                <w:rFonts w:ascii="Times New Roman" w:hAnsi="Times New Roman"/>
                <w:sz w:val="24"/>
                <w:szCs w:val="24"/>
              </w:rPr>
            </w:pPr>
            <w:r w:rsidRPr="00151FAB">
              <w:rPr>
                <w:rFonts w:ascii="Times New Roman" w:hAnsi="Times New Roman"/>
                <w:bCs/>
                <w:sz w:val="24"/>
                <w:szCs w:val="24"/>
              </w:rPr>
              <w:t>,,Socialinės SUP turinčių vaikų įtraukties užtikrinimo galimybės ir priemonės: vaiką supančio tinklo (šeima, mokykla, kiti juridiniai asmenys) bendradarbiavimas“ (8 val.)</w:t>
            </w:r>
          </w:p>
        </w:tc>
        <w:tc>
          <w:tcPr>
            <w:tcW w:w="1560" w:type="dxa"/>
          </w:tcPr>
          <w:p w14:paraId="3F792BEE" w14:textId="1D7B8366" w:rsidR="00D96273" w:rsidRPr="00021C2E" w:rsidRDefault="00151FAB" w:rsidP="00775285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hd w:val="clear" w:color="auto" w:fill="FFFFFF"/>
              </w:rPr>
              <w:t>2 prioritetas</w:t>
            </w:r>
          </w:p>
        </w:tc>
        <w:tc>
          <w:tcPr>
            <w:tcW w:w="1836" w:type="dxa"/>
          </w:tcPr>
          <w:p w14:paraId="655FFBAC" w14:textId="77777777" w:rsidR="00D96273" w:rsidRDefault="00151FAB" w:rsidP="00775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 2023-12-06</w:t>
            </w:r>
          </w:p>
          <w:p w14:paraId="2697148A" w14:textId="07933FFE" w:rsidR="00151FAB" w:rsidRDefault="00151FAB" w:rsidP="00775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2026-12-06</w:t>
            </w:r>
          </w:p>
        </w:tc>
      </w:tr>
    </w:tbl>
    <w:p w14:paraId="1E126C11" w14:textId="4D91C63A" w:rsidR="0078626F" w:rsidRPr="000D5B21" w:rsidRDefault="00775285" w:rsidP="0077528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sectPr w:rsidR="0078626F" w:rsidRPr="000D5B21" w:rsidSect="0006777F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C42ED"/>
    <w:multiLevelType w:val="hybridMultilevel"/>
    <w:tmpl w:val="8E282302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" w15:restartNumberingAfterBreak="0">
    <w:nsid w:val="15760E26"/>
    <w:multiLevelType w:val="hybridMultilevel"/>
    <w:tmpl w:val="199CD01C"/>
    <w:lvl w:ilvl="0" w:tplc="0427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D5F6ED8"/>
    <w:multiLevelType w:val="hybridMultilevel"/>
    <w:tmpl w:val="34EEDC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67DEA"/>
    <w:multiLevelType w:val="hybridMultilevel"/>
    <w:tmpl w:val="E5F45A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F1A16"/>
    <w:multiLevelType w:val="hybridMultilevel"/>
    <w:tmpl w:val="DD1AB54C"/>
    <w:lvl w:ilvl="0" w:tplc="0427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5" w15:restartNumberingAfterBreak="0">
    <w:nsid w:val="4D267F5E"/>
    <w:multiLevelType w:val="hybridMultilevel"/>
    <w:tmpl w:val="409AB8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752D8"/>
    <w:multiLevelType w:val="hybridMultilevel"/>
    <w:tmpl w:val="893ADB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D4747"/>
    <w:multiLevelType w:val="hybridMultilevel"/>
    <w:tmpl w:val="467C5E7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378CA"/>
    <w:multiLevelType w:val="hybridMultilevel"/>
    <w:tmpl w:val="3FFAD4E4"/>
    <w:lvl w:ilvl="0" w:tplc="0427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num w:numId="1" w16cid:durableId="1950041467">
    <w:abstractNumId w:val="7"/>
  </w:num>
  <w:num w:numId="2" w16cid:durableId="339896613">
    <w:abstractNumId w:val="2"/>
  </w:num>
  <w:num w:numId="3" w16cid:durableId="1677146573">
    <w:abstractNumId w:val="3"/>
  </w:num>
  <w:num w:numId="4" w16cid:durableId="1048379467">
    <w:abstractNumId w:val="6"/>
  </w:num>
  <w:num w:numId="5" w16cid:durableId="1273586033">
    <w:abstractNumId w:val="5"/>
  </w:num>
  <w:num w:numId="6" w16cid:durableId="964852924">
    <w:abstractNumId w:val="1"/>
  </w:num>
  <w:num w:numId="7" w16cid:durableId="2108042259">
    <w:abstractNumId w:val="0"/>
  </w:num>
  <w:num w:numId="8" w16cid:durableId="1179586904">
    <w:abstractNumId w:val="8"/>
  </w:num>
  <w:num w:numId="9" w16cid:durableId="11146397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6F"/>
    <w:rsid w:val="00021C2E"/>
    <w:rsid w:val="0006777F"/>
    <w:rsid w:val="000D5B21"/>
    <w:rsid w:val="00151FAB"/>
    <w:rsid w:val="00421D29"/>
    <w:rsid w:val="005C4633"/>
    <w:rsid w:val="00775285"/>
    <w:rsid w:val="0078626F"/>
    <w:rsid w:val="00A57425"/>
    <w:rsid w:val="00BA02D3"/>
    <w:rsid w:val="00D96273"/>
    <w:rsid w:val="00E75E9F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73FA"/>
  <w15:chartTrackingRefBased/>
  <w15:docId w15:val="{8F513104-39C2-4DC7-A19E-90F0F3AC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C4633"/>
    <w:pPr>
      <w:suppressAutoHyphens/>
      <w:autoSpaceDN w:val="0"/>
      <w:spacing w:line="249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c23">
    <w:name w:val="c23"/>
    <w:basedOn w:val="Numatytasispastraiposriftas"/>
    <w:rsid w:val="005C4633"/>
  </w:style>
  <w:style w:type="character" w:customStyle="1" w:styleId="c18">
    <w:name w:val="c18"/>
    <w:basedOn w:val="Numatytasispastraiposriftas"/>
    <w:rsid w:val="005C4633"/>
  </w:style>
  <w:style w:type="table" w:styleId="Lentelstinklelis">
    <w:name w:val="Table Grid"/>
    <w:basedOn w:val="prastojilentel"/>
    <w:uiPriority w:val="39"/>
    <w:rsid w:val="00421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57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30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2222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2023-12-01T07:08:00Z</dcterms:created>
  <dcterms:modified xsi:type="dcterms:W3CDTF">2024-03-26T09:22:00Z</dcterms:modified>
</cp:coreProperties>
</file>