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A6DA8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TVIRTINU</w:t>
      </w:r>
    </w:p>
    <w:p w14:paraId="792D8784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jc w:val="center"/>
        <w:rPr>
          <w:rFonts w:ascii="Times New Roman" w:hAnsi="Times New Roman"/>
          <w:sz w:val="24"/>
          <w:szCs w:val="24"/>
        </w:rPr>
      </w:pPr>
    </w:p>
    <w:p w14:paraId="62B4C9B6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Direktorė </w:t>
      </w:r>
    </w:p>
    <w:p w14:paraId="4CAB4793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Ramutė Bužinskienė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E5A0ED" w14:textId="73784039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79A62" wp14:editId="0282EAD9">
            <wp:simplePos x="0" y="0"/>
            <wp:positionH relativeFrom="page">
              <wp:posOffset>4393565</wp:posOffset>
            </wp:positionH>
            <wp:positionV relativeFrom="paragraph">
              <wp:posOffset>32385</wp:posOffset>
            </wp:positionV>
            <wp:extent cx="1905000" cy="1190625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B8BB9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0C1A10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50BA32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03D6AD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AKMENĖS RAJONO JAUNIMO IR SUAUGUSIŲJŲ ŠVIETIMO CENTRAS </w:t>
      </w:r>
    </w:p>
    <w:p w14:paraId="454F5B67" w14:textId="40743DA8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2024 M. VASARIO MĖNESIO KVALIFIKACIJOS TOBULINIMO RENGINIŲ PLANAS </w:t>
      </w:r>
    </w:p>
    <w:p w14:paraId="10724CE0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BFBD850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RENGINIAI PAGAL VALSTYBINIŲ IR SAVIVALDYBIŲ MOKYKLŲ VADOVŲ, JŲ PAVADUOTOJŲ UGDYMUI, UGDYMĄ ORGANIZUOJANČIŲ SKYRIŲ VEDĖJŲ, MOKYTOJŲ IR PAGALBOS MOKINIUI SPECIALISTŲ</w:t>
      </w:r>
    </w:p>
    <w:p w14:paraId="57A62B9C" w14:textId="38C1CD01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2023–2025 METŲ KVALIFIKACIJOS TOBULINIMO PRIORITETUS </w:t>
      </w:r>
    </w:p>
    <w:p w14:paraId="1CE3E281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D7538BD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prioritetas. Skaitmeninių kompetencijų stiprinimas. </w:t>
      </w:r>
    </w:p>
    <w:p w14:paraId="450EAE9C" w14:textId="79290DC5" w:rsidR="00191C9A" w:rsidRDefault="00191C9A" w:rsidP="001A7351">
      <w:pPr>
        <w:shd w:val="clear" w:color="auto" w:fill="F7CAAC" w:themeFill="accent2" w:themeFillTint="66"/>
        <w:tabs>
          <w:tab w:val="right" w:pos="140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prioritetas. Kompetencijų, reikalingų įtraukties principui įgyvendinti, tobulinimas. </w:t>
      </w:r>
      <w:r w:rsidR="001A7351">
        <w:rPr>
          <w:rFonts w:ascii="Times New Roman" w:hAnsi="Times New Roman"/>
          <w:sz w:val="24"/>
          <w:szCs w:val="24"/>
        </w:rPr>
        <w:tab/>
      </w:r>
    </w:p>
    <w:p w14:paraId="5F4D6B90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prioritetas. Pilietinio ugdymo kompetencijų stiprinimas. </w:t>
      </w:r>
    </w:p>
    <w:p w14:paraId="38246BCC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prioritetas. Ugdymo praktikos ir didaktikos kompetencijų tobulinimas.</w:t>
      </w:r>
    </w:p>
    <w:p w14:paraId="066ABE95" w14:textId="49C184A2" w:rsidR="001A7351" w:rsidRDefault="00191C9A" w:rsidP="001A7351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prioritetas. Lyderystės ugdymui ir mokymuisi kompetencijų tobulinimas.</w:t>
      </w:r>
    </w:p>
    <w:p w14:paraId="3C3148C5" w14:textId="3EDF04E6" w:rsidR="001D414A" w:rsidRPr="001A7351" w:rsidRDefault="001D414A" w:rsidP="001A7351">
      <w:pPr>
        <w:suppressAutoHyphens w:val="0"/>
        <w:autoSpaceDN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4596" w:type="dxa"/>
        <w:tblInd w:w="0" w:type="dxa"/>
        <w:tblLook w:val="04A0" w:firstRow="1" w:lastRow="0" w:firstColumn="1" w:lastColumn="0" w:noHBand="0" w:noVBand="1"/>
      </w:tblPr>
      <w:tblGrid>
        <w:gridCol w:w="845"/>
        <w:gridCol w:w="1984"/>
        <w:gridCol w:w="4171"/>
        <w:gridCol w:w="3482"/>
        <w:gridCol w:w="2271"/>
        <w:gridCol w:w="1843"/>
      </w:tblGrid>
      <w:tr w:rsidR="001A7351" w14:paraId="5C3AC402" w14:textId="77777777" w:rsidTr="00D824FF">
        <w:trPr>
          <w:trHeight w:val="7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BF7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14:paraId="6966652F" w14:textId="0E9B2216" w:rsidR="001A7351" w:rsidRDefault="002825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1A7351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AFD7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Vykdymo data, laikas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96EF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Renginys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21C4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Lektorius, pranešėjas, organizatorius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5F53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Dalyvių tikslinė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90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Vykdymo vieta</w:t>
            </w:r>
          </w:p>
        </w:tc>
      </w:tr>
      <w:tr w:rsidR="001A7351" w14:paraId="7ED4C15F" w14:textId="77777777" w:rsidTr="001A735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7E5552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SPECIALIZUOTI RENGINIAI</w:t>
            </w:r>
          </w:p>
          <w:p w14:paraId="6A9C0766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(seminarai, kursai, edukacinės išvykos)</w:t>
            </w:r>
          </w:p>
        </w:tc>
      </w:tr>
      <w:tr w:rsidR="001A7351" w14:paraId="36C72DF5" w14:textId="77777777" w:rsidTr="00D824FF">
        <w:trPr>
          <w:trHeight w:val="1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5A3D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17C6" w14:textId="77777777" w:rsidR="00F9027A" w:rsidRDefault="00AA0F49" w:rsidP="00AA0F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2024-02-21</w:t>
            </w:r>
          </w:p>
          <w:p w14:paraId="37E79816" w14:textId="77777777" w:rsidR="00AA0F49" w:rsidRDefault="00AA0F49" w:rsidP="00AA0F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EA1A1A" w14:textId="77777777" w:rsidR="00AA0F49" w:rsidRDefault="00AA0F49" w:rsidP="00AA0F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Pradžia</w:t>
            </w:r>
          </w:p>
          <w:p w14:paraId="7CF4F95F" w14:textId="0BB39A0F" w:rsidR="00AA0F49" w:rsidRDefault="00AA0F49" w:rsidP="00AA0F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 val.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AA75" w14:textId="77777777" w:rsidR="001A7351" w:rsidRDefault="00AA0F49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636">
              <w:rPr>
                <w:rFonts w:ascii="Times New Roman" w:hAnsi="Times New Roman"/>
                <w:bCs/>
                <w:sz w:val="24"/>
                <w:szCs w:val="24"/>
              </w:rPr>
              <w:t>,,Formuojamojo vertinimo, įsivertinimo ir apibendrinamojo vertinimo elementai ugdymo procese” (10 val.)</w:t>
            </w:r>
          </w:p>
          <w:p w14:paraId="3E2FEA82" w14:textId="61440D90" w:rsidR="00171C80" w:rsidRPr="00171C80" w:rsidRDefault="00171C80" w:rsidP="0017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7A">
              <w:rPr>
                <w:rFonts w:ascii="Times New Roman" w:hAnsi="Times New Roman"/>
                <w:i/>
                <w:sz w:val="24"/>
                <w:szCs w:val="24"/>
              </w:rPr>
              <w:t>(4 prioritetas)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4203" w14:textId="48488255" w:rsidR="001A7351" w:rsidRDefault="00E2363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Lektorė – Dr. Daiva Jakavonytė - Staškuvienė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3D31" w14:textId="4BFA2E60" w:rsidR="001A7351" w:rsidRDefault="00E2363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Ugdymo įstaigų pedagogai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3AF2" w14:textId="2CEF4A09" w:rsidR="001A7351" w:rsidRDefault="00E2363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Virtuali aplinka</w:t>
            </w:r>
          </w:p>
        </w:tc>
      </w:tr>
      <w:tr w:rsidR="001A7351" w14:paraId="2C2B1281" w14:textId="77777777" w:rsidTr="00540F9D">
        <w:trPr>
          <w:trHeight w:val="9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3E4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9525" w14:textId="77777777" w:rsidR="00AA0F49" w:rsidRDefault="00AA0F49" w:rsidP="00AA0F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2024-02-22</w:t>
            </w:r>
          </w:p>
          <w:p w14:paraId="77ED66A8" w14:textId="77777777" w:rsidR="00AA0F49" w:rsidRDefault="00AA0F49" w:rsidP="00AA0F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884067" w14:textId="77777777" w:rsidR="00AA0F49" w:rsidRDefault="00AA0F49" w:rsidP="00AA0F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Pradžia</w:t>
            </w:r>
          </w:p>
          <w:p w14:paraId="4EB4C168" w14:textId="6E271F83" w:rsidR="001A7351" w:rsidRPr="00E23636" w:rsidRDefault="00AA0F49" w:rsidP="00E2363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9.00 val.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5CEE" w14:textId="74D501FD" w:rsidR="00AA0F49" w:rsidRPr="00F9027A" w:rsidRDefault="00AA0F49" w:rsidP="005C5EE4">
            <w:pPr>
              <w:suppressAutoHyphens w:val="0"/>
              <w:autoSpaceDN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F9027A">
              <w:rPr>
                <w:rFonts w:ascii="Times New Roman" w:hAnsi="Times New Roman"/>
                <w:bCs/>
                <w:sz w:val="24"/>
                <w:szCs w:val="24"/>
              </w:rPr>
              <w:t>Seminaras ,,</w:t>
            </w:r>
            <w:r w:rsidRPr="00F9027A">
              <w:rPr>
                <w:rFonts w:ascii="Times New Roman" w:eastAsia="Times New Roman" w:hAnsi="Times New Roman"/>
                <w:bCs/>
                <w:sz w:val="24"/>
                <w:szCs w:val="24"/>
              </w:rPr>
              <w:t>Vertinimo ir įsivertinimas metodai pradiniame ugdyme</w:t>
            </w:r>
            <w:r w:rsidRPr="00F9027A">
              <w:rPr>
                <w:rFonts w:ascii="Times New Roman" w:hAnsi="Times New Roman"/>
                <w:bCs/>
                <w:sz w:val="24"/>
                <w:szCs w:val="24"/>
              </w:rPr>
              <w:t>” (1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9027A">
              <w:rPr>
                <w:rFonts w:ascii="Times New Roman" w:hAnsi="Times New Roman"/>
                <w:bCs/>
                <w:sz w:val="24"/>
                <w:szCs w:val="24"/>
              </w:rPr>
              <w:t xml:space="preserve"> val.)</w:t>
            </w:r>
          </w:p>
          <w:p w14:paraId="076CA0EE" w14:textId="766EE73B" w:rsidR="001A7351" w:rsidRDefault="00AA0F49" w:rsidP="005C5EE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7A">
              <w:rPr>
                <w:rFonts w:ascii="Times New Roman" w:hAnsi="Times New Roman"/>
                <w:i/>
                <w:sz w:val="24"/>
                <w:szCs w:val="24"/>
              </w:rPr>
              <w:t>(4 prioritetas)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7E62" w14:textId="2E187267" w:rsidR="001A7351" w:rsidRDefault="00AA0F49">
            <w:pPr>
              <w:pStyle w:val="cvgsua"/>
              <w:spacing w:before="0" w:beforeAutospacing="0" w:after="0" w:afterAutospacing="0"/>
              <w:jc w:val="center"/>
              <w:rPr>
                <w:rStyle w:val="oypena"/>
                <w:lang w:eastAsia="en-US"/>
              </w:rPr>
            </w:pPr>
            <w:r>
              <w:rPr>
                <w:bCs/>
              </w:rPr>
              <w:t>Lektorė</w:t>
            </w:r>
            <w:r w:rsidR="00E23636">
              <w:rPr>
                <w:bCs/>
              </w:rPr>
              <w:t>, praktikė -</w:t>
            </w:r>
            <w:r>
              <w:rPr>
                <w:bCs/>
              </w:rPr>
              <w:t xml:space="preserve"> Aušra Klimkaitė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116" w14:textId="15DC13ED" w:rsidR="001A7351" w:rsidRDefault="00E236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Akmenės rajono p</w:t>
            </w:r>
            <w:r w:rsidR="00AA0F49">
              <w:rPr>
                <w:rFonts w:ascii="Times New Roman" w:hAnsi="Times New Roman"/>
                <w:bCs/>
                <w:sz w:val="24"/>
                <w:szCs w:val="24"/>
              </w:rPr>
              <w:t>radinio ugdymo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19A8" w14:textId="1E2ACA7A" w:rsidR="001A7351" w:rsidRDefault="00AA0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Virtuali aplinka</w:t>
            </w:r>
          </w:p>
        </w:tc>
      </w:tr>
      <w:tr w:rsidR="00540F9D" w14:paraId="04733B72" w14:textId="77777777" w:rsidTr="00D824FF">
        <w:trPr>
          <w:trHeight w:val="12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082" w14:textId="2A98F230" w:rsidR="00540F9D" w:rsidRDefault="00540F9D" w:rsidP="00540F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6118" w14:textId="77777777" w:rsidR="00540F9D" w:rsidRDefault="00540F9D" w:rsidP="00E2363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2024-02-27</w:t>
            </w:r>
          </w:p>
          <w:p w14:paraId="7C1EB377" w14:textId="77777777" w:rsidR="00540F9D" w:rsidRDefault="00540F9D" w:rsidP="00E2363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3E66EE" w14:textId="77777777" w:rsidR="00540F9D" w:rsidRDefault="00540F9D" w:rsidP="00E2363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Pradžia</w:t>
            </w:r>
          </w:p>
          <w:p w14:paraId="6E89F182" w14:textId="2F41E63D" w:rsidR="00540F9D" w:rsidRDefault="00540F9D" w:rsidP="00E2363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8.00 val.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09A" w14:textId="0F10B264" w:rsidR="00540F9D" w:rsidRPr="00F9027A" w:rsidRDefault="00540F9D" w:rsidP="00AA0F4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Akmenės rajono ikimokyklinio ugdymo įstaigų pedagogų edukacinė-metodinė išvyka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1ED6" w14:textId="295DE55E" w:rsidR="00540F9D" w:rsidRDefault="00540F9D" w:rsidP="00540F9D">
            <w:pPr>
              <w:pStyle w:val="cvgsua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Ramutė Gricienė, ikimokyklinio ugdymo pedagogų metodinio būrelio pirmininkė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7E1" w14:textId="2D10E270" w:rsidR="00540F9D" w:rsidRDefault="00540F9D" w:rsidP="00540F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Rajono ikimokyklinio ugdymo įstaigų pedagogai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1F29" w14:textId="76C22D33" w:rsidR="00540F9D" w:rsidRDefault="00540F9D" w:rsidP="00540F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Venta – Joniškis - Venta</w:t>
            </w:r>
          </w:p>
        </w:tc>
      </w:tr>
      <w:tr w:rsidR="001A7351" w14:paraId="45E782EC" w14:textId="77777777" w:rsidTr="001A7351">
        <w:trPr>
          <w:trHeight w:val="189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71BF089" w14:textId="420E6D4F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METODINĖ VEIKLA </w:t>
            </w:r>
          </w:p>
        </w:tc>
      </w:tr>
      <w:tr w:rsidR="001A7351" w14:paraId="13A92113" w14:textId="77777777" w:rsidTr="00D824FF">
        <w:trPr>
          <w:trHeight w:val="9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78B1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3D45" w14:textId="77777777" w:rsidR="001A7351" w:rsidRPr="00E23636" w:rsidRDefault="00E236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36">
              <w:rPr>
                <w:rFonts w:ascii="Times New Roman" w:hAnsi="Times New Roman"/>
                <w:sz w:val="24"/>
                <w:szCs w:val="24"/>
              </w:rPr>
              <w:t>2024-02-07</w:t>
            </w:r>
          </w:p>
          <w:p w14:paraId="24268988" w14:textId="77777777" w:rsidR="00E23636" w:rsidRPr="00E23636" w:rsidRDefault="00E236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B9E430" w14:textId="77777777" w:rsidR="00E23636" w:rsidRPr="00E23636" w:rsidRDefault="00E236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36">
              <w:rPr>
                <w:rFonts w:ascii="Times New Roman" w:hAnsi="Times New Roman"/>
                <w:sz w:val="24"/>
                <w:szCs w:val="24"/>
              </w:rPr>
              <w:t xml:space="preserve">Pradžia </w:t>
            </w:r>
          </w:p>
          <w:p w14:paraId="6C530EBB" w14:textId="27FE9F04" w:rsidR="00E23636" w:rsidRDefault="00E236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636">
              <w:rPr>
                <w:rFonts w:ascii="Times New Roman" w:hAnsi="Times New Roman"/>
                <w:sz w:val="24"/>
                <w:szCs w:val="24"/>
              </w:rPr>
              <w:t>13.00 val.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18C4" w14:textId="26CE4279" w:rsidR="001A7351" w:rsidRDefault="00907F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D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Akmenės rajono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dorinio ugdymo </w:t>
            </w:r>
            <w:r w:rsidRPr="00932D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mokytojų metodinio būrelio užsiėmimas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E25B" w14:textId="233C0CBF" w:rsidR="001A7351" w:rsidRDefault="00907F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Žana Savickienė</w:t>
            </w:r>
            <w:r w:rsidRPr="00932D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dorinio ugdymo </w:t>
            </w:r>
            <w:r w:rsidRPr="00932D1B">
              <w:rPr>
                <w:rFonts w:ascii="Times New Roman" w:hAnsi="Times New Roman"/>
                <w:sz w:val="24"/>
                <w:szCs w:val="24"/>
              </w:rPr>
              <w:t>mokytojų metodinio būrelio pirmininkė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E04" w14:textId="6F802E4B" w:rsidR="001A7351" w:rsidRDefault="00907F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</w:pPr>
            <w:r w:rsidRPr="00932D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Rajono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dorinio ugdymo </w:t>
            </w:r>
            <w:r w:rsidRPr="00932D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DAF2" w14:textId="336BA550" w:rsidR="001A7351" w:rsidRPr="00907F5D" w:rsidRDefault="00907F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F5D">
              <w:rPr>
                <w:rStyle w:val="Grietas"/>
                <w:rFonts w:ascii="Times New Roman" w:hAnsi="Times New Roman"/>
                <w:b w:val="0"/>
                <w:bCs w:val="0"/>
                <w:sz w:val="24"/>
                <w:szCs w:val="24"/>
              </w:rPr>
              <w:t>Akmenės rajono jaunimo ir suaugusiųjų švietimo centras</w:t>
            </w:r>
          </w:p>
        </w:tc>
      </w:tr>
      <w:tr w:rsidR="008B5797" w14:paraId="634B8E4B" w14:textId="77777777" w:rsidTr="00D824FF">
        <w:trPr>
          <w:trHeight w:val="9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0F8" w14:textId="28E1811F" w:rsidR="008B5797" w:rsidRDefault="008B5797" w:rsidP="008B579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3B6" w14:textId="77777777" w:rsidR="008B5797" w:rsidRDefault="008B5797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2024-02-09</w:t>
            </w:r>
          </w:p>
          <w:p w14:paraId="025D08EF" w14:textId="77777777" w:rsidR="008B5797" w:rsidRDefault="008B5797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448B3B" w14:textId="77777777" w:rsidR="008B5797" w:rsidRDefault="008B5797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Pradžia</w:t>
            </w:r>
          </w:p>
          <w:p w14:paraId="6E8105B0" w14:textId="76888486" w:rsidR="008B5797" w:rsidRPr="00E23636" w:rsidRDefault="008B5797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val.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2AD8" w14:textId="06C786C3" w:rsidR="008B5797" w:rsidRPr="00932D1B" w:rsidRDefault="008B5797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2D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Akmenės rajono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matematikos </w:t>
            </w:r>
            <w:r w:rsidRPr="00932D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mokytojų metodinio būrelio užsiėmimas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EB1" w14:textId="36864BA7" w:rsidR="008B5797" w:rsidRDefault="008B5797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Raimonda Lukoševičienė, matematikos </w:t>
            </w:r>
            <w:r w:rsidRPr="00932D1B">
              <w:rPr>
                <w:rFonts w:ascii="Times New Roman" w:hAnsi="Times New Roman"/>
                <w:sz w:val="24"/>
                <w:szCs w:val="24"/>
              </w:rPr>
              <w:t>mokytojų metodinio būrelio pirmininkė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733" w14:textId="06029FD8" w:rsidR="008B5797" w:rsidRPr="00932D1B" w:rsidRDefault="008B5797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2D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Rajono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matematikos </w:t>
            </w:r>
            <w:r w:rsidRPr="00932D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A2A" w14:textId="50AF6B9C" w:rsidR="008B5797" w:rsidRPr="008B5797" w:rsidRDefault="008B5797" w:rsidP="008B5797">
            <w:pPr>
              <w:spacing w:line="240" w:lineRule="auto"/>
              <w:jc w:val="center"/>
              <w:rPr>
                <w:rStyle w:val="Grieta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B5797">
              <w:rPr>
                <w:rStyle w:val="Grietas"/>
                <w:rFonts w:ascii="Times New Roman" w:hAnsi="Times New Roman"/>
                <w:b w:val="0"/>
                <w:bCs w:val="0"/>
                <w:sz w:val="24"/>
                <w:szCs w:val="24"/>
              </w:rPr>
              <w:t>Akmenės rajono jaunimo ir suaugusiųjų švietimo centras</w:t>
            </w:r>
          </w:p>
        </w:tc>
      </w:tr>
      <w:tr w:rsidR="00D2491F" w14:paraId="2A4121EA" w14:textId="77777777" w:rsidTr="00D824FF">
        <w:trPr>
          <w:trHeight w:val="11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09C" w14:textId="49306B35" w:rsidR="00D2491F" w:rsidRDefault="00D2491F" w:rsidP="008B579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0FC" w14:textId="77777777" w:rsidR="00D2491F" w:rsidRPr="00CB6910" w:rsidRDefault="00D2491F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10">
              <w:rPr>
                <w:rFonts w:ascii="Times New Roman" w:hAnsi="Times New Roman"/>
                <w:sz w:val="24"/>
                <w:szCs w:val="24"/>
              </w:rPr>
              <w:t>2024-02-21</w:t>
            </w:r>
          </w:p>
          <w:p w14:paraId="3B357A7B" w14:textId="77777777" w:rsidR="00D2491F" w:rsidRPr="00CB6910" w:rsidRDefault="00D2491F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4EAF0" w14:textId="77777777" w:rsidR="00D2491F" w:rsidRPr="00CB6910" w:rsidRDefault="00D2491F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10">
              <w:rPr>
                <w:rFonts w:ascii="Times New Roman" w:hAnsi="Times New Roman"/>
                <w:sz w:val="24"/>
                <w:szCs w:val="24"/>
              </w:rPr>
              <w:t>Pradžia</w:t>
            </w:r>
          </w:p>
          <w:p w14:paraId="24E43470" w14:textId="4237E872" w:rsidR="00D2491F" w:rsidRPr="00CB6910" w:rsidRDefault="009C1A59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10">
              <w:rPr>
                <w:rFonts w:ascii="Times New Roman" w:hAnsi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883" w14:textId="2BF6176B" w:rsidR="00D2491F" w:rsidRPr="00CB6910" w:rsidRDefault="009C1A59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ikimokyklinių ugdymo įstaigų meninio ugdymo mokytojų metodinis užsiėmimas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2E7" w14:textId="5CF42EA4" w:rsidR="00D2491F" w:rsidRPr="00CB6910" w:rsidRDefault="009C1A59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10">
              <w:rPr>
                <w:rFonts w:ascii="Times New Roman" w:hAnsi="Times New Roman"/>
                <w:sz w:val="24"/>
                <w:szCs w:val="24"/>
              </w:rPr>
              <w:t>Gražina Vozbinienė, ikimokyklinių ugdymo įstaigų meninio ugdymo mokytojų metodinio būrelio pirmininkė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E51" w14:textId="13259235" w:rsidR="00D2491F" w:rsidRPr="00CB6910" w:rsidRDefault="009C1A59" w:rsidP="008B5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Rajono ikimokyklinio meninio ugdymo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E52" w14:textId="4F42F73D" w:rsidR="00D2491F" w:rsidRPr="00CB6910" w:rsidRDefault="00CB6910" w:rsidP="008B5797">
            <w:pPr>
              <w:spacing w:line="240" w:lineRule="auto"/>
              <w:jc w:val="center"/>
              <w:rPr>
                <w:rStyle w:val="Grieta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10">
              <w:rPr>
                <w:rStyle w:val="Grietas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Naujosios Akmenės ikimokyklinio ugdymo mokykla </w:t>
            </w:r>
            <w:r w:rsidR="009C1A59" w:rsidRPr="00CB6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skyriu</w:t>
            </w:r>
            <w:r w:rsidRPr="00CB6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 </w:t>
            </w:r>
            <w:r w:rsidR="009C1A59" w:rsidRPr="00CB6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,,Atžalynas''</w:t>
            </w:r>
          </w:p>
        </w:tc>
      </w:tr>
      <w:tr w:rsidR="001A7351" w14:paraId="1FD3C9C4" w14:textId="77777777" w:rsidTr="001A735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AC91913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OLIMPIADOS, KONFERENCIJOS, KONKURSAI, PROJEKTAI IR KITA</w:t>
            </w:r>
          </w:p>
        </w:tc>
      </w:tr>
      <w:tr w:rsidR="001A7351" w14:paraId="01C61142" w14:textId="77777777" w:rsidTr="00D824FF">
        <w:trPr>
          <w:trHeight w:val="9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3235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3CFF" w14:textId="77777777" w:rsidR="001A7351" w:rsidRDefault="007E23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2024-02-08</w:t>
            </w:r>
          </w:p>
          <w:p w14:paraId="59FADBB1" w14:textId="77777777" w:rsidR="007E23A9" w:rsidRDefault="007E23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48C0AB7E" w14:textId="77777777" w:rsidR="007E23A9" w:rsidRDefault="007E23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Pradžia</w:t>
            </w:r>
          </w:p>
          <w:p w14:paraId="2B4E89C8" w14:textId="6B7B4FCB" w:rsidR="007E23A9" w:rsidRDefault="007E23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DFA" w14:textId="76DF95AA" w:rsidR="001A7351" w:rsidRPr="007E23A9" w:rsidRDefault="007E23A9" w:rsidP="007E23A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7E23A9">
              <w:rPr>
                <w:rFonts w:ascii="Times New Roman" w:hAnsi="Times New Roman"/>
                <w:bCs/>
                <w:sz w:val="24"/>
                <w:szCs w:val="24"/>
              </w:rPr>
              <w:t>arptautinio specialiųjų ugdymosi poreikių turinčių mokinių muzikos</w:t>
            </w:r>
            <w:r w:rsidRPr="007E23A9">
              <w:rPr>
                <w:rFonts w:ascii="Times New Roman" w:hAnsi="Times New Roman"/>
                <w:bCs/>
                <w:sz w:val="24"/>
                <w:szCs w:val="24"/>
              </w:rPr>
              <w:br/>
              <w:t>festivalio ,,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7E23A9">
              <w:rPr>
                <w:rFonts w:ascii="Times New Roman" w:hAnsi="Times New Roman"/>
                <w:bCs/>
                <w:sz w:val="24"/>
                <w:szCs w:val="24"/>
              </w:rPr>
              <w:t>urkime kartu...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4A11" w14:textId="55F0D137" w:rsidR="007E23A9" w:rsidRPr="007E23A9" w:rsidRDefault="007E23A9" w:rsidP="006B0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Hipersaitas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r. Dabikinės Vladimiro Zubovo mokykla,</w:t>
            </w:r>
            <w:r w:rsidR="00F90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A9">
              <w:rPr>
                <w:rStyle w:val="Hipersaitas"/>
                <w:rFonts w:ascii="Times New Roman" w:hAnsi="Times New Roman"/>
                <w:color w:val="auto"/>
                <w:sz w:val="24"/>
                <w:szCs w:val="24"/>
                <w:u w:val="none"/>
              </w:rPr>
              <w:t>Šiaulių miesto savivaldybės Švietimo centras</w:t>
            </w:r>
          </w:p>
          <w:p w14:paraId="089A6EEB" w14:textId="5706AF72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EF76" w14:textId="626BC9FE" w:rsidR="001A7351" w:rsidRPr="00AC0717" w:rsidRDefault="00F9027A" w:rsidP="00AC0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Specialiųjų mokyklų, ugdymo centrų ir kitų įstaigų moksleiviai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5447" w14:textId="1752575E" w:rsidR="001A7351" w:rsidRPr="00F9027A" w:rsidRDefault="007E23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27A">
              <w:rPr>
                <w:rStyle w:val="markedcontent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Akmenės kultūros namuose </w:t>
            </w:r>
          </w:p>
        </w:tc>
      </w:tr>
    </w:tbl>
    <w:p w14:paraId="5AB5134A" w14:textId="77777777" w:rsidR="007B6FEA" w:rsidRDefault="007B6FEA">
      <w:r>
        <w:br w:type="page"/>
      </w:r>
    </w:p>
    <w:tbl>
      <w:tblPr>
        <w:tblStyle w:val="Lentelstinklelis"/>
        <w:tblW w:w="14596" w:type="dxa"/>
        <w:tblInd w:w="0" w:type="dxa"/>
        <w:tblLook w:val="04A0" w:firstRow="1" w:lastRow="0" w:firstColumn="1" w:lastColumn="0" w:noHBand="0" w:noVBand="1"/>
      </w:tblPr>
      <w:tblGrid>
        <w:gridCol w:w="845"/>
        <w:gridCol w:w="1984"/>
        <w:gridCol w:w="4171"/>
        <w:gridCol w:w="3482"/>
        <w:gridCol w:w="2271"/>
        <w:gridCol w:w="1843"/>
      </w:tblGrid>
      <w:tr w:rsidR="007E23A9" w14:paraId="070C3138" w14:textId="77777777" w:rsidTr="00D824FF">
        <w:trPr>
          <w:trHeight w:val="4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1AD" w14:textId="3852C750" w:rsidR="007E23A9" w:rsidRDefault="00F9027A" w:rsidP="007E23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8F1" w14:textId="6265BE62" w:rsidR="007E23A9" w:rsidRDefault="007E23A9" w:rsidP="007E23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2024-02-09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6C8" w14:textId="1B37A731" w:rsidR="007E23A9" w:rsidRPr="007E23A9" w:rsidRDefault="007E23A9" w:rsidP="007E23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A9">
              <w:rPr>
                <w:rFonts w:ascii="Times New Roman" w:hAnsi="Times New Roman"/>
                <w:sz w:val="24"/>
                <w:szCs w:val="24"/>
              </w:rPr>
              <w:t>Lietuvos mokinių matematikos olimpiada 9-12/I-IV gimnazijos kl.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718" w14:textId="56A93820" w:rsidR="007E23A9" w:rsidRDefault="00ED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5A6" w14:textId="3F64CFCE" w:rsidR="007E23A9" w:rsidRDefault="00ED49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>ajono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 9-1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 ar I-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>gimnazijos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CABB" w14:textId="439BE819" w:rsidR="007E23A9" w:rsidRDefault="00ED49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jaunimo ir suaugusiųjų švietimo centras</w:t>
            </w:r>
          </w:p>
        </w:tc>
      </w:tr>
      <w:tr w:rsidR="007E23A9" w14:paraId="4258B851" w14:textId="77777777" w:rsidTr="00D824FF">
        <w:trPr>
          <w:trHeight w:val="7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333" w14:textId="045B89A5" w:rsidR="007E23A9" w:rsidRDefault="00F9027A" w:rsidP="007E23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AE9" w14:textId="4F809AD4" w:rsidR="007E23A9" w:rsidRDefault="007E23A9" w:rsidP="007E23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2024-02-14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F41" w14:textId="0F4ECAD5" w:rsidR="007E23A9" w:rsidRPr="007E23A9" w:rsidRDefault="007E23A9" w:rsidP="007E23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A9">
              <w:rPr>
                <w:rFonts w:ascii="Times New Roman" w:hAnsi="Times New Roman"/>
                <w:sz w:val="24"/>
                <w:szCs w:val="24"/>
              </w:rPr>
              <w:t>Lietuvos mokinių istorijos olimpiada 10-12/II-IV gimnazijos kl.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596" w14:textId="34DB01A9" w:rsidR="007E23A9" w:rsidRDefault="00ED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D5C9" w14:textId="77777777" w:rsidR="00ED497F" w:rsidRDefault="00ED49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>ajono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 ar </w:t>
            </w:r>
          </w:p>
          <w:p w14:paraId="47369571" w14:textId="3B72677F" w:rsidR="007E23A9" w:rsidRDefault="00ED49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 gimnazijos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F36" w14:textId="4016566F" w:rsidR="007E23A9" w:rsidRDefault="00ED497F" w:rsidP="00AA0F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Akmenės rajono jaunimo ir suaugusiųjų </w:t>
            </w:r>
            <w:r w:rsidR="00AA0F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švietimo centras</w:t>
            </w:r>
          </w:p>
        </w:tc>
      </w:tr>
      <w:tr w:rsidR="00AA0F49" w14:paraId="53EA5B29" w14:textId="77777777" w:rsidTr="00D824FF">
        <w:trPr>
          <w:trHeight w:val="33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1C30" w14:textId="4D8956D1" w:rsidR="00AA0F49" w:rsidRDefault="00AA0F49" w:rsidP="007E23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5A9" w14:textId="07F9C6EE" w:rsidR="00AA0F49" w:rsidRDefault="00AA0F49" w:rsidP="007E23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2024-02-14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57B6" w14:textId="627ACB4B" w:rsidR="00AA0F49" w:rsidRPr="00E23636" w:rsidRDefault="00E23636" w:rsidP="00E23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3636">
              <w:rPr>
                <w:rFonts w:ascii="Times New Roman" w:eastAsia="Times New Roman" w:hAnsi="Times New Roman"/>
                <w:bCs/>
                <w:sz w:val="24"/>
                <w:szCs w:val="24"/>
              </w:rPr>
              <w:t>3 - 4 klasių mokinių rajoninės gamtos mokslų olimpiad</w:t>
            </w:r>
            <w:r w:rsidR="00EB4B34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992" w14:textId="388197D2" w:rsidR="00AA0F49" w:rsidRPr="00E23636" w:rsidRDefault="00E23636" w:rsidP="00E23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636">
              <w:rPr>
                <w:rFonts w:ascii="Times New Roman" w:eastAsia="Times New Roman" w:hAnsi="Times New Roman"/>
                <w:sz w:val="24"/>
                <w:szCs w:val="24"/>
              </w:rPr>
              <w:t>Akmenės rajono Kruopių pagrindinės mokyklos pradinių klasių mokytojų metodinė grupė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8AD" w14:textId="44DB0C46" w:rsidR="00AA0F49" w:rsidRDefault="00E23636" w:rsidP="00AA0F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Rajono 3-4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1C2" w14:textId="50AA4CD0" w:rsidR="00AA0F49" w:rsidRPr="00AA0F49" w:rsidRDefault="00AA0F49" w:rsidP="00AA0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0F49">
              <w:rPr>
                <w:rFonts w:ascii="Times New Roman" w:hAnsi="Times New Roman"/>
                <w:sz w:val="24"/>
                <w:szCs w:val="24"/>
              </w:rPr>
              <w:t>Kruopių pagrindinė mokykla</w:t>
            </w:r>
          </w:p>
        </w:tc>
      </w:tr>
      <w:tr w:rsidR="007E23A9" w14:paraId="6B869A78" w14:textId="77777777" w:rsidTr="00D824FF">
        <w:trPr>
          <w:trHeight w:val="4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054" w14:textId="7B06920C" w:rsidR="007E23A9" w:rsidRDefault="00AA0F49" w:rsidP="007E23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902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A1B" w14:textId="046F8C9D" w:rsidR="007E23A9" w:rsidRDefault="007E23A9" w:rsidP="007E23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2024-02-15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B24" w14:textId="5E856422" w:rsidR="007E23A9" w:rsidRPr="007E23A9" w:rsidRDefault="007E23A9" w:rsidP="007E23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A9">
              <w:rPr>
                <w:rFonts w:ascii="Times New Roman" w:hAnsi="Times New Roman"/>
                <w:sz w:val="24"/>
                <w:szCs w:val="24"/>
              </w:rPr>
              <w:t>Lietuvos mokinių anglų kalbos konkursas 9-10/I-II gimnazijos kl.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9CD" w14:textId="50DB88A9" w:rsidR="007E23A9" w:rsidRDefault="00ED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028" w14:textId="487246A6" w:rsidR="007E23A9" w:rsidRDefault="00ED49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>ajono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 9-1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 ar I-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>gimnazijos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1B2" w14:textId="2BFD4BFD" w:rsidR="007E23A9" w:rsidRDefault="00ED49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jaunimo ir suaugusiųjų švietimo centras</w:t>
            </w:r>
          </w:p>
        </w:tc>
      </w:tr>
      <w:tr w:rsidR="007E23A9" w14:paraId="5A8BA8A6" w14:textId="77777777" w:rsidTr="008A2434">
        <w:trPr>
          <w:trHeight w:val="8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2EF" w14:textId="031334C0" w:rsidR="007E23A9" w:rsidRDefault="00AA0F49" w:rsidP="00AA0F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902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484" w14:textId="3C9C53FE" w:rsidR="007E23A9" w:rsidRDefault="007E23A9" w:rsidP="007E23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2024-02-19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0FB1" w14:textId="6813A7B2" w:rsidR="007E23A9" w:rsidRPr="007E23A9" w:rsidRDefault="007E23A9" w:rsidP="007E23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A9">
              <w:rPr>
                <w:rFonts w:ascii="Times New Roman" w:hAnsi="Times New Roman"/>
                <w:sz w:val="24"/>
                <w:szCs w:val="24"/>
              </w:rPr>
              <w:t>Lietuvos mokinių jaunųjų filologų konkursas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492" w14:textId="11169430" w:rsidR="007E23A9" w:rsidRDefault="00ED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283" w14:textId="123E2084" w:rsidR="007E23A9" w:rsidRPr="00ED497F" w:rsidRDefault="00ED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F">
              <w:rPr>
                <w:rFonts w:ascii="Times New Roman" w:hAnsi="Times New Roman"/>
                <w:sz w:val="24"/>
                <w:szCs w:val="24"/>
              </w:rPr>
              <w:t>Rajono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4BF" w14:textId="2961F4AA" w:rsidR="007E23A9" w:rsidRDefault="00ED497F" w:rsidP="008A24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Akmenės rajono jaunimo ir suaugusiųjų </w:t>
            </w:r>
            <w:r w:rsidR="008A24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švietimo centras</w:t>
            </w:r>
          </w:p>
        </w:tc>
      </w:tr>
      <w:tr w:rsidR="008A2434" w14:paraId="0DFD55F6" w14:textId="77777777" w:rsidTr="00D824FF">
        <w:trPr>
          <w:trHeight w:val="2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0860" w14:textId="013DF37A" w:rsidR="008A2434" w:rsidRDefault="008A2434" w:rsidP="00AA0F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1E7" w14:textId="05384832" w:rsidR="008A2434" w:rsidRPr="008A2434" w:rsidRDefault="008A2434" w:rsidP="008A2434">
            <w:pPr>
              <w:suppressAutoHyphens w:val="0"/>
              <w:autoSpaceDE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4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Nuo 2024-02-22 iki 2024-03-22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B64" w14:textId="04CFCED6" w:rsidR="008A2434" w:rsidRPr="007E23A9" w:rsidRDefault="008A2434" w:rsidP="007E23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Respublikinis specialiųjų ugdymosi poreikių turinčių mokinių </w:t>
            </w:r>
            <w:r w:rsidRPr="00B0682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lt-LT"/>
              </w:rPr>
              <w:t xml:space="preserve">kompiuterinis kūrybinio atviruko konkursas </w:t>
            </w:r>
            <w:r w:rsidRPr="00B0682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lt-LT"/>
              </w:rPr>
              <w:br/>
              <w:t>,,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lt-LT"/>
              </w:rPr>
              <w:t>A</w:t>
            </w:r>
            <w:r w:rsidRPr="00B0682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lt-LT"/>
              </w:rPr>
              <w:t>tridenkime velykas!“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850" w14:textId="061860E6" w:rsidR="008A2434" w:rsidRPr="00E527B4" w:rsidRDefault="008A2434" w:rsidP="008A24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8E">
              <w:rPr>
                <w:rFonts w:ascii="Times New Roman" w:hAnsi="Times New Roman"/>
                <w:color w:val="000000"/>
                <w:sz w:val="24"/>
                <w:szCs w:val="24"/>
              </w:rPr>
              <w:t>Akmenės rajono jaunimo ir suaugusiųjų švietimo centras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EDC" w14:textId="603D115C" w:rsidR="008A2434" w:rsidRPr="008A2434" w:rsidRDefault="008A2434" w:rsidP="008A2434">
            <w:pPr>
              <w:suppressAutoHyphens w:val="0"/>
              <w:autoSpaceDE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A24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Lietuvos ugdymo įstaigų 5-8 kl. mokiniai, turintys specialiųjų ugdymo(si) poreikių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A0B" w14:textId="2AE9A3C9" w:rsidR="008A2434" w:rsidRDefault="008A2434" w:rsidP="008A24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Virtuali aplinka</w:t>
            </w:r>
          </w:p>
        </w:tc>
      </w:tr>
      <w:tr w:rsidR="00ED497F" w14:paraId="75BEF2DD" w14:textId="77777777" w:rsidTr="00D824FF">
        <w:trPr>
          <w:trHeight w:val="1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E09" w14:textId="115A820E" w:rsidR="00ED497F" w:rsidRDefault="008A2434" w:rsidP="007E23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D49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DF1" w14:textId="19310F53" w:rsidR="00ED497F" w:rsidRDefault="007C6383" w:rsidP="007E23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2024-02-28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C1D" w14:textId="46E3FFD7" w:rsidR="00ED497F" w:rsidRPr="007E23A9" w:rsidRDefault="007C6383" w:rsidP="007E23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mokinių dailės olimpiada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E27" w14:textId="3D36E75A" w:rsidR="00ED497F" w:rsidRDefault="007C6383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AEF" w14:textId="1D56A455" w:rsidR="00ED497F" w:rsidRPr="00ED497F" w:rsidRDefault="007C6383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F">
              <w:rPr>
                <w:rFonts w:ascii="Times New Roman" w:hAnsi="Times New Roman"/>
                <w:sz w:val="24"/>
                <w:szCs w:val="24"/>
              </w:rPr>
              <w:t>Rajono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893" w14:textId="1966C6B1" w:rsidR="00ED497F" w:rsidRPr="00ED497F" w:rsidRDefault="007C6383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jaunimo ir suaugusiųjų švietimo centras</w:t>
            </w:r>
          </w:p>
        </w:tc>
      </w:tr>
    </w:tbl>
    <w:p w14:paraId="607745B8" w14:textId="77777777" w:rsidR="007B6FEA" w:rsidRDefault="007B6FEA">
      <w:r>
        <w:br w:type="page"/>
      </w:r>
    </w:p>
    <w:tbl>
      <w:tblPr>
        <w:tblStyle w:val="Lentelstinklelis"/>
        <w:tblW w:w="14596" w:type="dxa"/>
        <w:tblInd w:w="0" w:type="dxa"/>
        <w:tblLook w:val="04A0" w:firstRow="1" w:lastRow="0" w:firstColumn="1" w:lastColumn="0" w:noHBand="0" w:noVBand="1"/>
      </w:tblPr>
      <w:tblGrid>
        <w:gridCol w:w="825"/>
        <w:gridCol w:w="20"/>
        <w:gridCol w:w="1984"/>
        <w:gridCol w:w="4171"/>
        <w:gridCol w:w="3435"/>
        <w:gridCol w:w="47"/>
        <w:gridCol w:w="2263"/>
        <w:gridCol w:w="8"/>
        <w:gridCol w:w="1843"/>
      </w:tblGrid>
      <w:tr w:rsidR="007C6383" w14:paraId="77567413" w14:textId="77777777" w:rsidTr="00D824FF">
        <w:trPr>
          <w:trHeight w:val="138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FEB" w14:textId="16CA0D92" w:rsidR="007C6383" w:rsidRDefault="008A2434" w:rsidP="007E23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="007C63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A30" w14:textId="1D71F28E" w:rsidR="007C6383" w:rsidRDefault="007C6383" w:rsidP="007C63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2024-02-28</w:t>
            </w:r>
          </w:p>
          <w:p w14:paraId="50094E9E" w14:textId="77777777" w:rsidR="007C6383" w:rsidRDefault="007C6383" w:rsidP="007C63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1D34DA77" w14:textId="77777777" w:rsidR="007C6383" w:rsidRDefault="007C6383" w:rsidP="007C63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Pradžia</w:t>
            </w:r>
          </w:p>
          <w:p w14:paraId="441D0E4C" w14:textId="77777777" w:rsidR="007C6383" w:rsidRDefault="007C6383" w:rsidP="007C63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9:30 val.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EBB" w14:textId="42E7F565" w:rsidR="007C6383" w:rsidRDefault="007C6383" w:rsidP="007E23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Viktorina ,,Mano gimtasis kraštas...“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C98" w14:textId="0E7EC4A5" w:rsidR="007C6383" w:rsidRDefault="007C6383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Akmenės gimnazijos ikimokyklinio skyriaus ,,Gintarėlis“ renginio organizavimo grupė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A0F" w14:textId="1CA9F653" w:rsidR="007C6383" w:rsidRPr="00ED497F" w:rsidRDefault="007C6383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F">
              <w:rPr>
                <w:rFonts w:ascii="Times New Roman" w:hAnsi="Times New Roman"/>
                <w:sz w:val="24"/>
                <w:szCs w:val="24"/>
              </w:rPr>
              <w:t>Akmenės rajono priešmokyklinio amžiaus vaikai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F83A" w14:textId="3C5F4ACA" w:rsidR="007C6383" w:rsidRPr="00ED497F" w:rsidRDefault="007C6383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F">
              <w:rPr>
                <w:rFonts w:ascii="Times New Roman" w:hAnsi="Times New Roman"/>
                <w:sz w:val="24"/>
                <w:szCs w:val="24"/>
              </w:rPr>
              <w:t>Akmenės rajono Akmenės gimnazijos ikimokyklinio skyriu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D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34E" w:rsidRPr="00ED497F">
              <w:rPr>
                <w:rFonts w:ascii="Times New Roman" w:hAnsi="Times New Roman"/>
                <w:sz w:val="24"/>
                <w:szCs w:val="24"/>
              </w:rPr>
              <w:t>,Gintarėlis“</w:t>
            </w:r>
          </w:p>
        </w:tc>
      </w:tr>
      <w:tr w:rsidR="00D824FF" w14:paraId="09F705B4" w14:textId="47963F81" w:rsidTr="00530D38">
        <w:trPr>
          <w:trHeight w:val="135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0F0004" w14:textId="5B2B58F8" w:rsidR="00D824FF" w:rsidRPr="00ED497F" w:rsidRDefault="00D824FF" w:rsidP="00D82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VIEŠIEJI RENGINIAI: PARODOS, EKSKURSIJOS IR KITA</w:t>
            </w:r>
          </w:p>
        </w:tc>
      </w:tr>
      <w:tr w:rsidR="00D824FF" w14:paraId="1E4B24EC" w14:textId="5D226564" w:rsidTr="00CA329F">
        <w:trPr>
          <w:trHeight w:val="14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7B86" w14:textId="4155DD6F" w:rsidR="00D824FF" w:rsidRPr="00D824FF" w:rsidRDefault="00D824FF" w:rsidP="00D824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</w:p>
          <w:p w14:paraId="6F82A502" w14:textId="77777777" w:rsidR="00D824FF" w:rsidRDefault="00D824FF" w:rsidP="007C63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447" w14:textId="49D451C8" w:rsidR="00D824FF" w:rsidRDefault="00D824FF" w:rsidP="00D824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 2023-11-13 iki 2024-02-02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ED5" w14:textId="33FB6A2D" w:rsidR="00D824FF" w:rsidRPr="00D824FF" w:rsidRDefault="00D824FF" w:rsidP="007E23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4FF">
              <w:rPr>
                <w:rStyle w:val="fontstyle01"/>
                <w:rFonts w:ascii="Times New Roman" w:hAnsi="Times New Roman"/>
                <w:b w:val="0"/>
                <w:bCs w:val="0"/>
              </w:rPr>
              <w:t>Respublikinė ikimokyklinio ir priešmokyklinio ugdymo</w:t>
            </w:r>
            <w:r w:rsidRPr="00D824FF">
              <w:rPr>
                <w:b/>
                <w:bCs/>
                <w:color w:val="000000"/>
              </w:rPr>
              <w:br/>
            </w:r>
            <w:r w:rsidRPr="00D824FF">
              <w:rPr>
                <w:rStyle w:val="fontstyle01"/>
                <w:rFonts w:ascii="Times New Roman" w:hAnsi="Times New Roman"/>
                <w:b w:val="0"/>
                <w:bCs w:val="0"/>
              </w:rPr>
              <w:t>įstaigų mokytojų virtuali</w:t>
            </w:r>
            <w:r w:rsidRPr="00D824FF">
              <w:rPr>
                <w:b/>
                <w:bCs/>
                <w:color w:val="000000"/>
              </w:rPr>
              <w:t xml:space="preserve"> </w:t>
            </w:r>
            <w:r w:rsidRPr="00D824FF">
              <w:rPr>
                <w:rStyle w:val="fontstyle01"/>
                <w:rFonts w:ascii="Times New Roman" w:hAnsi="Times New Roman"/>
                <w:b w:val="0"/>
                <w:bCs w:val="0"/>
              </w:rPr>
              <w:t>metodinių priemonių paroda</w:t>
            </w:r>
            <w:r w:rsidR="00F803A7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 </w:t>
            </w:r>
            <w:r w:rsidR="00F803A7" w:rsidRPr="00D824FF">
              <w:rPr>
                <w:rStyle w:val="fontstyle01"/>
                <w:rFonts w:ascii="Times New Roman" w:hAnsi="Times New Roman"/>
                <w:b w:val="0"/>
                <w:bCs w:val="0"/>
              </w:rPr>
              <w:t>„Smagu dalintis“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A491" w14:textId="42DDADE8" w:rsidR="00D824FF" w:rsidRPr="00D824FF" w:rsidRDefault="00D824FF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sz w:val="24"/>
                <w:szCs w:val="24"/>
              </w:rPr>
              <w:t xml:space="preserve">Akmenės rajono Papilės Simono Daukanto gimnazijos ikimokyklinio ugdymo skyrius ,,Kregždutė“ ir </w:t>
            </w:r>
            <w:r w:rsidRPr="00D824F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Naujosios </w:t>
            </w:r>
            <w:r w:rsidR="00F803A7" w:rsidRPr="00D824F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Akmenės ikimokyklinio ugdymo</w:t>
            </w:r>
            <w:r w:rsidR="00CA329F" w:rsidRPr="00D824F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mokykla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FCEA" w14:textId="78424532" w:rsidR="00D824FF" w:rsidRPr="00ED497F" w:rsidRDefault="00D824FF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</w:rPr>
              <w:t>I</w:t>
            </w:r>
            <w:r w:rsidRPr="00D824FF">
              <w:rPr>
                <w:rStyle w:val="fontstyle01"/>
                <w:rFonts w:ascii="Times New Roman" w:hAnsi="Times New Roman"/>
                <w:b w:val="0"/>
                <w:bCs w:val="0"/>
              </w:rPr>
              <w:t>kimokyklinio ir priešmokyklinio ugdymo</w:t>
            </w:r>
            <w:r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 mokytojai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778" w14:textId="4562FE12" w:rsidR="00D824FF" w:rsidRPr="00D824FF" w:rsidRDefault="00D824FF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sz w:val="24"/>
                <w:szCs w:val="24"/>
              </w:rPr>
              <w:t>Virtuali aplinka</w:t>
            </w:r>
          </w:p>
        </w:tc>
      </w:tr>
      <w:tr w:rsidR="00CA329F" w14:paraId="554BC6D8" w14:textId="77777777" w:rsidTr="00F803A7">
        <w:trPr>
          <w:trHeight w:val="23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DF0" w14:textId="680EE424" w:rsidR="00CA329F" w:rsidRDefault="00CA329F" w:rsidP="007C63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11A3" w14:textId="65492899" w:rsidR="00CA329F" w:rsidRDefault="00CA329F" w:rsidP="00CA32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2C8F" w14:textId="3B2562AE" w:rsidR="00CA329F" w:rsidRDefault="00CA329F" w:rsidP="00CA32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Naujosios Akmenės TAU klausytojų darbai: D. Lužienės, D. Dijokienės, O. Gedžienės, Z. Rupeikienės, J. Kovaliovienės, D. Stankevičienės, B. Puleikytės</w:t>
            </w:r>
          </w:p>
          <w:p w14:paraId="783E95EB" w14:textId="77777777" w:rsidR="00CA329F" w:rsidRPr="00D824FF" w:rsidRDefault="00CA329F" w:rsidP="007E23A9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44E" w14:textId="70C74618" w:rsidR="00CA329F" w:rsidRPr="00D824FF" w:rsidRDefault="00CA329F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Naujosios Akmenės TAU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898" w14:textId="27D8F23E" w:rsidR="00CA329F" w:rsidRDefault="00CA329F" w:rsidP="007C638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B45" w14:textId="794F4B84" w:rsidR="00CA329F" w:rsidRPr="00D824FF" w:rsidRDefault="00CA329F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muziejuje tradicinėje meno kūrėjų ir tautodailininkų paroda</w:t>
            </w:r>
          </w:p>
        </w:tc>
      </w:tr>
      <w:tr w:rsidR="00F803A7" w14:paraId="17E4BF76" w14:textId="77777777" w:rsidTr="00F803A7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A86" w14:textId="3A67FA0C" w:rsidR="00F803A7" w:rsidRDefault="00CA329F" w:rsidP="007C63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F803A7">
              <w:rPr>
                <w:rFonts w:eastAsia="Times New Roman"/>
                <w:lang w:eastAsia="lt-LT"/>
              </w:rPr>
              <w:t>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096" w14:textId="58A030E2" w:rsidR="00F803A7" w:rsidRDefault="00F803A7" w:rsidP="00F803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CB57" w14:textId="0FDD0EFC" w:rsidR="00F803A7" w:rsidRDefault="00F803A7" w:rsidP="00F80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Šv. Velykų belaukiant</w:t>
            </w:r>
          </w:p>
          <w:p w14:paraId="5383F8B6" w14:textId="5DEBCF4A" w:rsidR="00F803A7" w:rsidRPr="00D824FF" w:rsidRDefault="00F803A7" w:rsidP="007E23A9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A67" w14:textId="77777777" w:rsidR="00F803A7" w:rsidRDefault="00F803A7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TAU klausytojos </w:t>
            </w:r>
          </w:p>
          <w:p w14:paraId="08E93F61" w14:textId="142C6E45" w:rsidR="00F803A7" w:rsidRPr="00D824FF" w:rsidRDefault="00F803A7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Stankevičienės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6DF" w14:textId="49768399" w:rsidR="00F803A7" w:rsidRPr="00F803A7" w:rsidRDefault="00F803A7" w:rsidP="007C6383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6A" w14:textId="18FCC0F9" w:rsidR="00F803A7" w:rsidRPr="00D824FF" w:rsidRDefault="00F803A7" w:rsidP="007C6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raj. Sav. Viešojoje bibliotekoje.</w:t>
            </w:r>
          </w:p>
        </w:tc>
      </w:tr>
    </w:tbl>
    <w:p w14:paraId="7CB169BA" w14:textId="449BD8E3" w:rsidR="00F803A7" w:rsidRPr="00F803A7" w:rsidRDefault="001A7351" w:rsidP="007B6FEA">
      <w:pPr>
        <w:spacing w:after="0" w:line="240" w:lineRule="auto"/>
        <w:jc w:val="center"/>
      </w:pPr>
      <w:r>
        <w:t>__________________________________</w:t>
      </w:r>
    </w:p>
    <w:sectPr w:rsidR="00F803A7" w:rsidRPr="00F803A7" w:rsidSect="00C7100A">
      <w:pgSz w:w="16838" w:h="11906" w:orient="landscape"/>
      <w:pgMar w:top="1418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02EBC"/>
    <w:multiLevelType w:val="hybridMultilevel"/>
    <w:tmpl w:val="F718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51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4A"/>
    <w:rsid w:val="0012273A"/>
    <w:rsid w:val="00171C80"/>
    <w:rsid w:val="00191C9A"/>
    <w:rsid w:val="001A7351"/>
    <w:rsid w:val="001C4A91"/>
    <w:rsid w:val="001D414A"/>
    <w:rsid w:val="0028234E"/>
    <w:rsid w:val="002825BD"/>
    <w:rsid w:val="00393E70"/>
    <w:rsid w:val="00540F9D"/>
    <w:rsid w:val="0054231D"/>
    <w:rsid w:val="005C5EE4"/>
    <w:rsid w:val="005E70BB"/>
    <w:rsid w:val="006B0DE6"/>
    <w:rsid w:val="006B0F4A"/>
    <w:rsid w:val="007B6FEA"/>
    <w:rsid w:val="007C6383"/>
    <w:rsid w:val="007E23A9"/>
    <w:rsid w:val="0080740A"/>
    <w:rsid w:val="0083599F"/>
    <w:rsid w:val="00866870"/>
    <w:rsid w:val="00885332"/>
    <w:rsid w:val="008A2434"/>
    <w:rsid w:val="008B5797"/>
    <w:rsid w:val="00907F5D"/>
    <w:rsid w:val="00950682"/>
    <w:rsid w:val="00994184"/>
    <w:rsid w:val="009A35BF"/>
    <w:rsid w:val="009C1A59"/>
    <w:rsid w:val="00A60388"/>
    <w:rsid w:val="00A7344F"/>
    <w:rsid w:val="00AA0F49"/>
    <w:rsid w:val="00AC0717"/>
    <w:rsid w:val="00AC545B"/>
    <w:rsid w:val="00B50F40"/>
    <w:rsid w:val="00C26026"/>
    <w:rsid w:val="00C3505F"/>
    <w:rsid w:val="00C7100A"/>
    <w:rsid w:val="00CA329F"/>
    <w:rsid w:val="00CB6910"/>
    <w:rsid w:val="00D2491F"/>
    <w:rsid w:val="00D667F9"/>
    <w:rsid w:val="00D824FF"/>
    <w:rsid w:val="00E23636"/>
    <w:rsid w:val="00EB4B34"/>
    <w:rsid w:val="00ED497F"/>
    <w:rsid w:val="00F803A7"/>
    <w:rsid w:val="00F84A19"/>
    <w:rsid w:val="00F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D028"/>
  <w15:chartTrackingRefBased/>
  <w15:docId w15:val="{C0FDD8D5-F2AB-424F-82D0-72AF8132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1C9A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vgsua">
    <w:name w:val="cvgsua"/>
    <w:basedOn w:val="prastasis"/>
    <w:rsid w:val="001A735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oypena">
    <w:name w:val="oypena"/>
    <w:basedOn w:val="Numatytasispastraiposriftas"/>
    <w:rsid w:val="001A7351"/>
  </w:style>
  <w:style w:type="character" w:customStyle="1" w:styleId="x193iq5w">
    <w:name w:val="x193iq5w"/>
    <w:basedOn w:val="Numatytasispastraiposriftas"/>
    <w:rsid w:val="001A7351"/>
  </w:style>
  <w:style w:type="table" w:styleId="Lentelstinklelis">
    <w:name w:val="Table Grid"/>
    <w:basedOn w:val="prastojilentel"/>
    <w:uiPriority w:val="39"/>
    <w:rsid w:val="001A7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A7351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E23A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arkedcontent">
    <w:name w:val="markedcontent"/>
    <w:basedOn w:val="Numatytasispastraiposriftas"/>
    <w:rsid w:val="007E23A9"/>
  </w:style>
  <w:style w:type="character" w:styleId="Hipersaitas">
    <w:name w:val="Hyperlink"/>
    <w:basedOn w:val="Numatytasispastraiposriftas"/>
    <w:uiPriority w:val="99"/>
    <w:semiHidden/>
    <w:unhideWhenUsed/>
    <w:rsid w:val="007E23A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824FF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D824F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3629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2024-01-08T13:12:00Z</dcterms:created>
  <dcterms:modified xsi:type="dcterms:W3CDTF">2024-03-29T11:16:00Z</dcterms:modified>
</cp:coreProperties>
</file>