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A572" w14:textId="482E1F59" w:rsidR="00FC226A" w:rsidRDefault="00B07BE2">
      <w:r>
        <w:rPr>
          <w:noProof/>
        </w:rPr>
        <w:drawing>
          <wp:anchor distT="0" distB="0" distL="114300" distR="114300" simplePos="0" relativeHeight="251659264" behindDoc="0" locked="0" layoutInCell="1" allowOverlap="1" wp14:anchorId="5E8CA4D6" wp14:editId="5163E81B">
            <wp:simplePos x="0" y="0"/>
            <wp:positionH relativeFrom="margin">
              <wp:posOffset>4038600</wp:posOffset>
            </wp:positionH>
            <wp:positionV relativeFrom="paragraph">
              <wp:posOffset>9525</wp:posOffset>
            </wp:positionV>
            <wp:extent cx="1133475" cy="1095375"/>
            <wp:effectExtent l="0" t="0" r="9525" b="9525"/>
            <wp:wrapSquare wrapText="bothSides"/>
            <wp:docPr id="108342226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3C">
        <w:t xml:space="preserve">                                    </w:t>
      </w:r>
      <w:bookmarkStart w:id="0" w:name="_Hlk159920580"/>
    </w:p>
    <w:p w14:paraId="45880933" w14:textId="7248C2D2" w:rsidR="00040F3C" w:rsidRDefault="00040F3C" w:rsidP="00040F3C">
      <w:r>
        <w:t xml:space="preserve">               </w:t>
      </w:r>
      <w:r w:rsidR="0032014E">
        <w:t xml:space="preserve">                                                </w:t>
      </w:r>
    </w:p>
    <w:p w14:paraId="0ED5C625" w14:textId="6D3FEB2D" w:rsidR="00040F3C" w:rsidRDefault="00040F3C" w:rsidP="00040F3C"/>
    <w:p w14:paraId="3A1F2580" w14:textId="77777777" w:rsidR="00040F3C" w:rsidRDefault="00040F3C" w:rsidP="0032014E">
      <w:pPr>
        <w:jc w:val="center"/>
      </w:pPr>
    </w:p>
    <w:p w14:paraId="57EE71D8" w14:textId="77777777" w:rsidR="00040F3C" w:rsidRDefault="00040F3C" w:rsidP="00040F3C">
      <w:pPr>
        <w:spacing w:after="0"/>
        <w:jc w:val="center"/>
      </w:pPr>
      <w:r>
        <w:t xml:space="preserve">        </w:t>
      </w:r>
    </w:p>
    <w:p w14:paraId="71925D35" w14:textId="77777777" w:rsidR="00040F3C" w:rsidRDefault="00040F3C" w:rsidP="00040F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AKMENĖS RAJONO JAUNIMO IR SUAUGUSIŲJŲ ŠVIETIMO CENTRO</w:t>
      </w:r>
    </w:p>
    <w:p w14:paraId="170EB01E" w14:textId="77777777" w:rsidR="00040F3C" w:rsidRDefault="00040F3C" w:rsidP="00040F3C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NAUJOSIOS AKMENĖS TREČIOJO AMŽIAUS UNIVERSITETO RENGINIŲ PLANAS</w:t>
      </w:r>
    </w:p>
    <w:p w14:paraId="29873E19" w14:textId="452477A2" w:rsidR="00040F3C" w:rsidRDefault="00040F3C" w:rsidP="00040F3C">
      <w:pPr>
        <w:jc w:val="center"/>
      </w:pPr>
      <w:r>
        <w:rPr>
          <w:rFonts w:ascii="Times New Roman" w:hAnsi="Times New Roman" w:cs="Times New Roman"/>
          <w:b/>
          <w:lang w:val="en-US"/>
        </w:rPr>
        <w:t xml:space="preserve">2024 m. </w:t>
      </w:r>
      <w:proofErr w:type="spellStart"/>
      <w:r>
        <w:rPr>
          <w:rFonts w:ascii="Times New Roman" w:hAnsi="Times New Roman" w:cs="Times New Roman"/>
          <w:b/>
          <w:lang w:val="en-US"/>
        </w:rPr>
        <w:t>kov</w:t>
      </w:r>
      <w:proofErr w:type="spellEnd"/>
      <w:r>
        <w:rPr>
          <w:rFonts w:ascii="Times New Roman" w:hAnsi="Times New Roman" w:cs="Times New Roman"/>
          <w:b/>
        </w:rPr>
        <w:t xml:space="preserve">o mėnesiui </w:t>
      </w: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325"/>
        <w:gridCol w:w="2126"/>
        <w:gridCol w:w="1728"/>
        <w:gridCol w:w="2380"/>
        <w:gridCol w:w="2763"/>
      </w:tblGrid>
      <w:tr w:rsidR="00040F3C" w14:paraId="5AAF63DE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1EB2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Eil. Nr.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75CC" w14:textId="77777777" w:rsidR="00040F3C" w:rsidRDefault="00040F3C" w:rsidP="001D019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Renginių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pavadinimas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27F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Kuriam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fakultetui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skirtas</w:t>
            </w:r>
            <w:proofErr w:type="spellEnd"/>
          </w:p>
          <w:p w14:paraId="76F34599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FB43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Data,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laikas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1CC5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Organizatorius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8CE8" w14:textId="77777777" w:rsidR="00040F3C" w:rsidRDefault="00040F3C" w:rsidP="001D019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Renginio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vieta</w:t>
            </w:r>
            <w:proofErr w:type="spellEnd"/>
          </w:p>
        </w:tc>
      </w:tr>
      <w:tr w:rsidR="00040F3C" w14:paraId="54515B60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F59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8FB0" w14:textId="77777777" w:rsidR="00040F3C" w:rsidRDefault="00040F3C" w:rsidP="001D0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Protmūšio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IQ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komandos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„AKMENUKAI“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4247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Protmūšio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IQ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komandos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nariai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ADA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2023-10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2024-07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57156D2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pirmadienis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5D8D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Koordinatorius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33DCAF5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Žebrovskis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DF97" w14:textId="77777777" w:rsidR="00040F3C" w:rsidRDefault="00040F3C" w:rsidP="001D019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kavinė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Respublikos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g. 11a</w:t>
            </w:r>
          </w:p>
        </w:tc>
      </w:tr>
      <w:tr w:rsidR="00040F3C" w14:paraId="637492ED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6291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35B6" w14:textId="77777777" w:rsidR="00040F3C" w:rsidRDefault="00040F3C" w:rsidP="001D0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Dainavimo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ŽALMENA”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repetuoti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mokytis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naujų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dainų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kartoti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senąsias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336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Dainavimo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Žalmena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3C05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m.m.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16.00-17.00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pirmadienis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7A4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Dainavimo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dėstytoja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04327E4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Delnickienė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B5E0C39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Kriaučiūnienė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E1F6" w14:textId="77777777" w:rsidR="00040F3C" w:rsidRDefault="00040F3C" w:rsidP="001D019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I 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040F3C" w14:paraId="6260FA17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71E8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82A9" w14:textId="77777777" w:rsidR="00040F3C" w:rsidRDefault="00040F3C" w:rsidP="001D0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Buities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užsiėmimai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5BC5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Buities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fakultetas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6E41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m.m.</w:t>
            </w:r>
            <w:proofErr w:type="spellEnd"/>
          </w:p>
          <w:p w14:paraId="5A4F9DB6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12.00-14.00 val.</w:t>
            </w:r>
          </w:p>
          <w:p w14:paraId="3B6230C0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(I-III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antradienis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33A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Dėstytoja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Liulienė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4070579" w14:textId="14A69C8A" w:rsidR="00040F3C" w:rsidRDefault="00040F3C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Ivanauskienė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D017" w14:textId="77777777" w:rsidR="00040F3C" w:rsidRDefault="00040F3C" w:rsidP="001D019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II a. 23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040F3C" w14:paraId="1E28BA2B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283C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6482" w14:textId="77777777" w:rsidR="00040F3C" w:rsidRDefault="00040F3C" w:rsidP="001D0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Šokio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teatro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RETRO”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repetuoti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mokytis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naujų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šokių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997A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Šokio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teatro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>Retro”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DC0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m.m.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12.00-14.00 val.</w:t>
            </w:r>
          </w:p>
          <w:p w14:paraId="461ACEF7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antradienis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6C3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Šokių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dėstytoja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Kliučinskienė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68442FD3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5B613AC7" w14:textId="56D00C09" w:rsidR="00040F3C" w:rsidRDefault="00040F3C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Plindinienė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CACC" w14:textId="77777777" w:rsidR="00040F3C" w:rsidRDefault="00040F3C" w:rsidP="001D019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rūmai</w:t>
            </w:r>
            <w:proofErr w:type="spellEnd"/>
          </w:p>
        </w:tc>
      </w:tr>
      <w:tr w:rsidR="00040F3C" w14:paraId="12594ED3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D718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7488" w14:textId="77777777" w:rsidR="00040F3C" w:rsidRDefault="00040F3C" w:rsidP="001D01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Anglų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užsiėmimai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63D2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Užsienio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kalbų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fakultetas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1DAB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m.m.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16.00-17.00 val.</w:t>
            </w:r>
          </w:p>
          <w:p w14:paraId="451613AB" w14:textId="77777777" w:rsidR="00040F3C" w:rsidRDefault="00040F3C" w:rsidP="001D0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antradienis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A0D" w14:textId="77777777" w:rsidR="00040F3C" w:rsidRDefault="00040F3C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Anglų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dėstytoja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Iveta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Kaminskaitė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Užsienio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kalbų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Motuzienė</w:t>
            </w:r>
            <w:proofErr w:type="spellEnd"/>
          </w:p>
          <w:p w14:paraId="672CBBA3" w14:textId="066A8E10" w:rsidR="003E4750" w:rsidRDefault="003E4750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579F" w14:textId="77777777" w:rsidR="00040F3C" w:rsidRDefault="00040F3C" w:rsidP="001D019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II a. 26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C5177B" w14:paraId="5D45B01D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9DB" w14:textId="5FAD4BE2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3BC" w14:textId="164501BC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Šokių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SIDABRINĖ GIJA”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repetcijos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mokymasis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naujų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šokių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kartojant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senuosius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095" w14:textId="70603A99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Šokių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Sidabrinė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36F" w14:textId="36B4ED5A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m.m.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13.00-15.00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ketvirtadienis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394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Šokių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dėstytoja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3718E575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Moderienė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7605C39" w14:textId="32A07E1D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Naglienė</w:t>
            </w:r>
            <w:proofErr w:type="spellEnd"/>
          </w:p>
          <w:p w14:paraId="4889BB53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EAF" w14:textId="46BEEA79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rūmai</w:t>
            </w:r>
            <w:proofErr w:type="spellEnd"/>
          </w:p>
        </w:tc>
      </w:tr>
      <w:tr w:rsidR="00C5177B" w14:paraId="05624864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A2E3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Eil. Nr.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94B7" w14:textId="77777777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Renginių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pavadinimas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771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Kuriam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fakultetui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skirtas</w:t>
            </w:r>
            <w:proofErr w:type="spellEnd"/>
          </w:p>
          <w:p w14:paraId="7DD45E0C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F4CF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Data,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laikas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8C2E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Organizatorius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9887" w14:textId="77777777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Renginio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vieta</w:t>
            </w:r>
            <w:proofErr w:type="spellEnd"/>
          </w:p>
        </w:tc>
      </w:tr>
      <w:tr w:rsidR="00C5177B" w14:paraId="2F3417BF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4723" w14:textId="3E04508D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3E475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BFF6" w14:textId="77777777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Dramos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TREČIUKAI”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repeticijos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E151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Dramos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Trečiukai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14:paraId="233B2DB1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934D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m.m.</w:t>
            </w:r>
            <w:proofErr w:type="spellEnd"/>
          </w:p>
          <w:p w14:paraId="6FCAB545" w14:textId="33165332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14.00-16.00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7A3CD0F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9B5B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Dėstytoja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Kliučinskienė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C2E8" w14:textId="77777777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C5177B" w14:paraId="2A6504D3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CF94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8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4EC3" w14:textId="77777777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Literatų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klubas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5B31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Literatų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klubo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F2C" w14:textId="7A82860B" w:rsidR="00C5177B" w:rsidRDefault="00C5177B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m.m.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12.00-14.00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mėnesio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II-ą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pirmadienį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D293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Vaikasienė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3834" w14:textId="77777777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21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C5177B" w14:paraId="489E1B18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D5A4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9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B6E3" w14:textId="77777777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erdvės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7AF" w14:textId="7C5D4EE0" w:rsidR="00C5177B" w:rsidRDefault="00C5177B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erdvių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83D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poreikį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0077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1EF8076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Vaitekūnienė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27A8" w14:textId="77777777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poreikį</w:t>
            </w:r>
            <w:proofErr w:type="spellEnd"/>
          </w:p>
        </w:tc>
      </w:tr>
      <w:tr w:rsidR="00C5177B" w14:paraId="29E00632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30FF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9934" w14:textId="77777777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Dvasinio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tobulėjimo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E74" w14:textId="22A7E362" w:rsidR="00C5177B" w:rsidRDefault="00C5177B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Dvasinio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tobulėjimo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DAC9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poreikį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3845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AD19472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Pocevičienė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AA09" w14:textId="77777777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poreikį</w:t>
            </w:r>
            <w:proofErr w:type="spellEnd"/>
          </w:p>
        </w:tc>
      </w:tr>
      <w:tr w:rsidR="00C5177B" w14:paraId="1583ACB9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675C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FAEE" w14:textId="77777777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Amatų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užsiėmimai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5360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Amatų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studija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EB1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2023-10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2024-05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10.00-12.00 val.</w:t>
            </w:r>
          </w:p>
          <w:p w14:paraId="7FDFDB31" w14:textId="1DCAF1C2" w:rsidR="00C5177B" w:rsidRDefault="00C5177B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EF2C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Dėstytoja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Liaukšienė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82C34F1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Uščinienė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BFBE" w14:textId="77777777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C5177B" w14:paraId="4ED7EE03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00BB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09BB" w14:textId="77777777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Fizinio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aktyvumo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AKMENĖLIAI“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841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aktyvumo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grupė</w:t>
            </w:r>
            <w:proofErr w:type="spellEnd"/>
          </w:p>
          <w:p w14:paraId="6883F00D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5C8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m.m.</w:t>
            </w:r>
            <w:proofErr w:type="spellEnd"/>
          </w:p>
          <w:p w14:paraId="5AD20A7D" w14:textId="0DA95A13" w:rsidR="00C5177B" w:rsidRDefault="00C5177B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dienomis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susitarimą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bendras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susitikimas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 k. per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mėnesį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35A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Sveikos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gyvensenos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B63EAA5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Galicina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koordinatorius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32DABCF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Januškevičius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A250562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4AA2" w14:textId="77777777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centras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</w:tr>
      <w:tr w:rsidR="00C5177B" w14:paraId="26F17A31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9E5E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5098" w14:textId="77777777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Šiaurietiškas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ėjimas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lazdomis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165" w14:textId="10AFD146" w:rsidR="00C5177B" w:rsidRDefault="00C5177B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Šiaurietiškomis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lazdomis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ėjimo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grupei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2F2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m.m.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10.00-11.30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pirmadienis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DDAC62F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C71E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Dėstytoja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trenerė</w:t>
            </w:r>
            <w:proofErr w:type="spellEnd"/>
          </w:p>
          <w:p w14:paraId="32707103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Petokaitienė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EAC52E3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53F49D4A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Meižienė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FD04" w14:textId="77777777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miesto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erdvės</w:t>
            </w:r>
            <w:proofErr w:type="spellEnd"/>
          </w:p>
        </w:tc>
      </w:tr>
      <w:tr w:rsidR="00C5177B" w14:paraId="46D19EFC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6752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6D22" w14:textId="77777777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stiprinimo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mankštos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joga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A1F8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mankštų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grupei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129" w14:textId="43FC2EC4" w:rsidR="00C5177B" w:rsidRDefault="00C5177B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m.m.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dienomis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susitarimą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C21C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VSB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specialistai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20B07933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D2668E1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Opulskienė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40ED" w14:textId="77777777" w:rsidR="00C5177B" w:rsidRDefault="00C5177B" w:rsidP="00C5177B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III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aukšto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Visuomenės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biuras</w:t>
            </w:r>
            <w:proofErr w:type="spellEnd"/>
          </w:p>
        </w:tc>
      </w:tr>
      <w:tr w:rsidR="00C5177B" w14:paraId="41314809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420" w14:textId="128F3150" w:rsidR="00C5177B" w:rsidRDefault="003E4750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74B" w14:textId="0A7DBC67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Adoracija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švenčiausio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sakramento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garbinimui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Pabuvimui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Dievu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veidas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veidą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4FA7" w14:textId="1DFF2286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D3E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2024-03-01 </w:t>
            </w:r>
          </w:p>
          <w:p w14:paraId="1B6BF196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20.00-22.00 val.</w:t>
            </w:r>
          </w:p>
          <w:p w14:paraId="175D977B" w14:textId="2F871C89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penktadienis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B091" w14:textId="455B5A3D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falulteto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Dvasingumo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C890D0A" w14:textId="7DF79525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Pocevičienė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427" w14:textId="70837F31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Dvasios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atsiuntimo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bažnyčioje</w:t>
            </w:r>
            <w:proofErr w:type="spellEnd"/>
          </w:p>
        </w:tc>
      </w:tr>
      <w:tr w:rsidR="00C5177B" w14:paraId="0EFE3E6C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A7C" w14:textId="79CD7B05" w:rsidR="00C5177B" w:rsidRDefault="003E4750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7D1" w14:textId="722EBE85" w:rsidR="00C5177B" w:rsidRDefault="00C5177B" w:rsidP="00C517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Bus giedami Žemaičių Kalvarijos Kalnai bažnyčioje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E8F" w14:textId="66D88182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2B2" w14:textId="77777777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2024-03-02 14.00 val.</w:t>
            </w:r>
          </w:p>
          <w:p w14:paraId="44A748A6" w14:textId="61B09CC9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šeštadienis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627" w14:textId="653E85BC" w:rsidR="00C5177B" w:rsidRDefault="00C5177B" w:rsidP="00C517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Dvasios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atsiuntimo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bažnyčia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BCF" w14:textId="381627C7" w:rsidR="00C5177B" w:rsidRDefault="00C5177B" w:rsidP="00C517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Dvasios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atsiuntimo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bažnyčioje</w:t>
            </w:r>
            <w:proofErr w:type="spellEnd"/>
          </w:p>
        </w:tc>
      </w:tr>
      <w:tr w:rsidR="003E4750" w14:paraId="0BD1255F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522" w14:textId="2902A99D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Eil. Nr.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BD7" w14:textId="6631BD7B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Renginių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pavadinimas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289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Kuriam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fakultetui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skirtas</w:t>
            </w:r>
            <w:proofErr w:type="spellEnd"/>
          </w:p>
          <w:p w14:paraId="752165EC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5FF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Data,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laikas</w:t>
            </w:r>
            <w:proofErr w:type="spellEnd"/>
          </w:p>
          <w:p w14:paraId="5DFA0244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D500161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966B" w14:textId="5B35C13E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Organizatorius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8D8" w14:textId="38435FDC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Renginio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vieta</w:t>
            </w:r>
            <w:proofErr w:type="spellEnd"/>
          </w:p>
        </w:tc>
      </w:tr>
      <w:tr w:rsidR="003E4750" w14:paraId="7EAFF9F8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9EB" w14:textId="1477672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576" w14:textId="52E1EFEB" w:rsidR="003E4750" w:rsidRPr="00117279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r w:rsidRPr="00117279">
              <w:rPr>
                <w:rFonts w:ascii="Times New Roman" w:hAnsi="Times New Roman" w:cs="Times New Roman"/>
                <w:bCs/>
                <w:iCs/>
              </w:rPr>
              <w:t>Kvietimas dalyvauti respublikiniame vaikų, jaunimo ir suaugusiųjų šokių kompozicijų konkurse „ŠYPSENŲ VAIVORYKŠTĖ – 2024“ Trakuose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894" w14:textId="4682AE65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šokio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teatro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5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Retro”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85F" w14:textId="253ED172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2024-03-02 12.00 val. 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šeštadienis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AA26" w14:textId="6A7E467A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Rupeikienė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dėstytoja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F62B8B3" w14:textId="16B26DDE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Kliučinskienė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A0F7" w14:textId="5D1431FC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Vytauto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g. 69,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Trakai</w:t>
            </w:r>
            <w:proofErr w:type="spellEnd"/>
          </w:p>
        </w:tc>
      </w:tr>
      <w:tr w:rsidR="003E4750" w14:paraId="75678D72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34E" w14:textId="43BD02DB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227" w14:textId="2637A817" w:rsidR="003E4750" w:rsidRPr="00117279" w:rsidRDefault="003E4750" w:rsidP="003E475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Tarpfakultetinis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protmūšis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„LIETUVOS LAISVĖS KELIAS“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B56" w14:textId="3B20AFBF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422" w14:textId="0FCE4279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2024-03-04</w:t>
            </w:r>
          </w:p>
          <w:p w14:paraId="27D4E2C9" w14:textId="63345504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pirmadienis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DF70" w14:textId="5CA1A25C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Kultųros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Vaikasienė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koordinatorius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D0D0C1E" w14:textId="7BCF8BF3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Žebrovskis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9F3B" w14:textId="33E8B870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III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aukšto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3E4750" w14:paraId="53F7128E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EC9" w14:textId="7C3A7199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EE8" w14:textId="5A030ACD" w:rsidR="003E4750" w:rsidRDefault="003E4750" w:rsidP="003E4750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Alvydo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Vaičiakausko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60 jubiliejaus solinis autorinis  koncertas. Nemokamas.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25E" w14:textId="47CA242A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995" w14:textId="0BC149D3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2024-03-04 18.00 val. 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pirmadienis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420" w14:textId="1CAB8F86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centras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827" w14:textId="059C889E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rūmai</w:t>
            </w:r>
            <w:proofErr w:type="spellEnd"/>
          </w:p>
        </w:tc>
      </w:tr>
      <w:tr w:rsidR="003E4750" w14:paraId="05D5B2CC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73F4" w14:textId="4C5F2FA0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CBA" w14:textId="769B9561" w:rsidR="003E4750" w:rsidRDefault="003E4750" w:rsidP="003E4750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Mis pavasario – 2024 metai. Kojinių šou.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12D" w14:textId="436D2CE9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1BB" w14:textId="7488ACF1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2024-03-06 11.00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2D6" w14:textId="7B44D106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Rupeikienė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27E7" w14:textId="074E634A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III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aukšto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3E4750" w14:paraId="05BF6867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879" w14:textId="3DE2F16D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3AE" w14:textId="544FC1A3" w:rsidR="003E4750" w:rsidRDefault="003E4750" w:rsidP="003E4750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Metų Akmenietės – 2023 apdovanojimai. Koncertuos atlikėjas D. Bastys.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BF70" w14:textId="320CAC10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8AF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2024-03-08 17.30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penktadienis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F1814BD" w14:textId="29F54DB5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376" w14:textId="5E8E4709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centras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6AD" w14:textId="389C99E6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rūmai</w:t>
            </w:r>
            <w:proofErr w:type="spellEnd"/>
          </w:p>
        </w:tc>
      </w:tr>
      <w:tr w:rsidR="003E4750" w14:paraId="08E9A53F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A76" w14:textId="3C24227B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89F" w14:textId="77777777" w:rsidR="003E4750" w:rsidRDefault="003E4750" w:rsidP="003E475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Susitikimas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Švč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Jėzaus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širdies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parapijos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Klebonu </w:t>
            </w:r>
          </w:p>
          <w:p w14:paraId="1A4143B6" w14:textId="49BEACD7" w:rsidR="003E4750" w:rsidRDefault="003E4750" w:rsidP="003E475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D. Stulpinu, Mažeikiuose.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25A" w14:textId="4A630D6E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8A2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2024-03-09</w:t>
            </w:r>
          </w:p>
          <w:p w14:paraId="32FCEA3E" w14:textId="6CB56670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13.00 val.     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šeštadienis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BB5" w14:textId="1C1FF701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Dvasingumo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BB3144E" w14:textId="12D83418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Pocevičienė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EA1" w14:textId="5341B712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Mažeikių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Švč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Jėzaus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širdies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parapijos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bažnyčia</w:t>
            </w:r>
            <w:proofErr w:type="spellEnd"/>
          </w:p>
        </w:tc>
      </w:tr>
      <w:tr w:rsidR="003E4750" w14:paraId="2979D967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CCD" w14:textId="5C4DCFDF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B8B" w14:textId="41AE551B" w:rsidR="003E4750" w:rsidRDefault="003E4750" w:rsidP="003E475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Edukacinis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užsiėmimas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Kuršėnų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GAMYBA IŠ MOLIO” </w:t>
            </w:r>
            <w:proofErr w:type="spellStart"/>
            <w:r w:rsidR="00E5629B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="00E5629B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="00E5629B" w:rsidRPr="00E5629B">
              <w:rPr>
                <w:rFonts w:ascii="Times New Roman" w:hAnsi="Times New Roman" w:cs="Times New Roman"/>
                <w:lang w:val="en-US"/>
              </w:rPr>
              <w:t>SODAI IŠ ŠIAUDŲ</w:t>
            </w:r>
            <w:r w:rsidR="00E5629B">
              <w:rPr>
                <w:rFonts w:ascii="Times New Roman" w:hAnsi="Times New Roman" w:cs="Times New Roman"/>
                <w:lang w:val="en-US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985" w14:textId="250AE2ED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595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2024-03-13</w:t>
            </w:r>
          </w:p>
          <w:p w14:paraId="6335C38B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 val.</w:t>
            </w:r>
          </w:p>
          <w:p w14:paraId="780A7BBB" w14:textId="3A5F7DCE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BA9" w14:textId="0B1A519D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Rupeikienė,dėstytoja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Liaukšienė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D6F" w14:textId="0BB9AC3C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Kuršėnų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dvaras</w:t>
            </w:r>
            <w:proofErr w:type="spellEnd"/>
          </w:p>
        </w:tc>
      </w:tr>
      <w:tr w:rsidR="003E4750" w14:paraId="3552F7DB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E4B" w14:textId="344C7FE3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C47" w14:textId="35C6389B" w:rsidR="003E4750" w:rsidRDefault="003E4750" w:rsidP="003E475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Popietė „DU VIENAME“: </w:t>
            </w:r>
          </w:p>
          <w:p w14:paraId="231738CC" w14:textId="62DC9B67" w:rsidR="003E4750" w:rsidRDefault="003E4750" w:rsidP="003E475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Lužienės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paveikslų paroda, tapyba pagal skaičius;  </w:t>
            </w:r>
          </w:p>
          <w:p w14:paraId="2DBF2F69" w14:textId="77777777" w:rsidR="003E4750" w:rsidRDefault="003E4750" w:rsidP="003E475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0E4DDB22" w14:textId="2756DF8D" w:rsidR="003E4750" w:rsidRDefault="003E4750" w:rsidP="003E475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Renginys „DAMOS ETIKETAS“.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2CE" w14:textId="3E727270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837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2024-03-14 15.00 val. </w:t>
            </w:r>
          </w:p>
          <w:p w14:paraId="52EF2F53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C9D732D" w14:textId="1A8A9E7F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16.00 val.</w:t>
            </w:r>
          </w:p>
          <w:p w14:paraId="332D1F4E" w14:textId="7C6A232C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ketvirtadienis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46A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Turizmo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kraštotyros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4661B98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Lužienė</w:t>
            </w:r>
            <w:proofErr w:type="spellEnd"/>
          </w:p>
          <w:p w14:paraId="6516BE56" w14:textId="287CE8F8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Vaikasienė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2A1" w14:textId="002C75B0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savivaldybės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viešoji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biblioteka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Kudirkos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g. 9,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Naujoji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</w:t>
            </w:r>
            <w:proofErr w:type="spellEnd"/>
          </w:p>
        </w:tc>
      </w:tr>
      <w:tr w:rsidR="003E4750" w14:paraId="63F66BCA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7E55" w14:textId="38E0764A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119" w14:textId="5B02482F" w:rsidR="003E4750" w:rsidRDefault="003E4750" w:rsidP="003E475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Violetos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Mičiulienės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monospektaklis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moters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gyvenimo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istoriją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>PABAISŲ NEBUS”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D56" w14:textId="3C2117A6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39B" w14:textId="6E340272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2024-03-15 18.00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penktadienis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26B" w14:textId="5D19EC78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centras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D27" w14:textId="46918E10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rūmai</w:t>
            </w:r>
            <w:proofErr w:type="spellEnd"/>
          </w:p>
        </w:tc>
      </w:tr>
      <w:tr w:rsidR="003E4750" w14:paraId="1D9F23FB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243D" w14:textId="65F88D5D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DCC" w14:textId="019827F7" w:rsidR="003E4750" w:rsidRDefault="003E4750" w:rsidP="003E4750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Grupės Nerija koncertas „O KAIP BĖGA METAI“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BD8" w14:textId="4AF67D4D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546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2024-03-16 14.00 val. </w:t>
            </w:r>
          </w:p>
          <w:p w14:paraId="34D93916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šeštadienis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F24E40C" w14:textId="67098791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94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Buities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54DA49B" w14:textId="7ABA4055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Liulienė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F13" w14:textId="3E7EE1FA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Žagarės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namai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Miesto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aikštė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36,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Žagarė</w:t>
            </w:r>
            <w:proofErr w:type="spellEnd"/>
          </w:p>
        </w:tc>
      </w:tr>
      <w:tr w:rsidR="003E4750" w14:paraId="21698DD7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1B9" w14:textId="604F9CE9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Eil. Nr.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050" w14:textId="69437008" w:rsidR="003E4750" w:rsidRDefault="003E4750" w:rsidP="003E475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Renginių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pavadinimas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77E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Kuriam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fakultetui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skirtas</w:t>
            </w:r>
            <w:proofErr w:type="spellEnd"/>
          </w:p>
          <w:p w14:paraId="62009930" w14:textId="77777777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EE5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Data,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laikas</w:t>
            </w:r>
            <w:proofErr w:type="spellEnd"/>
          </w:p>
          <w:p w14:paraId="06C96CCF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C01B542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140" w14:textId="785FFBB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Organizatorius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101" w14:textId="1548965E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Renginio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vieta</w:t>
            </w:r>
            <w:proofErr w:type="spellEnd"/>
          </w:p>
        </w:tc>
      </w:tr>
      <w:tr w:rsidR="003E4750" w14:paraId="44F2F002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598" w14:textId="25E1C458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1F3" w14:textId="26136705" w:rsidR="003E4750" w:rsidRDefault="003E4750" w:rsidP="003E4750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r w:rsidR="00E5629B">
              <w:rPr>
                <w:rFonts w:ascii="Times New Roman" w:hAnsi="Times New Roman" w:cs="Times New Roman"/>
                <w:bCs/>
                <w:iCs/>
              </w:rPr>
              <w:t>KUO GYVENI ŠIRDIE</w:t>
            </w:r>
            <w:r>
              <w:rPr>
                <w:rFonts w:ascii="Times New Roman" w:hAnsi="Times New Roman" w:cs="Times New Roman"/>
                <w:bCs/>
                <w:iCs/>
              </w:rPr>
              <w:t>“ literatūrinė muzikinė kompozicija, Šokio teatro studija „RETRO“ ir teatro studija „TREČIUKAI“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6EE" w14:textId="479CF560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B33" w14:textId="2119C146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2024-03-16 00.00 val. </w:t>
            </w:r>
          </w:p>
          <w:p w14:paraId="08F68F2A" w14:textId="2339CE4F" w:rsidR="003E4750" w:rsidRPr="007F06A8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šeštadienis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24C" w14:textId="62BAA788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Kruopių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namai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59D" w14:textId="29560853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Kruopių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namai</w:t>
            </w:r>
            <w:proofErr w:type="spellEnd"/>
          </w:p>
        </w:tc>
      </w:tr>
      <w:tr w:rsidR="003E4750" w14:paraId="205BCDDE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1D9" w14:textId="74703399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F29" w14:textId="42D00C09" w:rsidR="003E4750" w:rsidRDefault="003E4750" w:rsidP="003E475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Susitikimas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Dalia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Asanavičiūte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A62DB">
              <w:rPr>
                <w:rFonts w:ascii="Times New Roman" w:hAnsi="Times New Roman" w:cs="Times New Roman"/>
                <w:lang w:val="en-US"/>
              </w:rPr>
              <w:t>referendum.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CC1" w14:textId="70BEABFE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LP</w:t>
            </w:r>
            <w:r w:rsidR="00DA62DB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Bočiai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Dienos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centras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Invalidų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draugija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48B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2024-03-18 12.00 val. </w:t>
            </w:r>
          </w:p>
          <w:p w14:paraId="221D7F2F" w14:textId="18E8BA1B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pirmadienis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419" w14:textId="3338625E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Rektorė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Vapsvienė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6B80" w14:textId="152291B5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III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aukšto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3E4750" w14:paraId="0F840B0B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29C" w14:textId="1AE5D79D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A3E" w14:textId="05D679E7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Istorinės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atminties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popietė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ATMINTIES NEIŠTRINSI”.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Tremtinių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prisiminimai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pasakojimai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daiktai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laiškai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kūryba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1C1" w14:textId="457BC5FD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05" w14:textId="7F969FE5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2024-03-19 11.00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antradienis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123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Buities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52F050A" w14:textId="08823165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Liulienė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B86" w14:textId="31CAFDDB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3E4750" w14:paraId="2580AF60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904" w14:textId="122710F5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7542" w14:textId="00FC4C0B" w:rsidR="003E4750" w:rsidRPr="007A7C6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Velykinė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lauko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ekspozicija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6D96F9EF" w14:textId="1C9C88A4" w:rsidR="003E4750" w:rsidRPr="007A7C6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CDA" w14:textId="35482924" w:rsidR="003E4750" w:rsidRPr="007A7C6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77BD" w14:textId="6ED02A18" w:rsidR="003E4750" w:rsidRPr="007A7C6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C60">
              <w:rPr>
                <w:rFonts w:ascii="Times New Roman" w:hAnsi="Times New Roman" w:cs="Times New Roman"/>
                <w:lang w:val="en-US"/>
              </w:rPr>
              <w:t>2024-03-25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7FA" w14:textId="3023D60B" w:rsidR="003E4750" w:rsidRPr="007A7C6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centras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37A7" w14:textId="35353C23" w:rsidR="003E4750" w:rsidRPr="007A7C6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r w:rsidRPr="007A7C60">
              <w:rPr>
                <w:rFonts w:ascii="Times New Roman" w:hAnsi="Times New Roman" w:cs="Times New Roman"/>
                <w:lang w:val="en-US"/>
              </w:rPr>
              <w:t xml:space="preserve">L.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Petravičiaus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aikštė</w:t>
            </w:r>
            <w:proofErr w:type="spellEnd"/>
          </w:p>
        </w:tc>
      </w:tr>
      <w:tr w:rsidR="003E4750" w14:paraId="15A0B5B9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A8E" w14:textId="5D1BA662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12D" w14:textId="1801EAE1" w:rsidR="003E4750" w:rsidRPr="007A7C6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Velykų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šventei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skirtas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protmūšis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226" w14:textId="09DCD4AE" w:rsidR="003E4750" w:rsidRPr="007A7C6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E0B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C60">
              <w:rPr>
                <w:rFonts w:ascii="Times New Roman" w:hAnsi="Times New Roman" w:cs="Times New Roman"/>
                <w:lang w:val="en-US"/>
              </w:rPr>
              <w:t>2024-03-25</w:t>
            </w:r>
          </w:p>
          <w:p w14:paraId="03C52DBD" w14:textId="4EF92D6C" w:rsidR="003E4750" w:rsidRPr="007A7C6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tikslinama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EA5" w14:textId="2E6A7DE2" w:rsidR="003E4750" w:rsidRPr="007A7C6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centras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89E" w14:textId="7A5DB596" w:rsidR="003E4750" w:rsidRPr="007A7C6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 w:rsidRPr="007A7C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C60">
              <w:rPr>
                <w:rFonts w:ascii="Times New Roman" w:hAnsi="Times New Roman" w:cs="Times New Roman"/>
                <w:lang w:val="en-US"/>
              </w:rPr>
              <w:t>rūmai</w:t>
            </w:r>
            <w:proofErr w:type="spellEnd"/>
          </w:p>
        </w:tc>
      </w:tr>
      <w:tr w:rsidR="003E4750" w14:paraId="72983242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71C" w14:textId="6B69BCAF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 w:rsidR="003E475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AB6F" w14:textId="45AA1BFE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Rygos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nacionalinį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baleto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teatrą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baletą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>BACHČICARAJAUS FONTANAI”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821" w14:textId="556F34F6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CC7" w14:textId="1B194569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2024-03-21 18.00 val.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ketvirtadienis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47D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Sveikos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gyvensenos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F1A52A0" w14:textId="4FCF648D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Galicina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FEB" w14:textId="55581778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Rygos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baleto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teatras</w:t>
            </w:r>
            <w:proofErr w:type="spellEnd"/>
          </w:p>
        </w:tc>
      </w:tr>
      <w:tr w:rsidR="003E4750" w14:paraId="3CBF15BF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AFD" w14:textId="7021E98B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DC4" w14:textId="627E0F5E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A0072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NUO KLASIKOS IKI ABBA”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dainuoja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Ščiogolevaitė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Genytė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Pilvelytė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A95" w14:textId="73E6FCE9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09F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2024-03-26 18.00 val.</w:t>
            </w:r>
          </w:p>
          <w:p w14:paraId="028DD2EE" w14:textId="61B95784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antradienis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E0D" w14:textId="0E95AEA6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centras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4F0" w14:textId="1F59D446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rūmai</w:t>
            </w:r>
            <w:proofErr w:type="spellEnd"/>
          </w:p>
        </w:tc>
      </w:tr>
      <w:tr w:rsidR="003E4750" w14:paraId="6B0C6C83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00C" w14:textId="654F880D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8C8" w14:textId="05E7A124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Tradicinė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mėgėjų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Teatro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šventė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Bendraamžių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scena 2024”.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Kuršėnų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Papilės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 xml:space="preserve">UŽPEČKIO”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mėgėjų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teatras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Mažeikių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TAU 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Naujasis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Šiaulių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>TREČIUKAI”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3434" w14:textId="64FBE1FA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E53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2024-03-27 12.00 val.</w:t>
            </w:r>
          </w:p>
          <w:p w14:paraId="0A657EC7" w14:textId="3265BD6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70C" w14:textId="32BDAD85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Rektorė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Vapsvienė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E62" w14:textId="16DCAC73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rūmai</w:t>
            </w:r>
            <w:proofErr w:type="spellEnd"/>
          </w:p>
        </w:tc>
      </w:tr>
      <w:tr w:rsidR="003E4750" w14:paraId="4972AEE4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11A" w14:textId="61E2AD96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FF" w14:textId="16790869" w:rsidR="003E4750" w:rsidRPr="00971EBC" w:rsidRDefault="003E4750" w:rsidP="003E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Edukaciniai užsiėmimai – Velykinių dekoracijų kūrimas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D8" w14:textId="42138DC0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D3F" w14:textId="59D3D302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2024-03-20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  <w:p w14:paraId="3A6B5C6D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 val.</w:t>
            </w:r>
          </w:p>
          <w:p w14:paraId="70E61D5E" w14:textId="7E71F7B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425" w14:textId="10DD9C47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Dėstytoja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Liaukšienė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Rupeikienė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701A1AC" w14:textId="2455DD60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Stankevičienė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D83" w14:textId="21B46DC4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3E4750" w14:paraId="3F3C21F4" w14:textId="77777777" w:rsidTr="001D019C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26D" w14:textId="01D4111C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205" w14:textId="09398515" w:rsidR="003E4750" w:rsidRDefault="003E4750" w:rsidP="003E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Velykinėje miesto erdvių puošyboje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C2A" w14:textId="0020E16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B63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</w:t>
            </w:r>
          </w:p>
          <w:p w14:paraId="668682A2" w14:textId="34DF52D6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tikslinama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6B7" w14:textId="5D7C309E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Rupeikienė,dėstytoja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Liaukšienė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99B" w14:textId="558ED5BD" w:rsidR="003E4750" w:rsidRDefault="003E4750" w:rsidP="003E4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3E4750" w14:paraId="1999AE22" w14:textId="77777777" w:rsidTr="009461D4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4E5" w14:textId="1FF96BA1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3434" w14:textId="2785C20B" w:rsidR="003E4750" w:rsidRPr="00AA0072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Dalyvauti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edukaciniuose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užsiėmimuose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krašto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muziejuje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r>
              <w:rPr>
                <w:rFonts w:ascii="Times New Roman" w:hAnsi="Times New Roman" w:cs="Times New Roman"/>
                <w:lang w:val="en-US"/>
              </w:rPr>
              <w:t>KARPINIAI”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5E2" w14:textId="1B84FA3E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klausytojams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E82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</w:t>
            </w:r>
          </w:p>
          <w:p w14:paraId="406F78D6" w14:textId="71CAA54F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tikslinama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A41" w14:textId="5D8A7DEA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Rupeikienė,dėstytoja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Liaukšienė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914B" w14:textId="576CB7DF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  <w:tr w:rsidR="003E4750" w14:paraId="365CF735" w14:textId="77777777" w:rsidTr="009461D4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96" w14:textId="30AB421E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Eil. Nr.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7BD" w14:textId="351456DC" w:rsidR="003E4750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Renginių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pavadinimas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738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Kuriam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fakultetui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skirtas</w:t>
            </w:r>
            <w:proofErr w:type="spellEnd"/>
          </w:p>
          <w:p w14:paraId="25BD2D3B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C42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Data,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laikas</w:t>
            </w:r>
            <w:proofErr w:type="spellEnd"/>
          </w:p>
          <w:p w14:paraId="0362BC73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57CF5AA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4AC" w14:textId="7DE42B4A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Organizatorius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BE6" w14:textId="355DB9D5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Renginio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vieta</w:t>
            </w:r>
            <w:proofErr w:type="spellEnd"/>
          </w:p>
        </w:tc>
      </w:tr>
      <w:tr w:rsidR="003E4750" w14:paraId="0C0AA43A" w14:textId="77777777" w:rsidTr="008771F1">
        <w:trPr>
          <w:trHeight w:val="1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954" w14:textId="0616D89C" w:rsidR="003E4750" w:rsidRDefault="005F7FE6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A28" w14:textId="0669ED05" w:rsidR="003E4750" w:rsidRPr="00AA0072" w:rsidRDefault="003E4750" w:rsidP="003E47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Tobulinti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anglų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įgūdžius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bendraujant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arbatos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puodelio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Pasivaišinti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atsineštomis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vaišėmis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papasakoti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kaip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pagaminta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DA04" w14:textId="28B683AD" w:rsidR="003E4750" w:rsidRPr="00681B66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Užsienio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kalbų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klausytojai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9C9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2024-03-28</w:t>
            </w:r>
          </w:p>
          <w:p w14:paraId="2C0F8156" w14:textId="77777777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16.00 val.</w:t>
            </w:r>
          </w:p>
          <w:p w14:paraId="57F54637" w14:textId="69E189E5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ketvirtadienis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E82" w14:textId="0C74053D" w:rsidR="003E4750" w:rsidRDefault="003E4750" w:rsidP="003E4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Užsienio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kalbų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fakulteto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dekanė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Motuzienė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BF5" w14:textId="59F9AFFA" w:rsidR="003E4750" w:rsidRDefault="003E4750" w:rsidP="003E47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 26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auditorija</w:t>
            </w:r>
            <w:proofErr w:type="spellEnd"/>
          </w:p>
        </w:tc>
      </w:tr>
    </w:tbl>
    <w:p w14:paraId="363834E6" w14:textId="77777777" w:rsidR="00040F3C" w:rsidRDefault="00040F3C" w:rsidP="00040F3C">
      <w:pPr>
        <w:jc w:val="center"/>
      </w:pPr>
    </w:p>
    <w:p w14:paraId="25523758" w14:textId="4DE3E075" w:rsidR="00040F3C" w:rsidRDefault="00040F3C" w:rsidP="00040F3C">
      <w:pPr>
        <w:pStyle w:val="Betarp"/>
        <w:rPr>
          <w:lang w:val="en-US"/>
        </w:rPr>
      </w:pPr>
      <w:r>
        <w:rPr>
          <w:rFonts w:ascii="Times New Roman" w:hAnsi="Times New Roman" w:cs="Times New Roman"/>
          <w:lang w:val="en-US"/>
        </w:rPr>
        <w:t>2024-0</w:t>
      </w:r>
      <w:r w:rsidR="007A7C60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-</w:t>
      </w:r>
      <w:r w:rsidR="007A7C60">
        <w:rPr>
          <w:rFonts w:ascii="Times New Roman" w:hAnsi="Times New Roman" w:cs="Times New Roman"/>
          <w:lang w:val="en-US"/>
        </w:rPr>
        <w:t>06</w:t>
      </w: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rektorato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posėdyje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protokolas</w:t>
      </w:r>
      <w:proofErr w:type="spellEnd"/>
      <w:r>
        <w:rPr>
          <w:rFonts w:ascii="Times New Roman" w:hAnsi="Times New Roman" w:cs="Times New Roman"/>
          <w:lang w:val="en-US"/>
        </w:rPr>
        <w:t xml:space="preserve"> Nr. </w:t>
      </w:r>
      <w:r w:rsidR="007A7C60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Modulių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užsiėmimai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vyksta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tvarkaraštį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Esant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pasikeitimams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informuoja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grupių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koordinatoriai</w:t>
      </w:r>
      <w:proofErr w:type="spellEnd"/>
      <w:r>
        <w:rPr>
          <w:rFonts w:ascii="Times New Roman" w:hAnsi="Times New Roman" w:cs="Times New Roman"/>
          <w:lang w:val="en-US"/>
        </w:rPr>
        <w:t>.</w:t>
      </w:r>
      <w:r>
        <w:rPr>
          <w:lang w:val="en-US"/>
        </w:rPr>
        <w:t xml:space="preserve"> </w:t>
      </w:r>
    </w:p>
    <w:p w14:paraId="5E21F200" w14:textId="77777777" w:rsidR="00040F3C" w:rsidRDefault="00040F3C" w:rsidP="00040F3C">
      <w:pPr>
        <w:pStyle w:val="Betarp"/>
      </w:pPr>
      <w:r>
        <w:rPr>
          <w:lang w:val="en-US"/>
        </w:rPr>
        <w:t xml:space="preserve">P.S. </w:t>
      </w:r>
      <w:proofErr w:type="spellStart"/>
      <w:r>
        <w:rPr>
          <w:rFonts w:ascii="Times New Roman" w:hAnsi="Times New Roman" w:cs="Times New Roman"/>
          <w:lang w:val="en-US"/>
        </w:rPr>
        <w:t>Renginių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vieta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laikas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tematika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keistis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poreikį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Sekite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informaciją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skelbimus</w:t>
      </w:r>
      <w:proofErr w:type="spellEnd"/>
      <w:r>
        <w:rPr>
          <w:rFonts w:ascii="Times New Roman" w:hAnsi="Times New Roman" w:cs="Times New Roman"/>
          <w:lang w:val="en-US"/>
        </w:rPr>
        <w:t>.</w:t>
      </w:r>
      <w:bookmarkEnd w:id="0"/>
    </w:p>
    <w:p w14:paraId="574DCB55" w14:textId="77777777" w:rsidR="00040F3C" w:rsidRDefault="00040F3C" w:rsidP="00040F3C"/>
    <w:p w14:paraId="09E306B0" w14:textId="5E7E53D8" w:rsidR="00040F3C" w:rsidRDefault="00040F3C"/>
    <w:sectPr w:rsidR="00040F3C" w:rsidSect="0079049A">
      <w:pgSz w:w="16838" w:h="11906" w:orient="landscape"/>
      <w:pgMar w:top="709" w:right="1440" w:bottom="56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3C"/>
    <w:rsid w:val="00040F3C"/>
    <w:rsid w:val="00094B6A"/>
    <w:rsid w:val="00117279"/>
    <w:rsid w:val="00141AA2"/>
    <w:rsid w:val="0014308F"/>
    <w:rsid w:val="001473E4"/>
    <w:rsid w:val="00163671"/>
    <w:rsid w:val="001F2134"/>
    <w:rsid w:val="00254430"/>
    <w:rsid w:val="00262442"/>
    <w:rsid w:val="002F3E6E"/>
    <w:rsid w:val="0032014E"/>
    <w:rsid w:val="00337FEC"/>
    <w:rsid w:val="00370CD3"/>
    <w:rsid w:val="003801B7"/>
    <w:rsid w:val="003A0CE1"/>
    <w:rsid w:val="003E4750"/>
    <w:rsid w:val="00421FD7"/>
    <w:rsid w:val="00442330"/>
    <w:rsid w:val="00463040"/>
    <w:rsid w:val="004D7812"/>
    <w:rsid w:val="004E7949"/>
    <w:rsid w:val="00501318"/>
    <w:rsid w:val="00517951"/>
    <w:rsid w:val="00562EA3"/>
    <w:rsid w:val="005922C5"/>
    <w:rsid w:val="005A0FFA"/>
    <w:rsid w:val="005A7D57"/>
    <w:rsid w:val="005C5408"/>
    <w:rsid w:val="005D3128"/>
    <w:rsid w:val="005F7FE6"/>
    <w:rsid w:val="00614925"/>
    <w:rsid w:val="006431C9"/>
    <w:rsid w:val="006531A8"/>
    <w:rsid w:val="00681B66"/>
    <w:rsid w:val="0074022C"/>
    <w:rsid w:val="007814D7"/>
    <w:rsid w:val="00783578"/>
    <w:rsid w:val="0079049A"/>
    <w:rsid w:val="007A75F1"/>
    <w:rsid w:val="007A7C60"/>
    <w:rsid w:val="007B532C"/>
    <w:rsid w:val="007D368C"/>
    <w:rsid w:val="007D64AC"/>
    <w:rsid w:val="007F06A8"/>
    <w:rsid w:val="00825801"/>
    <w:rsid w:val="00875C29"/>
    <w:rsid w:val="008771F1"/>
    <w:rsid w:val="008F1346"/>
    <w:rsid w:val="008F2171"/>
    <w:rsid w:val="00906192"/>
    <w:rsid w:val="00917ED6"/>
    <w:rsid w:val="00934237"/>
    <w:rsid w:val="00940496"/>
    <w:rsid w:val="009461D4"/>
    <w:rsid w:val="00964F42"/>
    <w:rsid w:val="0099041B"/>
    <w:rsid w:val="009E13EA"/>
    <w:rsid w:val="00A33CA1"/>
    <w:rsid w:val="00A8155E"/>
    <w:rsid w:val="00A820E6"/>
    <w:rsid w:val="00B07BE2"/>
    <w:rsid w:val="00B84A9E"/>
    <w:rsid w:val="00B97EB6"/>
    <w:rsid w:val="00BA2C19"/>
    <w:rsid w:val="00C5177B"/>
    <w:rsid w:val="00C92A68"/>
    <w:rsid w:val="00CB0398"/>
    <w:rsid w:val="00CC4754"/>
    <w:rsid w:val="00D26D3D"/>
    <w:rsid w:val="00D61BC4"/>
    <w:rsid w:val="00D642BB"/>
    <w:rsid w:val="00DA2D12"/>
    <w:rsid w:val="00DA62DB"/>
    <w:rsid w:val="00E250F8"/>
    <w:rsid w:val="00E305B3"/>
    <w:rsid w:val="00E5629B"/>
    <w:rsid w:val="00E7774E"/>
    <w:rsid w:val="00EE5C85"/>
    <w:rsid w:val="00F22EFF"/>
    <w:rsid w:val="00F43EAD"/>
    <w:rsid w:val="00F50448"/>
    <w:rsid w:val="00F66298"/>
    <w:rsid w:val="00F84B49"/>
    <w:rsid w:val="00FA059B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CB93"/>
  <w15:chartTrackingRefBased/>
  <w15:docId w15:val="{B9B8E19D-145C-4021-AE22-B6E164DF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040F3C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6381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2024-01-20T09:14:00Z</dcterms:created>
  <dcterms:modified xsi:type="dcterms:W3CDTF">2024-02-27T10:54:00Z</dcterms:modified>
</cp:coreProperties>
</file>