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C79BA" w14:textId="77777777" w:rsidR="000079AA" w:rsidRPr="006F3B86" w:rsidRDefault="000079AA" w:rsidP="000079AA">
      <w:pPr>
        <w:ind w:left="10915"/>
        <w:rPr>
          <w:sz w:val="20"/>
          <w:szCs w:val="20"/>
          <w:lang w:val="lt-LT"/>
        </w:rPr>
      </w:pPr>
      <w:r w:rsidRPr="006F3B86">
        <w:rPr>
          <w:sz w:val="20"/>
          <w:szCs w:val="20"/>
          <w:lang w:val="lt-LT"/>
        </w:rPr>
        <w:t xml:space="preserve">Rajono bendrųjų pedagogų metodinių </w:t>
      </w:r>
    </w:p>
    <w:p w14:paraId="4966923C" w14:textId="77777777" w:rsidR="000079AA" w:rsidRPr="006F3B86" w:rsidRDefault="000079AA" w:rsidP="000079AA">
      <w:pPr>
        <w:ind w:left="10915"/>
        <w:rPr>
          <w:bCs/>
          <w:sz w:val="20"/>
          <w:szCs w:val="20"/>
          <w:lang w:val="lt-LT"/>
        </w:rPr>
      </w:pPr>
      <w:r w:rsidRPr="006F3B86">
        <w:rPr>
          <w:sz w:val="20"/>
          <w:szCs w:val="20"/>
          <w:lang w:val="lt-LT"/>
        </w:rPr>
        <w:t>būrelių nuostatų</w:t>
      </w:r>
    </w:p>
    <w:p w14:paraId="7F04F470" w14:textId="51E5DF7C" w:rsidR="000079AA" w:rsidRPr="006F3B86" w:rsidRDefault="000079AA" w:rsidP="000079AA">
      <w:pPr>
        <w:tabs>
          <w:tab w:val="left" w:pos="0"/>
        </w:tabs>
        <w:ind w:left="10915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</w:t>
      </w:r>
      <w:r w:rsidRPr="006F3B86">
        <w:rPr>
          <w:sz w:val="20"/>
          <w:szCs w:val="20"/>
          <w:lang w:val="lt-LT"/>
        </w:rPr>
        <w:t xml:space="preserve"> priedas </w:t>
      </w:r>
    </w:p>
    <w:p w14:paraId="42AC695D" w14:textId="0246B583" w:rsidR="00AE69D2" w:rsidRPr="000079AA" w:rsidRDefault="00AE69D2" w:rsidP="00AE69D2">
      <w:pPr>
        <w:rPr>
          <w:kern w:val="16"/>
        </w:rPr>
      </w:pPr>
    </w:p>
    <w:p w14:paraId="1843D3C1" w14:textId="3D67D5C2" w:rsidR="00AE69D2" w:rsidRPr="000079AA" w:rsidRDefault="00AE69D2" w:rsidP="00AE69D2">
      <w:pPr>
        <w:jc w:val="center"/>
        <w:rPr>
          <w:b/>
          <w:kern w:val="16"/>
          <w:sz w:val="28"/>
          <w:szCs w:val="28"/>
        </w:rPr>
      </w:pPr>
      <w:r w:rsidRPr="000079AA">
        <w:rPr>
          <w:kern w:val="16"/>
          <w:sz w:val="28"/>
          <w:szCs w:val="28"/>
        </w:rPr>
        <w:t xml:space="preserve">AKMENĖS RAJONO </w:t>
      </w:r>
      <w:r w:rsidR="000079AA">
        <w:rPr>
          <w:kern w:val="16"/>
          <w:sz w:val="28"/>
          <w:szCs w:val="28"/>
        </w:rPr>
        <w:t xml:space="preserve">_______________________ </w:t>
      </w:r>
      <w:r w:rsidRPr="000079AA">
        <w:rPr>
          <w:kern w:val="16"/>
          <w:sz w:val="28"/>
          <w:szCs w:val="28"/>
        </w:rPr>
        <w:t>METODINIO BŪRELIO</w:t>
      </w:r>
    </w:p>
    <w:p w14:paraId="7D1F538C" w14:textId="7B85450C" w:rsidR="00AE69D2" w:rsidRDefault="00495F93" w:rsidP="00AE69D2">
      <w:pPr>
        <w:jc w:val="center"/>
        <w:rPr>
          <w:b/>
          <w:bCs/>
          <w:kern w:val="16"/>
          <w:sz w:val="32"/>
        </w:rPr>
      </w:pPr>
      <w:r>
        <w:rPr>
          <w:b/>
          <w:kern w:val="16"/>
          <w:sz w:val="28"/>
          <w:szCs w:val="28"/>
        </w:rPr>
        <w:t xml:space="preserve">______MOKSLO </w:t>
      </w:r>
      <w:r w:rsidR="00AE69D2" w:rsidRPr="000079AA">
        <w:rPr>
          <w:b/>
          <w:kern w:val="16"/>
          <w:sz w:val="28"/>
          <w:szCs w:val="28"/>
        </w:rPr>
        <w:t>METŲ NARIŲ SĄRAŠAS</w:t>
      </w:r>
    </w:p>
    <w:p w14:paraId="35D52A28" w14:textId="77777777" w:rsidR="00AE69D2" w:rsidRPr="000079AA" w:rsidRDefault="00AE69D2" w:rsidP="00AE69D2">
      <w:pPr>
        <w:spacing w:line="360" w:lineRule="auto"/>
        <w:jc w:val="center"/>
      </w:pPr>
      <w:r w:rsidRPr="00110182">
        <w:rPr>
          <w:highlight w:val="yellow"/>
        </w:rPr>
        <w:t>2022-09-15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815"/>
        <w:gridCol w:w="360"/>
        <w:gridCol w:w="360"/>
        <w:gridCol w:w="360"/>
        <w:gridCol w:w="360"/>
        <w:gridCol w:w="360"/>
        <w:gridCol w:w="3406"/>
        <w:gridCol w:w="1701"/>
        <w:gridCol w:w="3261"/>
      </w:tblGrid>
      <w:tr w:rsidR="009A7B12" w14:paraId="5434BC0C" w14:textId="77777777" w:rsidTr="009A7B12">
        <w:trPr>
          <w:cantSplit/>
          <w:trHeight w:val="1370"/>
        </w:trPr>
        <w:tc>
          <w:tcPr>
            <w:tcW w:w="613" w:type="dxa"/>
            <w:vMerge w:val="restart"/>
          </w:tcPr>
          <w:p w14:paraId="4DBF0397" w14:textId="77777777" w:rsidR="009A7B12" w:rsidRDefault="009A7B12" w:rsidP="000079A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3815" w:type="dxa"/>
            <w:vMerge w:val="restart"/>
          </w:tcPr>
          <w:p w14:paraId="33F9A780" w14:textId="7AF6A134" w:rsidR="009A7B12" w:rsidRPr="002A7314" w:rsidRDefault="009A7B12" w:rsidP="000079AA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A7314">
              <w:rPr>
                <w:b/>
                <w:bCs/>
                <w:lang w:val="lt-LT"/>
              </w:rPr>
              <w:t>Vardas, pavardė</w:t>
            </w:r>
          </w:p>
          <w:p w14:paraId="0B9BA5B5" w14:textId="62935222" w:rsidR="009A7B12" w:rsidRDefault="009A7B12" w:rsidP="000079A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(DIDŽIOSIOMIS RAIDĖMIS)</w:t>
            </w:r>
          </w:p>
        </w:tc>
        <w:tc>
          <w:tcPr>
            <w:tcW w:w="1800" w:type="dxa"/>
            <w:gridSpan w:val="5"/>
          </w:tcPr>
          <w:p w14:paraId="6D30B9D0" w14:textId="77777777" w:rsidR="009A7B12" w:rsidRPr="002A7314" w:rsidRDefault="009A7B12" w:rsidP="000079AA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2A7314">
              <w:rPr>
                <w:b/>
                <w:bCs/>
                <w:lang w:val="lt-LT"/>
              </w:rPr>
              <w:t>Kvalifikacinė kategorija</w:t>
            </w:r>
          </w:p>
          <w:p w14:paraId="01554F16" w14:textId="0CBAF13E" w:rsidR="009A7B12" w:rsidRDefault="009A7B12" w:rsidP="000079AA">
            <w:pPr>
              <w:spacing w:line="276" w:lineRule="auto"/>
              <w:jc w:val="center"/>
            </w:pPr>
            <w:r w:rsidRPr="002A7314">
              <w:rPr>
                <w:noProof/>
                <w:sz w:val="20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4A83F" wp14:editId="7787CE7A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279400</wp:posOffset>
                      </wp:positionV>
                      <wp:extent cx="342900" cy="114300"/>
                      <wp:effectExtent l="29845" t="6985" r="8255" b="59690"/>
                      <wp:wrapNone/>
                      <wp:docPr id="2" name="Tiesioji jungt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039B7" id="Tiesioji jungtis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2pt" to="93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">
                      <v:stroke endarrow="block"/>
                    </v:line>
                  </w:pict>
                </mc:Fallback>
              </mc:AlternateContent>
            </w:r>
            <w:r w:rsidRPr="002A7314">
              <w:rPr>
                <w:lang w:val="lt-LT"/>
              </w:rPr>
              <w:t>(pažymėti esamą</w:t>
            </w:r>
            <w:r>
              <w:t xml:space="preserve"> X)</w:t>
            </w:r>
          </w:p>
        </w:tc>
        <w:tc>
          <w:tcPr>
            <w:tcW w:w="8368" w:type="dxa"/>
            <w:gridSpan w:val="3"/>
            <w:vAlign w:val="center"/>
          </w:tcPr>
          <w:p w14:paraId="47A37C71" w14:textId="588A1BA1" w:rsidR="009A7B12" w:rsidRDefault="009A7B12" w:rsidP="000079AA">
            <w:pPr>
              <w:spacing w:line="360" w:lineRule="auto"/>
              <w:jc w:val="center"/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7732C" wp14:editId="2F50C8F8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5715</wp:posOffset>
                      </wp:positionV>
                      <wp:extent cx="1371600" cy="853440"/>
                      <wp:effectExtent l="0" t="0" r="19050" b="22860"/>
                      <wp:wrapNone/>
                      <wp:docPr id="1" name="Teksto lauk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A233F" w14:textId="19B27B7E" w:rsidR="009A7B12" w:rsidRDefault="009A7B12" w:rsidP="00AE69D2">
                                  <w:pPr>
                                    <w:rPr>
                                      <w:sz w:val="20"/>
                                      <w:lang w:val="lt-LT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lt-LT"/>
                                    </w:rPr>
                                    <w:t>1. Ekspertas</w:t>
                                  </w:r>
                                </w:p>
                                <w:p w14:paraId="0546ED93" w14:textId="2D5E676D" w:rsidR="009A7B12" w:rsidRDefault="009A7B12" w:rsidP="00AE69D2">
                                  <w:pPr>
                                    <w:rPr>
                                      <w:sz w:val="20"/>
                                      <w:lang w:val="lt-LT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lt-LT"/>
                                    </w:rPr>
                                    <w:t xml:space="preserve">2. Metodininkas </w:t>
                                  </w:r>
                                </w:p>
                                <w:p w14:paraId="0D14D109" w14:textId="404EE2C5" w:rsidR="009A7B12" w:rsidRDefault="009A7B12" w:rsidP="00AE69D2">
                                  <w:pPr>
                                    <w:rPr>
                                      <w:sz w:val="20"/>
                                      <w:lang w:val="lt-LT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lt-LT"/>
                                    </w:rPr>
                                    <w:t>3. Vyr. mokytojas</w:t>
                                  </w:r>
                                </w:p>
                                <w:p w14:paraId="72A3F552" w14:textId="2E9FB77C" w:rsidR="009A7B12" w:rsidRDefault="009A7B12" w:rsidP="00AE69D2">
                                  <w:pPr>
                                    <w:rPr>
                                      <w:sz w:val="20"/>
                                      <w:lang w:val="lt-LT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lt-LT"/>
                                    </w:rPr>
                                    <w:t>4. Mokytojas</w:t>
                                  </w:r>
                                </w:p>
                                <w:p w14:paraId="0E3C3F5E" w14:textId="3E35BCFB" w:rsidR="009A7B12" w:rsidRDefault="009A7B12" w:rsidP="00AE69D2">
                                  <w:pPr>
                                    <w:rPr>
                                      <w:sz w:val="20"/>
                                      <w:lang w:val="lt-LT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lt-LT"/>
                                    </w:rPr>
                                    <w:t>5. Neatestuotas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773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-5.95pt;margin-top:.45pt;width:108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">
                      <v:textbox>
                        <w:txbxContent>
                          <w:p w14:paraId="059A233F" w14:textId="19B27B7E" w:rsidR="009A7B12" w:rsidRDefault="009A7B12" w:rsidP="00AE69D2">
                            <w:pPr>
                              <w:rPr>
                                <w:sz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lang w:val="lt-LT"/>
                              </w:rPr>
                              <w:t>1. Ekspertas</w:t>
                            </w:r>
                          </w:p>
                          <w:p w14:paraId="0546ED93" w14:textId="2D5E676D" w:rsidR="009A7B12" w:rsidRDefault="009A7B12" w:rsidP="00AE69D2">
                            <w:pPr>
                              <w:rPr>
                                <w:sz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lang w:val="lt-LT"/>
                              </w:rPr>
                              <w:t xml:space="preserve">2. Metodininkas </w:t>
                            </w:r>
                          </w:p>
                          <w:p w14:paraId="0D14D109" w14:textId="404EE2C5" w:rsidR="009A7B12" w:rsidRDefault="009A7B12" w:rsidP="00AE69D2">
                            <w:pPr>
                              <w:rPr>
                                <w:sz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lang w:val="lt-LT"/>
                              </w:rPr>
                              <w:t>3. Vyr. mokytojas</w:t>
                            </w:r>
                          </w:p>
                          <w:p w14:paraId="72A3F552" w14:textId="2E9FB77C" w:rsidR="009A7B12" w:rsidRDefault="009A7B12" w:rsidP="00AE69D2">
                            <w:pPr>
                              <w:rPr>
                                <w:sz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lang w:val="lt-LT"/>
                              </w:rPr>
                              <w:t>4. Mokytojas</w:t>
                            </w:r>
                          </w:p>
                          <w:p w14:paraId="0E3C3F5E" w14:textId="3E35BCFB" w:rsidR="009A7B12" w:rsidRDefault="009A7B12" w:rsidP="00AE69D2">
                            <w:pPr>
                              <w:rPr>
                                <w:sz w:val="20"/>
                                <w:lang w:val="lt-LT"/>
                              </w:rPr>
                            </w:pPr>
                            <w:r>
                              <w:rPr>
                                <w:sz w:val="20"/>
                                <w:lang w:val="lt-LT"/>
                              </w:rPr>
                              <w:t>5. Neatestuotas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b/>
                <w:bCs/>
              </w:rPr>
              <w:t>Kontaktai</w:t>
            </w:r>
            <w:proofErr w:type="spellEnd"/>
          </w:p>
        </w:tc>
      </w:tr>
      <w:tr w:rsidR="009A7B12" w14:paraId="236373F8" w14:textId="77777777" w:rsidTr="009A7B12">
        <w:trPr>
          <w:cantSplit/>
          <w:trHeight w:val="310"/>
        </w:trPr>
        <w:tc>
          <w:tcPr>
            <w:tcW w:w="613" w:type="dxa"/>
            <w:vMerge/>
          </w:tcPr>
          <w:p w14:paraId="061EED2F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15" w:type="dxa"/>
            <w:vMerge/>
          </w:tcPr>
          <w:p w14:paraId="6B7DC8DD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538FA73E" w14:textId="77777777" w:rsidR="009A7B12" w:rsidRPr="000079AA" w:rsidRDefault="009A7B12" w:rsidP="000079AA">
            <w:pPr>
              <w:jc w:val="center"/>
              <w:rPr>
                <w:sz w:val="20"/>
                <w:szCs w:val="20"/>
              </w:rPr>
            </w:pPr>
            <w:r w:rsidRPr="000079AA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490FD129" w14:textId="77777777" w:rsidR="009A7B12" w:rsidRPr="000079AA" w:rsidRDefault="009A7B12" w:rsidP="000079AA">
            <w:pPr>
              <w:jc w:val="center"/>
              <w:rPr>
                <w:sz w:val="20"/>
                <w:szCs w:val="20"/>
              </w:rPr>
            </w:pPr>
            <w:r w:rsidRPr="000079AA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7ED7F15A" w14:textId="77777777" w:rsidR="009A7B12" w:rsidRPr="000079AA" w:rsidRDefault="009A7B12" w:rsidP="000079AA">
            <w:pPr>
              <w:jc w:val="center"/>
              <w:rPr>
                <w:sz w:val="20"/>
                <w:szCs w:val="20"/>
              </w:rPr>
            </w:pPr>
            <w:r w:rsidRPr="000079AA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3D52F345" w14:textId="77777777" w:rsidR="009A7B12" w:rsidRPr="000079AA" w:rsidRDefault="009A7B12" w:rsidP="000079AA">
            <w:pPr>
              <w:jc w:val="center"/>
              <w:rPr>
                <w:sz w:val="20"/>
                <w:szCs w:val="20"/>
              </w:rPr>
            </w:pPr>
            <w:r w:rsidRPr="000079AA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324B755C" w14:textId="77777777" w:rsidR="009A7B12" w:rsidRPr="000079AA" w:rsidRDefault="009A7B12" w:rsidP="000079AA">
            <w:pPr>
              <w:jc w:val="center"/>
              <w:rPr>
                <w:sz w:val="20"/>
                <w:szCs w:val="20"/>
              </w:rPr>
            </w:pPr>
            <w:r w:rsidRPr="000079AA">
              <w:rPr>
                <w:sz w:val="20"/>
                <w:szCs w:val="20"/>
              </w:rPr>
              <w:t>5</w:t>
            </w:r>
          </w:p>
        </w:tc>
        <w:tc>
          <w:tcPr>
            <w:tcW w:w="3406" w:type="dxa"/>
          </w:tcPr>
          <w:p w14:paraId="13E2155A" w14:textId="77777777" w:rsidR="009A7B12" w:rsidRPr="002A7314" w:rsidRDefault="009A7B12" w:rsidP="000079AA">
            <w:pPr>
              <w:jc w:val="center"/>
              <w:rPr>
                <w:sz w:val="20"/>
                <w:szCs w:val="20"/>
                <w:lang w:val="lt-LT"/>
              </w:rPr>
            </w:pPr>
            <w:r w:rsidRPr="002A7314">
              <w:rPr>
                <w:sz w:val="20"/>
                <w:szCs w:val="20"/>
                <w:lang w:val="lt-LT"/>
              </w:rPr>
              <w:t>Darbovietė</w:t>
            </w:r>
          </w:p>
        </w:tc>
        <w:tc>
          <w:tcPr>
            <w:tcW w:w="1701" w:type="dxa"/>
          </w:tcPr>
          <w:p w14:paraId="6359E9BF" w14:textId="77777777" w:rsidR="009A7B12" w:rsidRPr="002A7314" w:rsidRDefault="009A7B12" w:rsidP="000079AA">
            <w:pPr>
              <w:jc w:val="center"/>
              <w:rPr>
                <w:sz w:val="20"/>
                <w:szCs w:val="20"/>
                <w:lang w:val="lt-LT"/>
              </w:rPr>
            </w:pPr>
            <w:r w:rsidRPr="002A7314">
              <w:rPr>
                <w:sz w:val="20"/>
                <w:szCs w:val="20"/>
                <w:lang w:val="lt-LT"/>
              </w:rPr>
              <w:t>Asmeninis telefonas</w:t>
            </w:r>
          </w:p>
        </w:tc>
        <w:tc>
          <w:tcPr>
            <w:tcW w:w="3261" w:type="dxa"/>
          </w:tcPr>
          <w:p w14:paraId="0B692C3E" w14:textId="77777777" w:rsidR="009A7B12" w:rsidRPr="002A7314" w:rsidRDefault="009A7B12" w:rsidP="000079AA">
            <w:pPr>
              <w:jc w:val="center"/>
              <w:rPr>
                <w:sz w:val="20"/>
                <w:szCs w:val="20"/>
                <w:lang w:val="lt-LT"/>
              </w:rPr>
            </w:pPr>
            <w:r w:rsidRPr="002A7314">
              <w:rPr>
                <w:sz w:val="20"/>
                <w:szCs w:val="20"/>
                <w:lang w:val="lt-LT"/>
              </w:rPr>
              <w:t>Asmeninis el. paštas</w:t>
            </w:r>
          </w:p>
        </w:tc>
      </w:tr>
      <w:tr w:rsidR="009A7B12" w14:paraId="5B38F94B" w14:textId="77777777" w:rsidTr="009A7B12">
        <w:tc>
          <w:tcPr>
            <w:tcW w:w="613" w:type="dxa"/>
          </w:tcPr>
          <w:p w14:paraId="3964B8A7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15" w:type="dxa"/>
          </w:tcPr>
          <w:p w14:paraId="680CA40D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7FE683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05F078CC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7556DEC8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20AD9319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3DF0E40C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14:paraId="5D69828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33C0D9D8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14:paraId="08720FC9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A7B12" w14:paraId="2043E781" w14:textId="77777777" w:rsidTr="009A7B12">
        <w:tc>
          <w:tcPr>
            <w:tcW w:w="613" w:type="dxa"/>
          </w:tcPr>
          <w:p w14:paraId="33C08CD6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15" w:type="dxa"/>
          </w:tcPr>
          <w:p w14:paraId="7CE7B85E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6098EB0D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657E4A21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38EED038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3CB6D45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CFC682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14:paraId="0A340DD0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0A02AB26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14:paraId="236C885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A7B12" w14:paraId="5D624B69" w14:textId="77777777" w:rsidTr="009A7B12">
        <w:tc>
          <w:tcPr>
            <w:tcW w:w="613" w:type="dxa"/>
          </w:tcPr>
          <w:p w14:paraId="6814FBF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15" w:type="dxa"/>
          </w:tcPr>
          <w:p w14:paraId="0812B369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5079689C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5CAEFB9E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3FF7B929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1D872ECA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661ACD81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14:paraId="2D4AAAB3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248370E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14:paraId="618EA8D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A7B12" w14:paraId="15B1D742" w14:textId="77777777" w:rsidTr="009A7B12">
        <w:tc>
          <w:tcPr>
            <w:tcW w:w="613" w:type="dxa"/>
          </w:tcPr>
          <w:p w14:paraId="1EF3DAE8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15" w:type="dxa"/>
          </w:tcPr>
          <w:p w14:paraId="0C21AF01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0343801A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F96048A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9390A96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2C57EEEA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475595B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14:paraId="64F1C36F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29E36F30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14:paraId="152D5391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A7B12" w14:paraId="416A28B6" w14:textId="77777777" w:rsidTr="009A7B12">
        <w:tc>
          <w:tcPr>
            <w:tcW w:w="613" w:type="dxa"/>
          </w:tcPr>
          <w:p w14:paraId="629BBDFD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15" w:type="dxa"/>
          </w:tcPr>
          <w:p w14:paraId="0BD489E6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73BB011C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68269717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2B7F3A61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AEF59BA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5B52212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14:paraId="78CE437B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1BFFCAFC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14:paraId="3F1ADE6B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A7B12" w14:paraId="78E6A700" w14:textId="77777777" w:rsidTr="009A7B12">
        <w:tc>
          <w:tcPr>
            <w:tcW w:w="613" w:type="dxa"/>
          </w:tcPr>
          <w:p w14:paraId="20A8B752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15" w:type="dxa"/>
          </w:tcPr>
          <w:p w14:paraId="038D792B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656E18D2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BBB24F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6585775C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C40F2A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72A95ED5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14:paraId="66A808BD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57642223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14:paraId="377E6CA3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A7B12" w14:paraId="417B7520" w14:textId="77777777" w:rsidTr="009A7B12">
        <w:tc>
          <w:tcPr>
            <w:tcW w:w="613" w:type="dxa"/>
          </w:tcPr>
          <w:p w14:paraId="43A1A85B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15" w:type="dxa"/>
          </w:tcPr>
          <w:p w14:paraId="2BC4808E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2C8484BB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72E4B5CC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B1F5855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0C8C8D39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07127D1B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14:paraId="6B562D87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641D8123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14:paraId="5AF00789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A7B12" w14:paraId="7E64C845" w14:textId="77777777" w:rsidTr="009A7B12">
        <w:tc>
          <w:tcPr>
            <w:tcW w:w="613" w:type="dxa"/>
          </w:tcPr>
          <w:p w14:paraId="3849280A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15" w:type="dxa"/>
          </w:tcPr>
          <w:p w14:paraId="6991D22F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1A394B0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22FF882F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0184199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7D99723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02BF3D1D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14:paraId="7D983DB3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5483F6C3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14:paraId="659E759F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9A7B12" w14:paraId="6A9F5C55" w14:textId="77777777" w:rsidTr="009A7B12">
        <w:tc>
          <w:tcPr>
            <w:tcW w:w="613" w:type="dxa"/>
          </w:tcPr>
          <w:p w14:paraId="7B640C61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815" w:type="dxa"/>
          </w:tcPr>
          <w:p w14:paraId="483BD542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3A710DBC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1E28A716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189EBCE7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1CC1AF7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60" w:type="dxa"/>
          </w:tcPr>
          <w:p w14:paraId="4D74BE32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406" w:type="dxa"/>
          </w:tcPr>
          <w:p w14:paraId="12B161D4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3A02B771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14:paraId="15443116" w14:textId="77777777" w:rsidR="009A7B12" w:rsidRDefault="009A7B12" w:rsidP="00FD415D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14:paraId="567B30D4" w14:textId="77777777" w:rsidR="000C4574" w:rsidRDefault="000C4574"/>
    <w:sectPr w:rsidR="000C4574" w:rsidSect="00105249">
      <w:pgSz w:w="16838" w:h="11906" w:orient="landscape"/>
      <w:pgMar w:top="1276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74"/>
    <w:rsid w:val="000079AA"/>
    <w:rsid w:val="000C4574"/>
    <w:rsid w:val="00105249"/>
    <w:rsid w:val="00110182"/>
    <w:rsid w:val="00230C56"/>
    <w:rsid w:val="002A7314"/>
    <w:rsid w:val="0046761E"/>
    <w:rsid w:val="00495F93"/>
    <w:rsid w:val="008A0278"/>
    <w:rsid w:val="009A7B12"/>
    <w:rsid w:val="00A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B588"/>
  <w15:chartTrackingRefBased/>
  <w15:docId w15:val="{3A353AA2-75E6-4820-9CAF-DC42351F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159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2023-08-24T11:05:00Z</cp:lastPrinted>
  <dcterms:created xsi:type="dcterms:W3CDTF">2023-08-24T12:52:00Z</dcterms:created>
  <dcterms:modified xsi:type="dcterms:W3CDTF">2024-03-28T11:58:00Z</dcterms:modified>
</cp:coreProperties>
</file>