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7677" w14:textId="196B93E0" w:rsidR="0012242F" w:rsidRPr="005E3582" w:rsidRDefault="0012242F" w:rsidP="005E35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PATVIRTINTA</w:t>
      </w:r>
    </w:p>
    <w:p w14:paraId="6CD87CBC" w14:textId="68729359" w:rsidR="0012242F" w:rsidRPr="005E3582" w:rsidRDefault="0012242F" w:rsidP="005E35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Akmenės rajono jaunimo ir</w:t>
      </w:r>
    </w:p>
    <w:p w14:paraId="48361967" w14:textId="0CD35EDF" w:rsidR="0012242F" w:rsidRPr="005E3582" w:rsidRDefault="0012242F" w:rsidP="005E35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suaugusiųjų švietimo centro</w:t>
      </w:r>
    </w:p>
    <w:p w14:paraId="5E796DD7" w14:textId="7C5BB150" w:rsidR="0012242F" w:rsidRPr="005E3582" w:rsidRDefault="0012242F" w:rsidP="005E35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direktoriaus 20</w:t>
      </w:r>
      <w:r w:rsidR="008C1AB4" w:rsidRPr="005E3582">
        <w:rPr>
          <w:rFonts w:ascii="Times New Roman" w:hAnsi="Times New Roman" w:cs="Times New Roman"/>
          <w:sz w:val="24"/>
          <w:szCs w:val="24"/>
        </w:rPr>
        <w:t>23</w:t>
      </w:r>
      <w:r w:rsidRPr="005E3582">
        <w:rPr>
          <w:rFonts w:ascii="Times New Roman" w:hAnsi="Times New Roman" w:cs="Times New Roman"/>
          <w:sz w:val="24"/>
          <w:szCs w:val="24"/>
        </w:rPr>
        <w:t xml:space="preserve"> m. </w:t>
      </w:r>
      <w:r w:rsidR="00BC2F6F">
        <w:rPr>
          <w:rFonts w:ascii="Times New Roman" w:hAnsi="Times New Roman" w:cs="Times New Roman"/>
          <w:sz w:val="24"/>
          <w:szCs w:val="24"/>
        </w:rPr>
        <w:t>vasario</w:t>
      </w:r>
      <w:r w:rsidR="008C1AB4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BC2F6F">
        <w:rPr>
          <w:rFonts w:ascii="Times New Roman" w:hAnsi="Times New Roman" w:cs="Times New Roman"/>
          <w:sz w:val="24"/>
          <w:szCs w:val="24"/>
        </w:rPr>
        <w:t>20</w:t>
      </w:r>
      <w:r w:rsidR="008C1AB4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Pr="005E3582">
        <w:rPr>
          <w:rFonts w:ascii="Times New Roman" w:hAnsi="Times New Roman" w:cs="Times New Roman"/>
          <w:sz w:val="24"/>
          <w:szCs w:val="24"/>
        </w:rPr>
        <w:t>d.</w:t>
      </w:r>
    </w:p>
    <w:p w14:paraId="7377C0BF" w14:textId="0C447163" w:rsidR="0012242F" w:rsidRPr="005E3582" w:rsidRDefault="005E3582" w:rsidP="005E35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</w:t>
      </w:r>
      <w:r w:rsidR="0012242F" w:rsidRPr="005E3582">
        <w:rPr>
          <w:rFonts w:ascii="Times New Roman" w:hAnsi="Times New Roman" w:cs="Times New Roman"/>
          <w:sz w:val="24"/>
          <w:szCs w:val="24"/>
        </w:rPr>
        <w:t>akymu Nr. V-</w:t>
      </w:r>
      <w:r w:rsidR="00BC2F6F">
        <w:rPr>
          <w:rFonts w:ascii="Times New Roman" w:hAnsi="Times New Roman" w:cs="Times New Roman"/>
          <w:sz w:val="24"/>
          <w:szCs w:val="24"/>
        </w:rPr>
        <w:t>21</w:t>
      </w:r>
    </w:p>
    <w:p w14:paraId="542A51F4" w14:textId="77777777" w:rsidR="0012242F" w:rsidRPr="005E3582" w:rsidRDefault="0012242F" w:rsidP="005E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9768A" w14:textId="5E7FBFD4" w:rsidR="0012242F" w:rsidRPr="005E3582" w:rsidRDefault="0012242F" w:rsidP="00447A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 xml:space="preserve">NAUJOSIOS AKMENĖS TREČIOJO AMŽIAUS UNIVERSITETO </w:t>
      </w:r>
      <w:r w:rsidR="00447A0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E3582">
        <w:rPr>
          <w:rFonts w:ascii="Times New Roman" w:hAnsi="Times New Roman" w:cs="Times New Roman"/>
          <w:b/>
          <w:bCs/>
          <w:sz w:val="24"/>
          <w:szCs w:val="24"/>
        </w:rPr>
        <w:t xml:space="preserve">PRIE AKMENĖS RAJONO JAUNIMO IR SUAUGUSIŲJŲ ŠVIETIMO CENTRO </w:t>
      </w:r>
      <w:r w:rsidRPr="005E3582">
        <w:rPr>
          <w:rFonts w:ascii="Times New Roman" w:hAnsi="Times New Roman" w:cs="Times New Roman"/>
          <w:b/>
          <w:bCs/>
          <w:sz w:val="24"/>
          <w:szCs w:val="24"/>
        </w:rPr>
        <w:t>VEIKLOS</w:t>
      </w:r>
      <w:r w:rsidR="005E3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582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4302743F" w14:textId="5032717F" w:rsidR="0012242F" w:rsidRPr="005E3582" w:rsidRDefault="0012242F" w:rsidP="00447A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90275" w14:textId="1E9793AA" w:rsidR="0012242F" w:rsidRPr="005E3582" w:rsidRDefault="0012242F" w:rsidP="00447A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16B54D06" w14:textId="05D37141" w:rsidR="0012242F" w:rsidRPr="005E3582" w:rsidRDefault="0012242F" w:rsidP="00447A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1BAC8848" w14:textId="77777777" w:rsidR="002114A8" w:rsidRPr="005E3582" w:rsidRDefault="002114A8" w:rsidP="00447A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B981C" w14:textId="7EE99665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1. Naujosios Akmenės trečiojo amžiaus universiteto</w:t>
      </w:r>
      <w:r w:rsidR="005E3582">
        <w:rPr>
          <w:rFonts w:ascii="Times New Roman" w:hAnsi="Times New Roman" w:cs="Times New Roman"/>
          <w:sz w:val="24"/>
          <w:szCs w:val="24"/>
        </w:rPr>
        <w:t xml:space="preserve"> prie Akmenės rajono jaunimo ir suaugusiųjų švietimo centro</w:t>
      </w:r>
      <w:r w:rsidRPr="005E3582">
        <w:rPr>
          <w:rFonts w:ascii="Times New Roman" w:hAnsi="Times New Roman" w:cs="Times New Roman"/>
          <w:sz w:val="24"/>
          <w:szCs w:val="24"/>
        </w:rPr>
        <w:t xml:space="preserve"> (toliau – TAU) veiklos nuostatai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reglamentuoja</w:t>
      </w:r>
      <w:r w:rsidR="008C1AB4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Pr="005E3582">
        <w:rPr>
          <w:rFonts w:ascii="Times New Roman" w:hAnsi="Times New Roman" w:cs="Times New Roman"/>
          <w:sz w:val="24"/>
          <w:szCs w:val="24"/>
        </w:rPr>
        <w:t>TAU veiklos tikslus, uždavinius, organizavimą ir koordinavimą, valdymo struktūrą,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teises ir pareigas.</w:t>
      </w:r>
    </w:p>
    <w:p w14:paraId="209BBB8F" w14:textId="6BF6C703" w:rsidR="008C1AB4" w:rsidRPr="005E3582" w:rsidRDefault="008C1AB4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2. TAU – tai neformalaus švietimo organizacija (gali turėti filialų), vienijanti senjorus virš 50 metų</w:t>
      </w:r>
      <w:r w:rsidR="005E3582">
        <w:rPr>
          <w:rFonts w:ascii="Times New Roman" w:hAnsi="Times New Roman" w:cs="Times New Roman"/>
          <w:sz w:val="24"/>
          <w:szCs w:val="24"/>
        </w:rPr>
        <w:t>,</w:t>
      </w:r>
      <w:r w:rsidRPr="005E3582">
        <w:rPr>
          <w:rFonts w:ascii="Times New Roman" w:hAnsi="Times New Roman" w:cs="Times New Roman"/>
          <w:sz w:val="24"/>
          <w:szCs w:val="24"/>
        </w:rPr>
        <w:t xml:space="preserve"> neribojant išsilavinimo ir amžiaus, veikianti prie Akmenės rajono </w:t>
      </w:r>
      <w:r w:rsidR="005E3582">
        <w:rPr>
          <w:rFonts w:ascii="Times New Roman" w:hAnsi="Times New Roman" w:cs="Times New Roman"/>
          <w:sz w:val="24"/>
          <w:szCs w:val="24"/>
        </w:rPr>
        <w:t>j</w:t>
      </w:r>
      <w:r w:rsidRPr="005E3582">
        <w:rPr>
          <w:rFonts w:ascii="Times New Roman" w:hAnsi="Times New Roman" w:cs="Times New Roman"/>
          <w:sz w:val="24"/>
          <w:szCs w:val="24"/>
        </w:rPr>
        <w:t>aunimo ir suaugusiųjų švietimo centro.</w:t>
      </w:r>
    </w:p>
    <w:p w14:paraId="2466B886" w14:textId="1B6448FE" w:rsidR="008426CD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</w:t>
      </w:r>
      <w:r w:rsidR="008426CD"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="0076226D" w:rsidRPr="005E3582">
        <w:rPr>
          <w:rFonts w:ascii="Times New Roman" w:hAnsi="Times New Roman" w:cs="Times New Roman"/>
          <w:sz w:val="24"/>
          <w:szCs w:val="24"/>
        </w:rPr>
        <w:t xml:space="preserve">TAU yra neformalaus suaugusiųjų švietimo, pelno nesiekianti savanoriška švietėjiška organizacija, vienijanti Akmenės rajono vyresnio amžiaus asmenis. </w:t>
      </w:r>
    </w:p>
    <w:p w14:paraId="53DB0D87" w14:textId="3F82A26E" w:rsidR="000408CB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4</w:t>
      </w:r>
      <w:r w:rsidR="000408CB"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="008426CD" w:rsidRPr="005E3582">
        <w:rPr>
          <w:rFonts w:ascii="Times New Roman" w:hAnsi="Times New Roman" w:cs="Times New Roman"/>
          <w:sz w:val="24"/>
          <w:szCs w:val="24"/>
        </w:rPr>
        <w:t>TAU veiklos nuostatai apibrėžia veiklos kryptis, tikslus ir numato rezultatus, įgyvendinant Mokymosi visą gyvenimą strategiją, plėtojant alternatyviąją švietimo sistemą, kuri būtų prieinama, patraukli ir vertinga į mokymąsi įtrauktai visuomenės grupei – Akmenės rajono senjorams.</w:t>
      </w:r>
    </w:p>
    <w:p w14:paraId="3C3BA3BC" w14:textId="0D9E9AC2" w:rsidR="0012242F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5</w:t>
      </w:r>
      <w:r w:rsidR="0012242F" w:rsidRPr="005E3582">
        <w:rPr>
          <w:rFonts w:ascii="Times New Roman" w:hAnsi="Times New Roman" w:cs="Times New Roman"/>
          <w:sz w:val="24"/>
          <w:szCs w:val="24"/>
        </w:rPr>
        <w:t>. Trečiojo amžiaus universiteto pagrindinė veiklos funkcija – užtikrinti vyresniojo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amžiaus žmonių</w:t>
      </w:r>
      <w:r w:rsidR="007D5BD8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>geresnę socialinę integraciją į visuomenę, skatinti jų efektyvų, produktyvų ir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turiningą gyvenimą,</w:t>
      </w:r>
      <w:r w:rsidR="007D5BD8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>palaikant jų darbingumą, fizinį aktyvumą, keliant žinių apie sveiką gyvenseną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bei kultūros lygį, </w:t>
      </w:r>
      <w:r w:rsidR="0012242F" w:rsidRPr="005E3582">
        <w:rPr>
          <w:rFonts w:ascii="Times New Roman" w:hAnsi="Times New Roman" w:cs="Times New Roman"/>
          <w:sz w:val="24"/>
          <w:szCs w:val="24"/>
        </w:rPr>
        <w:t>vykdyti neformalųjį vyresniojo amžiaus žmonių švietimą.</w:t>
      </w:r>
    </w:p>
    <w:p w14:paraId="00ADD1D8" w14:textId="27D21EB3" w:rsidR="0012242F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6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. TAU steigėjas </w:t>
      </w:r>
      <w:r w:rsidR="00C16FFD">
        <w:rPr>
          <w:rFonts w:ascii="Times New Roman" w:hAnsi="Times New Roman" w:cs="Times New Roman"/>
          <w:sz w:val="24"/>
          <w:szCs w:val="24"/>
        </w:rPr>
        <w:t>–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 Akmenės rajono </w:t>
      </w:r>
      <w:r w:rsidR="00C16FFD">
        <w:rPr>
          <w:rFonts w:ascii="Times New Roman" w:hAnsi="Times New Roman" w:cs="Times New Roman"/>
          <w:sz w:val="24"/>
          <w:szCs w:val="24"/>
        </w:rPr>
        <w:t>j</w:t>
      </w:r>
      <w:r w:rsidR="00352398" w:rsidRPr="005E3582">
        <w:rPr>
          <w:rFonts w:ascii="Times New Roman" w:hAnsi="Times New Roman" w:cs="Times New Roman"/>
          <w:sz w:val="24"/>
          <w:szCs w:val="24"/>
        </w:rPr>
        <w:t>a</w:t>
      </w:r>
      <w:r w:rsidR="0012242F" w:rsidRPr="005E3582">
        <w:rPr>
          <w:rFonts w:ascii="Times New Roman" w:hAnsi="Times New Roman" w:cs="Times New Roman"/>
          <w:sz w:val="24"/>
          <w:szCs w:val="24"/>
        </w:rPr>
        <w:t>unimo ir suaugusiųjų švietimo centras (toliau –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C16FFD">
        <w:rPr>
          <w:rFonts w:ascii="Times New Roman" w:hAnsi="Times New Roman" w:cs="Times New Roman"/>
          <w:sz w:val="24"/>
          <w:szCs w:val="24"/>
        </w:rPr>
        <w:t>C</w:t>
      </w:r>
      <w:r w:rsidR="0012242F" w:rsidRPr="005E3582">
        <w:rPr>
          <w:rFonts w:ascii="Times New Roman" w:hAnsi="Times New Roman" w:cs="Times New Roman"/>
          <w:sz w:val="24"/>
          <w:szCs w:val="24"/>
        </w:rPr>
        <w:t>entras arba JSŠC). TAU nėra juridinis asmuo.</w:t>
      </w:r>
    </w:p>
    <w:p w14:paraId="50CED791" w14:textId="2022B8A3" w:rsidR="0012242F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7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. TAU veiklos nuostatus tvirtina Akmenės rajono </w:t>
      </w:r>
      <w:r w:rsidR="00C16FFD">
        <w:rPr>
          <w:rFonts w:ascii="Times New Roman" w:hAnsi="Times New Roman" w:cs="Times New Roman"/>
          <w:sz w:val="24"/>
          <w:szCs w:val="24"/>
        </w:rPr>
        <w:t>j</w:t>
      </w:r>
      <w:r w:rsidR="0012242F" w:rsidRPr="005E3582">
        <w:rPr>
          <w:rFonts w:ascii="Times New Roman" w:hAnsi="Times New Roman" w:cs="Times New Roman"/>
          <w:sz w:val="24"/>
          <w:szCs w:val="24"/>
        </w:rPr>
        <w:t>aunimo ir suaugusiųjų švietimo centro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14:paraId="27B918EA" w14:textId="6F11FFBB" w:rsidR="0012242F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8</w:t>
      </w:r>
      <w:r w:rsidR="0012242F" w:rsidRPr="005E3582">
        <w:rPr>
          <w:rFonts w:ascii="Times New Roman" w:hAnsi="Times New Roman" w:cs="Times New Roman"/>
          <w:sz w:val="24"/>
          <w:szCs w:val="24"/>
        </w:rPr>
        <w:t>. TAU veikla gali būti finansuojama iš projektinių programų, paramos, rėmėjų, kitų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juridinių ir </w:t>
      </w:r>
      <w:r w:rsidR="0012242F" w:rsidRPr="005E3582">
        <w:rPr>
          <w:rFonts w:ascii="Times New Roman" w:hAnsi="Times New Roman" w:cs="Times New Roman"/>
          <w:sz w:val="24"/>
          <w:szCs w:val="24"/>
        </w:rPr>
        <w:t>fizinių asmenų lėšų.</w:t>
      </w:r>
    </w:p>
    <w:p w14:paraId="0C82241B" w14:textId="3CE89138" w:rsidR="00B77C14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9</w:t>
      </w:r>
      <w:r w:rsidR="007D5BD8" w:rsidRPr="005E358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82DA8" w:rsidRPr="005E3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2DA8" w:rsidRPr="005E3582">
        <w:rPr>
          <w:rFonts w:ascii="Times New Roman" w:hAnsi="Times New Roman" w:cs="Times New Roman"/>
          <w:sz w:val="24"/>
          <w:szCs w:val="24"/>
        </w:rPr>
        <w:t>TAU būstinė – Vytauto g. 3, LT-</w:t>
      </w:r>
      <w:r w:rsidR="00C7440A" w:rsidRPr="005E3582">
        <w:rPr>
          <w:rFonts w:ascii="Times New Roman" w:hAnsi="Times New Roman" w:cs="Times New Roman"/>
          <w:sz w:val="24"/>
          <w:szCs w:val="24"/>
        </w:rPr>
        <w:t>851</w:t>
      </w:r>
      <w:r w:rsidR="00C16FFD">
        <w:rPr>
          <w:rFonts w:ascii="Times New Roman" w:hAnsi="Times New Roman" w:cs="Times New Roman"/>
          <w:sz w:val="24"/>
          <w:szCs w:val="24"/>
        </w:rPr>
        <w:t>2</w:t>
      </w:r>
      <w:r w:rsidR="00C7440A" w:rsidRPr="005E3582">
        <w:rPr>
          <w:rFonts w:ascii="Times New Roman" w:hAnsi="Times New Roman" w:cs="Times New Roman"/>
          <w:sz w:val="24"/>
          <w:szCs w:val="24"/>
        </w:rPr>
        <w:t>4, Naujoji Akmenė.</w:t>
      </w:r>
    </w:p>
    <w:p w14:paraId="05F22BCE" w14:textId="77777777" w:rsidR="004E02AD" w:rsidRPr="005E3582" w:rsidRDefault="004E02AD" w:rsidP="005E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83E8" w14:textId="4117DDD9" w:rsidR="0012242F" w:rsidRPr="005E3582" w:rsidRDefault="006C200D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52BA05EA" w14:textId="34EC3EC7" w:rsidR="0012242F" w:rsidRPr="005E3582" w:rsidRDefault="0012242F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TAU VEIKLOS TIKSLAI IR UŽDAVINIAI</w:t>
      </w:r>
    </w:p>
    <w:p w14:paraId="66312132" w14:textId="77777777" w:rsidR="002114A8" w:rsidRPr="005E3582" w:rsidRDefault="002114A8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1F1C8" w14:textId="55CAED30" w:rsidR="008333A8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10</w:t>
      </w:r>
      <w:r w:rsidR="0012242F" w:rsidRPr="005E3582">
        <w:rPr>
          <w:rFonts w:ascii="Times New Roman" w:hAnsi="Times New Roman" w:cs="Times New Roman"/>
          <w:sz w:val="24"/>
          <w:szCs w:val="24"/>
        </w:rPr>
        <w:t>. TAU veiklos tikslas –</w:t>
      </w:r>
      <w:r w:rsidR="008333A8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335D7E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>padėti senjorams prisitaikyti prie visuomenės pokyčių, išlikti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aktyvia </w:t>
      </w:r>
      <w:r w:rsidR="0012242F" w:rsidRPr="005E3582">
        <w:rPr>
          <w:rFonts w:ascii="Times New Roman" w:hAnsi="Times New Roman" w:cs="Times New Roman"/>
          <w:sz w:val="24"/>
          <w:szCs w:val="24"/>
        </w:rPr>
        <w:t>visuomenės dalimi, skatinant juos bendravimui, saviraiškai, kultūrinio ir pilietinio akiračio</w:t>
      </w:r>
      <w:r w:rsidR="00B77C14" w:rsidRPr="005E3582">
        <w:rPr>
          <w:rFonts w:ascii="Times New Roman" w:hAnsi="Times New Roman" w:cs="Times New Roman"/>
          <w:sz w:val="24"/>
          <w:szCs w:val="24"/>
        </w:rPr>
        <w:t xml:space="preserve"> plėtimui,</w:t>
      </w:r>
      <w:r w:rsidR="00C7440A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>mokymuisi visą gyvenimą</w:t>
      </w:r>
      <w:r w:rsidR="000E2E05">
        <w:rPr>
          <w:rFonts w:ascii="Times New Roman" w:hAnsi="Times New Roman" w:cs="Times New Roman"/>
          <w:sz w:val="24"/>
          <w:szCs w:val="24"/>
        </w:rPr>
        <w:t>.</w:t>
      </w:r>
    </w:p>
    <w:p w14:paraId="2A9C96A6" w14:textId="605C3414" w:rsidR="008333A8" w:rsidRPr="005E3582" w:rsidRDefault="004E02A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11.</w:t>
      </w:r>
      <w:r w:rsidR="008333A8" w:rsidRPr="005E3582">
        <w:rPr>
          <w:rFonts w:ascii="Times New Roman" w:hAnsi="Times New Roman" w:cs="Times New Roman"/>
          <w:sz w:val="24"/>
          <w:szCs w:val="24"/>
        </w:rPr>
        <w:t xml:space="preserve"> TAU veikla vykdoma, atsižvelgiant į Lietuvos Respublikos Konstitucij</w:t>
      </w:r>
      <w:r w:rsidR="008333A8" w:rsidRPr="000E2E05">
        <w:rPr>
          <w:rFonts w:ascii="Times New Roman" w:hAnsi="Times New Roman" w:cs="Times New Roman"/>
          <w:sz w:val="24"/>
          <w:szCs w:val="24"/>
        </w:rPr>
        <w:t>a</w:t>
      </w:r>
      <w:r w:rsidR="008333A8" w:rsidRPr="005E3582">
        <w:rPr>
          <w:rFonts w:ascii="Times New Roman" w:hAnsi="Times New Roman" w:cs="Times New Roman"/>
          <w:sz w:val="24"/>
          <w:szCs w:val="24"/>
        </w:rPr>
        <w:t xml:space="preserve">, Lietuvos Respublikos įstatymus ir kitus teisės aktus, reglamentuojančius neformalųjį suaugusiųjų švietimą, savanorišką veiklą, Akmenės rajono </w:t>
      </w:r>
      <w:r w:rsidR="000E2E05">
        <w:rPr>
          <w:rFonts w:ascii="Times New Roman" w:hAnsi="Times New Roman" w:cs="Times New Roman"/>
          <w:sz w:val="24"/>
          <w:szCs w:val="24"/>
        </w:rPr>
        <w:t>j</w:t>
      </w:r>
      <w:r w:rsidR="008333A8" w:rsidRPr="005E3582">
        <w:rPr>
          <w:rFonts w:ascii="Times New Roman" w:hAnsi="Times New Roman" w:cs="Times New Roman"/>
          <w:sz w:val="24"/>
          <w:szCs w:val="24"/>
        </w:rPr>
        <w:t>aunimo ir suaugusiųjų švietimo centro direktoriaus įsakymus ir šiuos nuostatus</w:t>
      </w:r>
      <w:r w:rsidR="000E2E05">
        <w:rPr>
          <w:rFonts w:ascii="Times New Roman" w:hAnsi="Times New Roman" w:cs="Times New Roman"/>
          <w:sz w:val="24"/>
          <w:szCs w:val="24"/>
        </w:rPr>
        <w:t>.</w:t>
      </w:r>
    </w:p>
    <w:p w14:paraId="54220ACE" w14:textId="77777777" w:rsidR="00C1332A" w:rsidRDefault="00C1332A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F6DE4" w14:textId="037FAD25" w:rsidR="0012242F" w:rsidRPr="005E3582" w:rsidRDefault="00C7440A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 TAU uždaviniai:</w:t>
      </w:r>
    </w:p>
    <w:p w14:paraId="62656CC3" w14:textId="0D5F3F36" w:rsidR="00171B88" w:rsidRPr="005E3582" w:rsidRDefault="00171B88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Pr="005E3582">
        <w:rPr>
          <w:rFonts w:ascii="Times New Roman" w:hAnsi="Times New Roman" w:cs="Times New Roman"/>
          <w:sz w:val="24"/>
          <w:szCs w:val="24"/>
        </w:rPr>
        <w:t>.1</w:t>
      </w:r>
      <w:r w:rsidR="000E2E05">
        <w:rPr>
          <w:rFonts w:ascii="Times New Roman" w:hAnsi="Times New Roman" w:cs="Times New Roman"/>
          <w:sz w:val="24"/>
          <w:szCs w:val="24"/>
        </w:rPr>
        <w:t>.</w:t>
      </w:r>
      <w:r w:rsidRPr="005E3582">
        <w:rPr>
          <w:rFonts w:ascii="Times New Roman" w:hAnsi="Times New Roman" w:cs="Times New Roman"/>
          <w:sz w:val="24"/>
          <w:szCs w:val="24"/>
        </w:rPr>
        <w:t xml:space="preserve"> organizuoti senjorams mokymus, šviečiamojo pobūdžio bei kitus renginius (kultūrinė, pažintinė ir kt. veikla) bendrosioms kompetencijoms tobulinti</w:t>
      </w:r>
      <w:r w:rsidR="000408CB" w:rsidRPr="005E3582">
        <w:rPr>
          <w:rFonts w:ascii="Times New Roman" w:hAnsi="Times New Roman" w:cs="Times New Roman"/>
          <w:sz w:val="24"/>
          <w:szCs w:val="24"/>
        </w:rPr>
        <w:t>;</w:t>
      </w:r>
    </w:p>
    <w:p w14:paraId="1D43BA44" w14:textId="11461657" w:rsidR="00171B88" w:rsidRPr="005E3582" w:rsidRDefault="00171B88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Pr="005E3582">
        <w:rPr>
          <w:rFonts w:ascii="Times New Roman" w:hAnsi="Times New Roman" w:cs="Times New Roman"/>
          <w:sz w:val="24"/>
          <w:szCs w:val="24"/>
        </w:rPr>
        <w:t>.2</w:t>
      </w:r>
      <w:r w:rsidR="007500A4" w:rsidRPr="005E3582">
        <w:rPr>
          <w:rFonts w:ascii="Times New Roman" w:hAnsi="Times New Roman" w:cs="Times New Roman"/>
          <w:sz w:val="24"/>
          <w:szCs w:val="24"/>
        </w:rPr>
        <w:t>. puoselėti ir propaguoti vyresnio amžiaus asmenų sveiką gyvenimo būdą, kultūrinę, asmeninę ir visuomeninę patirtį. Visokeriopai remti senjorų integraciją į visuomenę</w:t>
      </w:r>
      <w:r w:rsidR="000408CB" w:rsidRPr="005E3582">
        <w:rPr>
          <w:rFonts w:ascii="Times New Roman" w:hAnsi="Times New Roman" w:cs="Times New Roman"/>
          <w:sz w:val="24"/>
          <w:szCs w:val="24"/>
        </w:rPr>
        <w:t>;</w:t>
      </w:r>
    </w:p>
    <w:p w14:paraId="03FAB72F" w14:textId="46D70772" w:rsidR="0012242F" w:rsidRPr="005E3582" w:rsidRDefault="00C7440A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.3. tirti vyresnio amžiaus žmonių mokymosi poreikius</w:t>
      </w:r>
      <w:r w:rsidRPr="005E3582">
        <w:rPr>
          <w:rFonts w:ascii="Times New Roman" w:hAnsi="Times New Roman" w:cs="Times New Roman"/>
          <w:sz w:val="24"/>
          <w:szCs w:val="24"/>
        </w:rPr>
        <w:t>,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 propaguoti kultūrinę ir</w:t>
      </w:r>
      <w:r w:rsidR="00AE0102" w:rsidRPr="005E3582">
        <w:rPr>
          <w:rFonts w:ascii="Times New Roman" w:hAnsi="Times New Roman" w:cs="Times New Roman"/>
          <w:sz w:val="24"/>
          <w:szCs w:val="24"/>
        </w:rPr>
        <w:t xml:space="preserve"> visuomeninę </w:t>
      </w:r>
      <w:r w:rsidR="0012242F" w:rsidRPr="005E3582">
        <w:rPr>
          <w:rFonts w:ascii="Times New Roman" w:hAnsi="Times New Roman" w:cs="Times New Roman"/>
          <w:sz w:val="24"/>
          <w:szCs w:val="24"/>
        </w:rPr>
        <w:t>patirtį sporto ir sveikatinimo srityse</w:t>
      </w:r>
      <w:r w:rsidR="000E2E05">
        <w:rPr>
          <w:rFonts w:ascii="Times New Roman" w:hAnsi="Times New Roman" w:cs="Times New Roman"/>
          <w:sz w:val="24"/>
          <w:szCs w:val="24"/>
        </w:rPr>
        <w:t>;</w:t>
      </w:r>
    </w:p>
    <w:p w14:paraId="0A43C334" w14:textId="7420E407" w:rsidR="00F4467C" w:rsidRPr="005E3582" w:rsidRDefault="00F4467C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4E02AD" w:rsidRPr="005E3582">
        <w:rPr>
          <w:rFonts w:ascii="Times New Roman" w:hAnsi="Times New Roman" w:cs="Times New Roman"/>
          <w:sz w:val="24"/>
          <w:szCs w:val="24"/>
        </w:rPr>
        <w:t>4</w:t>
      </w:r>
      <w:r w:rsidR="000E2E05">
        <w:rPr>
          <w:rFonts w:ascii="Times New Roman" w:hAnsi="Times New Roman" w:cs="Times New Roman"/>
          <w:sz w:val="24"/>
          <w:szCs w:val="24"/>
        </w:rPr>
        <w:t>.</w:t>
      </w:r>
      <w:r w:rsidRPr="005E3582">
        <w:rPr>
          <w:rFonts w:ascii="Times New Roman" w:hAnsi="Times New Roman" w:cs="Times New Roman"/>
          <w:sz w:val="24"/>
          <w:szCs w:val="24"/>
        </w:rPr>
        <w:t xml:space="preserve"> skatinti bendravimą ir bendradarbiavimą bei dalijimąsi tarp kartų turima gyvenimo patirtimi, paremt</w:t>
      </w:r>
      <w:r w:rsidR="009A0E4F" w:rsidRPr="005E3582">
        <w:rPr>
          <w:rFonts w:ascii="Times New Roman" w:hAnsi="Times New Roman" w:cs="Times New Roman"/>
          <w:sz w:val="24"/>
          <w:szCs w:val="24"/>
        </w:rPr>
        <w:t>a</w:t>
      </w:r>
      <w:r w:rsidRPr="005E3582">
        <w:rPr>
          <w:rFonts w:ascii="Times New Roman" w:hAnsi="Times New Roman" w:cs="Times New Roman"/>
          <w:sz w:val="24"/>
          <w:szCs w:val="24"/>
        </w:rPr>
        <w:t xml:space="preserve"> solidarumo principais;</w:t>
      </w:r>
    </w:p>
    <w:p w14:paraId="41E94575" w14:textId="2CD8CE9D" w:rsidR="0012242F" w:rsidRPr="005E3582" w:rsidRDefault="00C7440A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  <w:r w:rsidR="004E02AD" w:rsidRPr="005E3582">
        <w:rPr>
          <w:rFonts w:ascii="Times New Roman" w:hAnsi="Times New Roman" w:cs="Times New Roman"/>
          <w:sz w:val="24"/>
          <w:szCs w:val="24"/>
        </w:rPr>
        <w:t>5</w:t>
      </w:r>
      <w:r w:rsidR="0012242F" w:rsidRPr="005E3582">
        <w:rPr>
          <w:rFonts w:ascii="Times New Roman" w:hAnsi="Times New Roman" w:cs="Times New Roman"/>
          <w:sz w:val="24"/>
          <w:szCs w:val="24"/>
        </w:rPr>
        <w:t>. organizuoti išvykas ir keliones, laisvalaikio renginius, skatinančius vyresnio amžiaus</w:t>
      </w:r>
      <w:r w:rsidR="00AE0102" w:rsidRPr="005E3582">
        <w:rPr>
          <w:rFonts w:ascii="Times New Roman" w:hAnsi="Times New Roman" w:cs="Times New Roman"/>
          <w:sz w:val="24"/>
          <w:szCs w:val="24"/>
        </w:rPr>
        <w:t xml:space="preserve"> žmonių</w:t>
      </w:r>
      <w:r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>aktyvumą ir bendravimą;</w:t>
      </w:r>
    </w:p>
    <w:p w14:paraId="696BF849" w14:textId="147B306F" w:rsidR="0012242F" w:rsidRPr="005E3582" w:rsidRDefault="009A2B9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  <w:r w:rsidR="004E02AD" w:rsidRPr="005E3582">
        <w:rPr>
          <w:rFonts w:ascii="Times New Roman" w:hAnsi="Times New Roman" w:cs="Times New Roman"/>
          <w:sz w:val="24"/>
          <w:szCs w:val="24"/>
        </w:rPr>
        <w:t>6</w:t>
      </w:r>
      <w:r w:rsidR="0012242F" w:rsidRPr="005E3582">
        <w:rPr>
          <w:rFonts w:ascii="Times New Roman" w:hAnsi="Times New Roman" w:cs="Times New Roman"/>
          <w:sz w:val="24"/>
          <w:szCs w:val="24"/>
        </w:rPr>
        <w:t>. propaguoti sporto ir sveikatinimo veiklas kaip priemonę sveikatai ir darbingumui</w:t>
      </w:r>
      <w:r w:rsidR="00AE0102" w:rsidRPr="005E3582">
        <w:rPr>
          <w:rFonts w:ascii="Times New Roman" w:hAnsi="Times New Roman" w:cs="Times New Roman"/>
          <w:sz w:val="24"/>
          <w:szCs w:val="24"/>
        </w:rPr>
        <w:t xml:space="preserve"> palaikyti;</w:t>
      </w:r>
    </w:p>
    <w:p w14:paraId="420FFF15" w14:textId="278E7027" w:rsidR="00F4467C" w:rsidRPr="005E3582" w:rsidRDefault="00F4467C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4E02AD" w:rsidRPr="005E3582">
        <w:rPr>
          <w:rFonts w:ascii="Times New Roman" w:hAnsi="Times New Roman" w:cs="Times New Roman"/>
          <w:sz w:val="24"/>
          <w:szCs w:val="24"/>
        </w:rPr>
        <w:t>7</w:t>
      </w:r>
      <w:r w:rsidR="000E2E05">
        <w:rPr>
          <w:rFonts w:ascii="Times New Roman" w:hAnsi="Times New Roman" w:cs="Times New Roman"/>
          <w:sz w:val="24"/>
          <w:szCs w:val="24"/>
        </w:rPr>
        <w:t>.</w:t>
      </w:r>
      <w:r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0408CB" w:rsidRPr="005E3582">
        <w:rPr>
          <w:rFonts w:ascii="Times New Roman" w:hAnsi="Times New Roman" w:cs="Times New Roman"/>
          <w:sz w:val="24"/>
          <w:szCs w:val="24"/>
        </w:rPr>
        <w:t>sudaryti sąlygas tikslingai praleisti laisvalaikį pagal gebėjimus ir galimybes;</w:t>
      </w:r>
    </w:p>
    <w:p w14:paraId="27EDA892" w14:textId="1E715C8A" w:rsidR="009A0E4F" w:rsidRPr="005E3582" w:rsidRDefault="009A0E4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4E02AD" w:rsidRPr="005E3582">
        <w:rPr>
          <w:rFonts w:ascii="Times New Roman" w:hAnsi="Times New Roman" w:cs="Times New Roman"/>
          <w:sz w:val="24"/>
          <w:szCs w:val="24"/>
        </w:rPr>
        <w:t>8</w:t>
      </w:r>
      <w:r w:rsidRPr="005E3582">
        <w:rPr>
          <w:rFonts w:ascii="Times New Roman" w:hAnsi="Times New Roman" w:cs="Times New Roman"/>
          <w:sz w:val="24"/>
          <w:szCs w:val="24"/>
        </w:rPr>
        <w:t>. sudar</w:t>
      </w:r>
      <w:r w:rsidR="000D15AC" w:rsidRPr="005E3582">
        <w:rPr>
          <w:rFonts w:ascii="Times New Roman" w:hAnsi="Times New Roman" w:cs="Times New Roman"/>
          <w:sz w:val="24"/>
          <w:szCs w:val="24"/>
        </w:rPr>
        <w:t>yti</w:t>
      </w:r>
      <w:r w:rsidRPr="005E3582">
        <w:rPr>
          <w:rFonts w:ascii="Times New Roman" w:hAnsi="Times New Roman" w:cs="Times New Roman"/>
          <w:sz w:val="24"/>
          <w:szCs w:val="24"/>
        </w:rPr>
        <w:t xml:space="preserve"> jungtinės veiklos ir/ar bendradarbiavimo sutartis;</w:t>
      </w:r>
    </w:p>
    <w:p w14:paraId="03976023" w14:textId="5BF760B4" w:rsidR="0012242F" w:rsidRPr="005E3582" w:rsidRDefault="009A2B9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  <w:r w:rsidR="004E02AD" w:rsidRPr="005E3582">
        <w:rPr>
          <w:rFonts w:ascii="Times New Roman" w:hAnsi="Times New Roman" w:cs="Times New Roman"/>
          <w:sz w:val="24"/>
          <w:szCs w:val="24"/>
        </w:rPr>
        <w:t>9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. palaikyti ryšius su kitais </w:t>
      </w:r>
      <w:r w:rsidR="000E2E05">
        <w:rPr>
          <w:rFonts w:ascii="Times New Roman" w:hAnsi="Times New Roman" w:cs="Times New Roman"/>
          <w:sz w:val="24"/>
          <w:szCs w:val="24"/>
        </w:rPr>
        <w:t xml:space="preserve">šalies </w:t>
      </w:r>
      <w:r w:rsidR="0012242F" w:rsidRPr="005E3582">
        <w:rPr>
          <w:rFonts w:ascii="Times New Roman" w:hAnsi="Times New Roman" w:cs="Times New Roman"/>
          <w:sz w:val="24"/>
          <w:szCs w:val="24"/>
        </w:rPr>
        <w:t>Trečiojo amžiaus universitetais, miestų ir rajonų savivaldos</w:t>
      </w:r>
      <w:r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institucijomis, nevyriausybinėmis organizacijomis, </w:t>
      </w:r>
      <w:r w:rsidR="000E2E05">
        <w:rPr>
          <w:rFonts w:ascii="Times New Roman" w:hAnsi="Times New Roman" w:cs="Times New Roman"/>
          <w:sz w:val="24"/>
          <w:szCs w:val="24"/>
        </w:rPr>
        <w:t>aukštosiomis</w:t>
      </w:r>
      <w:r w:rsidR="0012242F" w:rsidRPr="005E3582">
        <w:rPr>
          <w:rFonts w:ascii="Times New Roman" w:hAnsi="Times New Roman" w:cs="Times New Roman"/>
          <w:sz w:val="24"/>
          <w:szCs w:val="24"/>
        </w:rPr>
        <w:t>, profesinėmis ir</w:t>
      </w:r>
      <w:r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>bendrojo ugdymo mokyklomis, muziejais, kultūros centrais bei užsienio šalių giminingomis</w:t>
      </w:r>
      <w:r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>institucijomis;</w:t>
      </w:r>
    </w:p>
    <w:p w14:paraId="614FC899" w14:textId="3C45C06B" w:rsidR="0012242F" w:rsidRPr="005E3582" w:rsidRDefault="009A2B9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4E02AD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  <w:r w:rsidR="00AC16F3" w:rsidRPr="005E3582">
        <w:rPr>
          <w:rFonts w:ascii="Times New Roman" w:hAnsi="Times New Roman" w:cs="Times New Roman"/>
          <w:sz w:val="24"/>
          <w:szCs w:val="24"/>
        </w:rPr>
        <w:t>10</w:t>
      </w:r>
      <w:r w:rsidR="0012242F" w:rsidRPr="005E3582">
        <w:rPr>
          <w:rFonts w:ascii="Times New Roman" w:hAnsi="Times New Roman" w:cs="Times New Roman"/>
          <w:sz w:val="24"/>
          <w:szCs w:val="24"/>
        </w:rPr>
        <w:t>. dalyvauti projektinėje</w:t>
      </w:r>
      <w:r w:rsidRPr="005E3582">
        <w:rPr>
          <w:rFonts w:ascii="Times New Roman" w:hAnsi="Times New Roman" w:cs="Times New Roman"/>
          <w:sz w:val="24"/>
          <w:szCs w:val="24"/>
        </w:rPr>
        <w:t>, labdaringoje, savanoriškoje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 veikloje ir labdaros akcijose;</w:t>
      </w:r>
    </w:p>
    <w:p w14:paraId="4CCF8407" w14:textId="459A1D49" w:rsidR="0012242F" w:rsidRPr="005E3582" w:rsidRDefault="009A2B9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AC16F3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  <w:r w:rsidR="00AC16F3" w:rsidRPr="005E3582">
        <w:rPr>
          <w:rFonts w:ascii="Times New Roman" w:hAnsi="Times New Roman" w:cs="Times New Roman"/>
          <w:sz w:val="24"/>
          <w:szCs w:val="24"/>
        </w:rPr>
        <w:t>11</w:t>
      </w:r>
      <w:r w:rsidR="0012242F" w:rsidRPr="005E3582">
        <w:rPr>
          <w:rFonts w:ascii="Times New Roman" w:hAnsi="Times New Roman" w:cs="Times New Roman"/>
          <w:sz w:val="24"/>
          <w:szCs w:val="24"/>
        </w:rPr>
        <w:t>. ieškoti rėmėjų TAU veikloms remti ir vykdyti;</w:t>
      </w:r>
    </w:p>
    <w:p w14:paraId="5008D057" w14:textId="7C1B9DA8" w:rsidR="0012242F" w:rsidRPr="005E3582" w:rsidRDefault="009A2B9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AC16F3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AC16F3" w:rsidRPr="005E3582">
        <w:rPr>
          <w:rFonts w:ascii="Times New Roman" w:hAnsi="Times New Roman" w:cs="Times New Roman"/>
          <w:sz w:val="24"/>
          <w:szCs w:val="24"/>
        </w:rPr>
        <w:t>2</w:t>
      </w:r>
      <w:r w:rsidR="0012242F" w:rsidRPr="005E3582">
        <w:rPr>
          <w:rFonts w:ascii="Times New Roman" w:hAnsi="Times New Roman" w:cs="Times New Roman"/>
          <w:sz w:val="24"/>
          <w:szCs w:val="24"/>
        </w:rPr>
        <w:t>. organizuoti TAU veiklos viešinimą.</w:t>
      </w:r>
    </w:p>
    <w:p w14:paraId="63054A00" w14:textId="77777777" w:rsidR="009A2B96" w:rsidRPr="005E3582" w:rsidRDefault="009A2B96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A9F6C" w14:textId="4A7C3509" w:rsidR="006C200D" w:rsidRPr="005E3582" w:rsidRDefault="006C200D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7D2D849A" w14:textId="10AA40EF" w:rsidR="0012242F" w:rsidRPr="005E3582" w:rsidRDefault="0012242F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TAU VEIKLOS ORGANIZAVIMAS IR KOORDINAVIMAS</w:t>
      </w:r>
    </w:p>
    <w:p w14:paraId="6E89BB88" w14:textId="77777777" w:rsidR="002114A8" w:rsidRPr="005E3582" w:rsidRDefault="002114A8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E2B22" w14:textId="1EFB3F63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AC16F3" w:rsidRPr="005E3582">
        <w:rPr>
          <w:rFonts w:ascii="Times New Roman" w:hAnsi="Times New Roman" w:cs="Times New Roman"/>
          <w:sz w:val="24"/>
          <w:szCs w:val="24"/>
        </w:rPr>
        <w:t>3</w:t>
      </w:r>
      <w:r w:rsidR="009A2B96" w:rsidRPr="005E3582">
        <w:rPr>
          <w:rFonts w:ascii="Times New Roman" w:hAnsi="Times New Roman" w:cs="Times New Roman"/>
          <w:sz w:val="24"/>
          <w:szCs w:val="24"/>
        </w:rPr>
        <w:t>.</w:t>
      </w:r>
      <w:r w:rsidRPr="005E3582">
        <w:rPr>
          <w:rFonts w:ascii="Times New Roman" w:hAnsi="Times New Roman" w:cs="Times New Roman"/>
          <w:sz w:val="24"/>
          <w:szCs w:val="24"/>
        </w:rPr>
        <w:t xml:space="preserve"> TAU veiklą organizuoja </w:t>
      </w:r>
      <w:r w:rsidR="00AC16F3" w:rsidRPr="005E3582">
        <w:rPr>
          <w:rFonts w:ascii="Times New Roman" w:hAnsi="Times New Roman" w:cs="Times New Roman"/>
          <w:sz w:val="24"/>
          <w:szCs w:val="24"/>
        </w:rPr>
        <w:t>Rektoratas,</w:t>
      </w:r>
      <w:r w:rsidRPr="005E3582">
        <w:rPr>
          <w:rFonts w:ascii="Times New Roman" w:hAnsi="Times New Roman" w:cs="Times New Roman"/>
          <w:sz w:val="24"/>
          <w:szCs w:val="24"/>
        </w:rPr>
        <w:t xml:space="preserve"> koordinuoja </w:t>
      </w:r>
      <w:r w:rsidR="000E2E05">
        <w:rPr>
          <w:rFonts w:ascii="Times New Roman" w:hAnsi="Times New Roman" w:cs="Times New Roman"/>
          <w:sz w:val="24"/>
          <w:szCs w:val="24"/>
        </w:rPr>
        <w:t>Akmenės rajono j</w:t>
      </w:r>
      <w:r w:rsidRPr="005E3582">
        <w:rPr>
          <w:rFonts w:ascii="Times New Roman" w:hAnsi="Times New Roman" w:cs="Times New Roman"/>
          <w:sz w:val="24"/>
          <w:szCs w:val="24"/>
        </w:rPr>
        <w:t>aunimo ir suaugusiųjų švietimo centr</w:t>
      </w:r>
      <w:r w:rsidR="00AC16F3" w:rsidRPr="005E3582">
        <w:rPr>
          <w:rFonts w:ascii="Times New Roman" w:hAnsi="Times New Roman" w:cs="Times New Roman"/>
          <w:sz w:val="24"/>
          <w:szCs w:val="24"/>
        </w:rPr>
        <w:t>o direktorius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</w:p>
    <w:p w14:paraId="5179B752" w14:textId="716A5AFB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AC16F3" w:rsidRPr="005E3582">
        <w:rPr>
          <w:rFonts w:ascii="Times New Roman" w:hAnsi="Times New Roman" w:cs="Times New Roman"/>
          <w:sz w:val="24"/>
          <w:szCs w:val="24"/>
        </w:rPr>
        <w:t>4</w:t>
      </w:r>
      <w:r w:rsidRPr="005E3582">
        <w:rPr>
          <w:rFonts w:ascii="Times New Roman" w:hAnsi="Times New Roman" w:cs="Times New Roman"/>
          <w:sz w:val="24"/>
          <w:szCs w:val="24"/>
        </w:rPr>
        <w:t>. Klausytoj</w:t>
      </w:r>
      <w:r w:rsidR="00361C9F" w:rsidRPr="005E3582">
        <w:rPr>
          <w:rFonts w:ascii="Times New Roman" w:hAnsi="Times New Roman" w:cs="Times New Roman"/>
          <w:sz w:val="24"/>
          <w:szCs w:val="24"/>
        </w:rPr>
        <w:t>ų anketos</w:t>
      </w:r>
      <w:r w:rsidRPr="005E3582">
        <w:rPr>
          <w:rFonts w:ascii="Times New Roman" w:hAnsi="Times New Roman" w:cs="Times New Roman"/>
          <w:sz w:val="24"/>
          <w:szCs w:val="24"/>
        </w:rPr>
        <w:t xml:space="preserve"> priimam</w:t>
      </w:r>
      <w:r w:rsidR="00361C9F" w:rsidRPr="005E3582">
        <w:rPr>
          <w:rFonts w:ascii="Times New Roman" w:hAnsi="Times New Roman" w:cs="Times New Roman"/>
          <w:sz w:val="24"/>
          <w:szCs w:val="24"/>
        </w:rPr>
        <w:t>os</w:t>
      </w:r>
      <w:r w:rsidRPr="005E3582">
        <w:rPr>
          <w:rFonts w:ascii="Times New Roman" w:hAnsi="Times New Roman" w:cs="Times New Roman"/>
          <w:sz w:val="24"/>
          <w:szCs w:val="24"/>
        </w:rPr>
        <w:t xml:space="preserve"> nuo rugsėjo 1 d. iki </w:t>
      </w:r>
      <w:r w:rsidR="009A2B96" w:rsidRPr="005E3582">
        <w:rPr>
          <w:rFonts w:ascii="Times New Roman" w:hAnsi="Times New Roman" w:cs="Times New Roman"/>
          <w:sz w:val="24"/>
          <w:szCs w:val="24"/>
        </w:rPr>
        <w:t>rugsėjo 30</w:t>
      </w:r>
      <w:r w:rsidRPr="005E3582">
        <w:rPr>
          <w:rFonts w:ascii="Times New Roman" w:hAnsi="Times New Roman" w:cs="Times New Roman"/>
          <w:sz w:val="24"/>
          <w:szCs w:val="24"/>
        </w:rPr>
        <w:t xml:space="preserve"> d.</w:t>
      </w:r>
      <w:r w:rsidR="00361C9F" w:rsidRPr="005E3582">
        <w:rPr>
          <w:rFonts w:ascii="Times New Roman" w:hAnsi="Times New Roman" w:cs="Times New Roman"/>
          <w:sz w:val="24"/>
          <w:szCs w:val="24"/>
        </w:rPr>
        <w:t xml:space="preserve"> Norintys </w:t>
      </w:r>
      <w:r w:rsidR="000E2E05">
        <w:rPr>
          <w:rFonts w:ascii="Times New Roman" w:hAnsi="Times New Roman" w:cs="Times New Roman"/>
          <w:sz w:val="24"/>
          <w:szCs w:val="24"/>
        </w:rPr>
        <w:t>dalyvauti TAU veiklose,</w:t>
      </w:r>
      <w:r w:rsidR="00361C9F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0E2E05">
        <w:rPr>
          <w:rFonts w:ascii="Times New Roman" w:hAnsi="Times New Roman" w:cs="Times New Roman"/>
          <w:sz w:val="24"/>
          <w:szCs w:val="24"/>
        </w:rPr>
        <w:t>pildo</w:t>
      </w:r>
      <w:r w:rsidR="00361C9F" w:rsidRPr="005E3582">
        <w:rPr>
          <w:rFonts w:ascii="Times New Roman" w:hAnsi="Times New Roman" w:cs="Times New Roman"/>
          <w:sz w:val="24"/>
          <w:szCs w:val="24"/>
        </w:rPr>
        <w:t xml:space="preserve"> anketą</w:t>
      </w:r>
      <w:r w:rsidR="000E2E05">
        <w:rPr>
          <w:rFonts w:ascii="Times New Roman" w:hAnsi="Times New Roman" w:cs="Times New Roman"/>
          <w:sz w:val="24"/>
          <w:szCs w:val="24"/>
        </w:rPr>
        <w:t>,</w:t>
      </w:r>
      <w:r w:rsidR="00361C9F" w:rsidRPr="005E3582">
        <w:rPr>
          <w:rFonts w:ascii="Times New Roman" w:hAnsi="Times New Roman" w:cs="Times New Roman"/>
          <w:sz w:val="24"/>
          <w:szCs w:val="24"/>
        </w:rPr>
        <w:t xml:space="preserve"> pasirenka fakultetą ir</w:t>
      </w:r>
      <w:r w:rsidR="00222111" w:rsidRPr="005E3582">
        <w:rPr>
          <w:rFonts w:ascii="Times New Roman" w:hAnsi="Times New Roman" w:cs="Times New Roman"/>
          <w:sz w:val="24"/>
          <w:szCs w:val="24"/>
        </w:rPr>
        <w:t xml:space="preserve"> be</w:t>
      </w:r>
      <w:r w:rsidR="00361C9F" w:rsidRPr="005E3582">
        <w:rPr>
          <w:rFonts w:ascii="Times New Roman" w:hAnsi="Times New Roman" w:cs="Times New Roman"/>
          <w:sz w:val="24"/>
          <w:szCs w:val="24"/>
        </w:rPr>
        <w:t xml:space="preserve"> jokių apribojimų gali dalyvauti vieno ar kelių fakultetų veiklo</w:t>
      </w:r>
      <w:r w:rsidR="000E2E05">
        <w:rPr>
          <w:rFonts w:ascii="Times New Roman" w:hAnsi="Times New Roman" w:cs="Times New Roman"/>
          <w:sz w:val="24"/>
          <w:szCs w:val="24"/>
        </w:rPr>
        <w:t>s</w:t>
      </w:r>
      <w:r w:rsidR="00361C9F" w:rsidRPr="005E3582">
        <w:rPr>
          <w:rFonts w:ascii="Times New Roman" w:hAnsi="Times New Roman" w:cs="Times New Roman"/>
          <w:sz w:val="24"/>
          <w:szCs w:val="24"/>
        </w:rPr>
        <w:t>e.</w:t>
      </w:r>
    </w:p>
    <w:p w14:paraId="462EAC32" w14:textId="1EBEAAF9" w:rsidR="00361C9F" w:rsidRPr="005E3582" w:rsidRDefault="00361C9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AC16F3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="00AC16F3" w:rsidRPr="005E3582">
        <w:rPr>
          <w:rFonts w:ascii="Times New Roman" w:hAnsi="Times New Roman" w:cs="Times New Roman"/>
          <w:sz w:val="24"/>
          <w:szCs w:val="24"/>
        </w:rPr>
        <w:t xml:space="preserve">TAU mokymai vadinami – studijomis, kai kurios studijos </w:t>
      </w:r>
      <w:r w:rsidRPr="005E3582">
        <w:rPr>
          <w:rFonts w:ascii="Times New Roman" w:hAnsi="Times New Roman" w:cs="Times New Roman"/>
          <w:sz w:val="24"/>
          <w:szCs w:val="24"/>
        </w:rPr>
        <w:t>mokamos.</w:t>
      </w:r>
    </w:p>
    <w:p w14:paraId="58638CB9" w14:textId="12771CAD" w:rsidR="00361C9F" w:rsidRPr="005E3582" w:rsidRDefault="00AC16F3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 xml:space="preserve">16. </w:t>
      </w:r>
      <w:r w:rsidR="00361C9F" w:rsidRPr="005E3582">
        <w:rPr>
          <w:rFonts w:ascii="Times New Roman" w:hAnsi="Times New Roman" w:cs="Times New Roman"/>
          <w:sz w:val="24"/>
          <w:szCs w:val="24"/>
        </w:rPr>
        <w:t>Studijų laikas: spalio 1d. – gegužės 31 d.</w:t>
      </w:r>
      <w:r w:rsidRPr="005E3582">
        <w:rPr>
          <w:rFonts w:ascii="Times New Roman" w:hAnsi="Times New Roman" w:cs="Times New Roman"/>
          <w:sz w:val="24"/>
          <w:szCs w:val="24"/>
        </w:rPr>
        <w:t xml:space="preserve"> Mokslo metų trukmė - 1 metai, TAU veiklose senjorai dalyvauja neribotą laiką.</w:t>
      </w:r>
    </w:p>
    <w:p w14:paraId="197B235F" w14:textId="0C9E5A8D" w:rsidR="00CF08FD" w:rsidRPr="005E3582" w:rsidRDefault="00CF08F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17. TAU fakultetai</w:t>
      </w:r>
      <w:r w:rsidR="00722865" w:rsidRPr="005E3582">
        <w:rPr>
          <w:rFonts w:ascii="Times New Roman" w:hAnsi="Times New Roman" w:cs="Times New Roman"/>
          <w:sz w:val="24"/>
          <w:szCs w:val="24"/>
        </w:rPr>
        <w:t xml:space="preserve"> steigiami pagal klausytojų poreikius.</w:t>
      </w:r>
    </w:p>
    <w:p w14:paraId="5B6D1B09" w14:textId="2CE78A6F" w:rsidR="00361C9F" w:rsidRPr="005E3582" w:rsidRDefault="00361C9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722865" w:rsidRPr="005E3582">
        <w:rPr>
          <w:rFonts w:ascii="Times New Roman" w:hAnsi="Times New Roman" w:cs="Times New Roman"/>
          <w:sz w:val="24"/>
          <w:szCs w:val="24"/>
        </w:rPr>
        <w:t>8</w:t>
      </w:r>
      <w:r w:rsidR="00222111" w:rsidRPr="005E3582">
        <w:rPr>
          <w:rFonts w:ascii="Times New Roman" w:hAnsi="Times New Roman" w:cs="Times New Roman"/>
          <w:sz w:val="24"/>
          <w:szCs w:val="24"/>
        </w:rPr>
        <w:t>.</w:t>
      </w:r>
      <w:r w:rsidRPr="005E3582">
        <w:rPr>
          <w:rFonts w:ascii="Times New Roman" w:hAnsi="Times New Roman" w:cs="Times New Roman"/>
          <w:sz w:val="24"/>
          <w:szCs w:val="24"/>
        </w:rPr>
        <w:t xml:space="preserve"> Narystę TAU klausytojas </w:t>
      </w:r>
      <w:r w:rsidR="008B05BA" w:rsidRPr="005E3582">
        <w:rPr>
          <w:rFonts w:ascii="Times New Roman" w:hAnsi="Times New Roman" w:cs="Times New Roman"/>
          <w:sz w:val="24"/>
          <w:szCs w:val="24"/>
        </w:rPr>
        <w:t xml:space="preserve">gali nutraukti pateikęs prašymą </w:t>
      </w:r>
      <w:r w:rsidR="000D15AC" w:rsidRPr="005E3582">
        <w:rPr>
          <w:rFonts w:ascii="Times New Roman" w:hAnsi="Times New Roman" w:cs="Times New Roman"/>
          <w:sz w:val="24"/>
          <w:szCs w:val="24"/>
        </w:rPr>
        <w:t>Rektoriui</w:t>
      </w:r>
      <w:r w:rsidR="008B05BA" w:rsidRPr="000E2E05">
        <w:rPr>
          <w:rFonts w:ascii="Times New Roman" w:hAnsi="Times New Roman" w:cs="Times New Roman"/>
          <w:sz w:val="24"/>
          <w:szCs w:val="24"/>
        </w:rPr>
        <w:t xml:space="preserve">. </w:t>
      </w:r>
      <w:r w:rsidR="008B05BA" w:rsidRPr="005E3582">
        <w:rPr>
          <w:rFonts w:ascii="Times New Roman" w:hAnsi="Times New Roman" w:cs="Times New Roman"/>
          <w:sz w:val="24"/>
          <w:szCs w:val="24"/>
        </w:rPr>
        <w:t>Klausytoj</w:t>
      </w:r>
      <w:r w:rsidR="000E2E05">
        <w:rPr>
          <w:rFonts w:ascii="Times New Roman" w:hAnsi="Times New Roman" w:cs="Times New Roman"/>
          <w:sz w:val="24"/>
          <w:szCs w:val="24"/>
        </w:rPr>
        <w:t>as</w:t>
      </w:r>
      <w:r w:rsidR="008B05BA" w:rsidRPr="005E3582">
        <w:rPr>
          <w:rFonts w:ascii="Times New Roman" w:hAnsi="Times New Roman" w:cs="Times New Roman"/>
          <w:sz w:val="24"/>
          <w:szCs w:val="24"/>
        </w:rPr>
        <w:t>, be pateisinamos priežasties 3 mėnesius nelank</w:t>
      </w:r>
      <w:r w:rsidR="000E2E05">
        <w:rPr>
          <w:rFonts w:ascii="Times New Roman" w:hAnsi="Times New Roman" w:cs="Times New Roman"/>
          <w:sz w:val="24"/>
          <w:szCs w:val="24"/>
        </w:rPr>
        <w:t>ę</w:t>
      </w:r>
      <w:r w:rsidR="008B05BA" w:rsidRPr="005E3582">
        <w:rPr>
          <w:rFonts w:ascii="Times New Roman" w:hAnsi="Times New Roman" w:cs="Times New Roman"/>
          <w:sz w:val="24"/>
          <w:szCs w:val="24"/>
        </w:rPr>
        <w:t>s užsiėmimų</w:t>
      </w:r>
      <w:r w:rsidR="000E2E05">
        <w:rPr>
          <w:rFonts w:ascii="Times New Roman" w:hAnsi="Times New Roman" w:cs="Times New Roman"/>
          <w:sz w:val="24"/>
          <w:szCs w:val="24"/>
        </w:rPr>
        <w:t>.</w:t>
      </w:r>
      <w:r w:rsidR="008B05BA" w:rsidRPr="005E3582">
        <w:rPr>
          <w:rFonts w:ascii="Times New Roman" w:hAnsi="Times New Roman" w:cs="Times New Roman"/>
          <w:sz w:val="24"/>
          <w:szCs w:val="24"/>
        </w:rPr>
        <w:t xml:space="preserve"> išbraukiam</w:t>
      </w:r>
      <w:r w:rsidR="000E2E05">
        <w:rPr>
          <w:rFonts w:ascii="Times New Roman" w:hAnsi="Times New Roman" w:cs="Times New Roman"/>
          <w:sz w:val="24"/>
          <w:szCs w:val="24"/>
        </w:rPr>
        <w:t>as</w:t>
      </w:r>
      <w:r w:rsidR="008B05BA" w:rsidRPr="005E3582">
        <w:rPr>
          <w:rFonts w:ascii="Times New Roman" w:hAnsi="Times New Roman" w:cs="Times New Roman"/>
          <w:sz w:val="24"/>
          <w:szCs w:val="24"/>
        </w:rPr>
        <w:t xml:space="preserve"> iš TAU klausytojų sąrašų.</w:t>
      </w:r>
    </w:p>
    <w:p w14:paraId="2CC152EF" w14:textId="2A4F1C17" w:rsidR="00722865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1</w:t>
      </w:r>
      <w:r w:rsidR="00722865" w:rsidRPr="005E3582">
        <w:rPr>
          <w:rFonts w:ascii="Times New Roman" w:hAnsi="Times New Roman" w:cs="Times New Roman"/>
          <w:sz w:val="24"/>
          <w:szCs w:val="24"/>
        </w:rPr>
        <w:t>9</w:t>
      </w:r>
      <w:r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="00722865" w:rsidRPr="005E3582">
        <w:rPr>
          <w:rFonts w:ascii="Times New Roman" w:hAnsi="Times New Roman" w:cs="Times New Roman"/>
          <w:sz w:val="24"/>
          <w:szCs w:val="24"/>
        </w:rPr>
        <w:t>Studijų tvarkaraštį, mėnesinius ir kt. planus rengia fakultetų dekanai, tvirtinam</w:t>
      </w:r>
      <w:r w:rsidR="00EC7317">
        <w:rPr>
          <w:rFonts w:ascii="Times New Roman" w:hAnsi="Times New Roman" w:cs="Times New Roman"/>
          <w:sz w:val="24"/>
          <w:szCs w:val="24"/>
        </w:rPr>
        <w:t>i</w:t>
      </w:r>
      <w:r w:rsidR="00722865" w:rsidRPr="005E3582">
        <w:rPr>
          <w:rFonts w:ascii="Times New Roman" w:hAnsi="Times New Roman" w:cs="Times New Roman"/>
          <w:sz w:val="24"/>
          <w:szCs w:val="24"/>
        </w:rPr>
        <w:t xml:space="preserve"> rektorato posėdyje.</w:t>
      </w:r>
    </w:p>
    <w:p w14:paraId="3D450A0A" w14:textId="37F568D6" w:rsidR="00722865" w:rsidRPr="005E3582" w:rsidRDefault="00722865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20. Studijų programos kuriamos pagal TAU klausytojų pageidavimus, lektoriaus/dėstytojo laisvai pasirinkta forma.</w:t>
      </w:r>
    </w:p>
    <w:p w14:paraId="15EEF923" w14:textId="1FC8CD3C" w:rsidR="0012242F" w:rsidRPr="005E3582" w:rsidRDefault="00722865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 xml:space="preserve">21. </w:t>
      </w:r>
      <w:r w:rsidR="0012242F" w:rsidRPr="005E3582">
        <w:rPr>
          <w:rFonts w:ascii="Times New Roman" w:hAnsi="Times New Roman" w:cs="Times New Roman"/>
          <w:sz w:val="24"/>
          <w:szCs w:val="24"/>
        </w:rPr>
        <w:t>Informaciją apie TAU vykdomą veiklą JSŠC teikia interneto svetainėje</w:t>
      </w:r>
      <w:r w:rsidR="009A0E4F" w:rsidRPr="005E358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C7317" w:rsidRPr="00A05C7D">
          <w:rPr>
            <w:rStyle w:val="Hipersaitas"/>
            <w:rFonts w:ascii="Times New Roman" w:hAnsi="Times New Roman" w:cs="Times New Roman"/>
            <w:sz w:val="24"/>
            <w:szCs w:val="24"/>
          </w:rPr>
          <w:t>www.jsscakmene.lt</w:t>
        </w:r>
      </w:hyperlink>
      <w:r w:rsidR="008B05BA" w:rsidRPr="005E3582">
        <w:rPr>
          <w:rFonts w:ascii="Times New Roman" w:hAnsi="Times New Roman" w:cs="Times New Roman"/>
          <w:sz w:val="24"/>
          <w:szCs w:val="24"/>
        </w:rPr>
        <w:t xml:space="preserve">, </w:t>
      </w:r>
      <w:r w:rsidR="00222111" w:rsidRPr="005E3582">
        <w:rPr>
          <w:rFonts w:ascii="Times New Roman" w:hAnsi="Times New Roman" w:cs="Times New Roman"/>
          <w:sz w:val="24"/>
          <w:szCs w:val="24"/>
        </w:rPr>
        <w:t>Nacionalinės TAU asociacijos leidiniuose</w:t>
      </w:r>
      <w:r w:rsidR="009A0E4F" w:rsidRPr="005E3582">
        <w:rPr>
          <w:rFonts w:ascii="Times New Roman" w:hAnsi="Times New Roman" w:cs="Times New Roman"/>
          <w:sz w:val="24"/>
          <w:szCs w:val="24"/>
        </w:rPr>
        <w:t xml:space="preserve">, </w:t>
      </w:r>
      <w:r w:rsidR="008B05BA" w:rsidRPr="005E3582">
        <w:rPr>
          <w:rFonts w:ascii="Times New Roman" w:hAnsi="Times New Roman" w:cs="Times New Roman"/>
          <w:sz w:val="24"/>
          <w:szCs w:val="24"/>
        </w:rPr>
        <w:t xml:space="preserve">TAU </w:t>
      </w:r>
      <w:r w:rsidR="00EC7317">
        <w:rPr>
          <w:rFonts w:ascii="Times New Roman" w:hAnsi="Times New Roman" w:cs="Times New Roman"/>
          <w:sz w:val="24"/>
          <w:szCs w:val="24"/>
        </w:rPr>
        <w:t xml:space="preserve">socialinio tinklo </w:t>
      </w:r>
      <w:r w:rsidR="008B05BA" w:rsidRPr="005E3582">
        <w:rPr>
          <w:rFonts w:ascii="Times New Roman" w:hAnsi="Times New Roman" w:cs="Times New Roman"/>
          <w:sz w:val="24"/>
          <w:szCs w:val="24"/>
        </w:rPr>
        <w:t>F</w:t>
      </w:r>
      <w:r w:rsidR="00EC7317">
        <w:rPr>
          <w:rFonts w:ascii="Times New Roman" w:hAnsi="Times New Roman" w:cs="Times New Roman"/>
          <w:sz w:val="24"/>
          <w:szCs w:val="24"/>
        </w:rPr>
        <w:t>acebook</w:t>
      </w:r>
      <w:r w:rsidR="008B05BA" w:rsidRPr="005E3582">
        <w:rPr>
          <w:rFonts w:ascii="Times New Roman" w:hAnsi="Times New Roman" w:cs="Times New Roman"/>
          <w:sz w:val="24"/>
          <w:szCs w:val="24"/>
        </w:rPr>
        <w:t xml:space="preserve"> paskyroje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 ir </w:t>
      </w:r>
      <w:r w:rsidR="00222111" w:rsidRPr="005E3582">
        <w:rPr>
          <w:rFonts w:ascii="Times New Roman" w:hAnsi="Times New Roman" w:cs="Times New Roman"/>
          <w:sz w:val="24"/>
          <w:szCs w:val="24"/>
        </w:rPr>
        <w:t>rajoniniame laikraštyje „Vienybė“</w:t>
      </w:r>
      <w:r w:rsidR="00CF08FD" w:rsidRPr="005E3582">
        <w:rPr>
          <w:rFonts w:ascii="Times New Roman" w:hAnsi="Times New Roman" w:cs="Times New Roman"/>
          <w:sz w:val="24"/>
          <w:szCs w:val="24"/>
        </w:rPr>
        <w:t>.</w:t>
      </w:r>
    </w:p>
    <w:p w14:paraId="4D75E6EB" w14:textId="35432F6B" w:rsidR="00BD7323" w:rsidRPr="00EC7317" w:rsidRDefault="00BD7323" w:rsidP="005E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20C37" w14:textId="39055AAD" w:rsidR="00447A06" w:rsidRDefault="00447A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08A583" w14:textId="62DD13EB" w:rsidR="006C200D" w:rsidRPr="005E3582" w:rsidRDefault="006C200D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SKYRIUS</w:t>
      </w:r>
    </w:p>
    <w:p w14:paraId="0DC70B61" w14:textId="72C18824" w:rsidR="0012242F" w:rsidRPr="005E3582" w:rsidRDefault="0012242F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TAU STRUKTŪRA IR VALDYMAS</w:t>
      </w:r>
    </w:p>
    <w:p w14:paraId="0590B30F" w14:textId="77777777" w:rsidR="002114A8" w:rsidRPr="005E3582" w:rsidRDefault="002114A8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DDABA" w14:textId="54ED4A5E" w:rsidR="0012242F" w:rsidRPr="005E3582" w:rsidRDefault="0089326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22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. Aukščiausias TAU organas – </w:t>
      </w:r>
      <w:r w:rsidRPr="005E3582">
        <w:rPr>
          <w:rFonts w:ascii="Times New Roman" w:hAnsi="Times New Roman" w:cs="Times New Roman"/>
          <w:sz w:val="24"/>
          <w:szCs w:val="24"/>
        </w:rPr>
        <w:t xml:space="preserve"> Rektoratas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</w:p>
    <w:p w14:paraId="1E9978E3" w14:textId="31EC2717" w:rsidR="0012242F" w:rsidRPr="005E3582" w:rsidRDefault="0089326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23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Pr="005E3582">
        <w:rPr>
          <w:rFonts w:ascii="Times New Roman" w:hAnsi="Times New Roman" w:cs="Times New Roman"/>
          <w:sz w:val="24"/>
          <w:szCs w:val="24"/>
        </w:rPr>
        <w:t xml:space="preserve">TAU rektoratą sudaro rektorius, prorektorius, rektoriaus padėjėjas, dekanai, prodekanai, koordinatoriai ir </w:t>
      </w:r>
      <w:r w:rsidR="00EC7317">
        <w:rPr>
          <w:rFonts w:ascii="Times New Roman" w:hAnsi="Times New Roman" w:cs="Times New Roman"/>
          <w:sz w:val="24"/>
          <w:szCs w:val="24"/>
        </w:rPr>
        <w:t>Akmenės rajono j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aunimo ir suaugusiųjų švietimo centro </w:t>
      </w:r>
      <w:r w:rsidRPr="005E3582">
        <w:rPr>
          <w:rFonts w:ascii="Times New Roman" w:hAnsi="Times New Roman" w:cs="Times New Roman"/>
          <w:sz w:val="24"/>
          <w:szCs w:val="24"/>
        </w:rPr>
        <w:t xml:space="preserve">direktorius. </w:t>
      </w:r>
    </w:p>
    <w:p w14:paraId="00BF5A5C" w14:textId="4BA463DD" w:rsidR="0012242F" w:rsidRPr="005E3582" w:rsidRDefault="0089326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24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Pr="005E3582">
        <w:rPr>
          <w:rFonts w:ascii="Times New Roman" w:hAnsi="Times New Roman" w:cs="Times New Roman"/>
          <w:sz w:val="24"/>
          <w:szCs w:val="24"/>
        </w:rPr>
        <w:t>Rektoratui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 vadovauja </w:t>
      </w:r>
      <w:r w:rsidRPr="005E3582">
        <w:rPr>
          <w:rFonts w:ascii="Times New Roman" w:hAnsi="Times New Roman" w:cs="Times New Roman"/>
          <w:sz w:val="24"/>
          <w:szCs w:val="24"/>
        </w:rPr>
        <w:t>Rektorius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, jam nesant – </w:t>
      </w:r>
      <w:r w:rsidRPr="005E3582">
        <w:rPr>
          <w:rFonts w:ascii="Times New Roman" w:hAnsi="Times New Roman" w:cs="Times New Roman"/>
          <w:sz w:val="24"/>
          <w:szCs w:val="24"/>
        </w:rPr>
        <w:t>prorektorius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</w:p>
    <w:p w14:paraId="4B979062" w14:textId="07478FBC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</w:t>
      </w:r>
      <w:r w:rsidR="00893266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="00893266" w:rsidRPr="005E3582">
        <w:rPr>
          <w:rFonts w:ascii="Times New Roman" w:hAnsi="Times New Roman" w:cs="Times New Roman"/>
          <w:sz w:val="24"/>
          <w:szCs w:val="24"/>
        </w:rPr>
        <w:t xml:space="preserve">Rektorato </w:t>
      </w:r>
      <w:r w:rsidRPr="005E3582">
        <w:rPr>
          <w:rFonts w:ascii="Times New Roman" w:hAnsi="Times New Roman" w:cs="Times New Roman"/>
          <w:sz w:val="24"/>
          <w:szCs w:val="24"/>
        </w:rPr>
        <w:t>funkcijos:</w:t>
      </w:r>
    </w:p>
    <w:p w14:paraId="276E3320" w14:textId="7C97EC33" w:rsidR="00893266" w:rsidRPr="005E3582" w:rsidRDefault="0089326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25.1. Rektorius  ir prorektorius renkami atskirai atviru balsavimu pirmojo Rektorato posėdžio metu.</w:t>
      </w:r>
    </w:p>
    <w:p w14:paraId="458DD330" w14:textId="5A27420D" w:rsidR="00893266" w:rsidRPr="005E3582" w:rsidRDefault="00893266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25.2 pirmo posėdžio metu išrenkami rektoriaus padėjėjas, dekanai, prodekanai, koordinatoriai, metraštininkas, finansininkas</w:t>
      </w:r>
      <w:r w:rsidR="00897770" w:rsidRPr="005E3582">
        <w:rPr>
          <w:rFonts w:ascii="Times New Roman" w:hAnsi="Times New Roman" w:cs="Times New Roman"/>
          <w:sz w:val="24"/>
          <w:szCs w:val="24"/>
        </w:rPr>
        <w:t xml:space="preserve">, </w:t>
      </w:r>
      <w:r w:rsidR="00EC7317">
        <w:rPr>
          <w:rFonts w:ascii="Times New Roman" w:hAnsi="Times New Roman" w:cs="Times New Roman"/>
          <w:sz w:val="24"/>
          <w:szCs w:val="24"/>
        </w:rPr>
        <w:t xml:space="preserve">socialinio tinklo </w:t>
      </w:r>
      <w:r w:rsidR="00897770" w:rsidRPr="005E3582">
        <w:rPr>
          <w:rFonts w:ascii="Times New Roman" w:hAnsi="Times New Roman" w:cs="Times New Roman"/>
          <w:sz w:val="24"/>
          <w:szCs w:val="24"/>
        </w:rPr>
        <w:t>F</w:t>
      </w:r>
      <w:r w:rsidR="00EC7317">
        <w:rPr>
          <w:rFonts w:ascii="Times New Roman" w:hAnsi="Times New Roman" w:cs="Times New Roman"/>
          <w:sz w:val="24"/>
          <w:szCs w:val="24"/>
        </w:rPr>
        <w:t>acebook</w:t>
      </w:r>
      <w:r w:rsidR="00897770" w:rsidRPr="005E3582">
        <w:rPr>
          <w:rFonts w:ascii="Times New Roman" w:hAnsi="Times New Roman" w:cs="Times New Roman"/>
          <w:sz w:val="24"/>
          <w:szCs w:val="24"/>
        </w:rPr>
        <w:t xml:space="preserve"> administratorius</w:t>
      </w:r>
      <w:r w:rsidR="00EC7317">
        <w:rPr>
          <w:rFonts w:ascii="Times New Roman" w:hAnsi="Times New Roman" w:cs="Times New Roman"/>
          <w:sz w:val="24"/>
          <w:szCs w:val="24"/>
        </w:rPr>
        <w:t>;</w:t>
      </w:r>
    </w:p>
    <w:p w14:paraId="3C70B6F2" w14:textId="2825C825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</w:t>
      </w:r>
      <w:r w:rsidR="00897770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897770" w:rsidRPr="005E3582">
        <w:rPr>
          <w:rFonts w:ascii="Times New Roman" w:hAnsi="Times New Roman" w:cs="Times New Roman"/>
          <w:sz w:val="24"/>
          <w:szCs w:val="24"/>
        </w:rPr>
        <w:t>3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897770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Pr="005E3582">
        <w:rPr>
          <w:rFonts w:ascii="Times New Roman" w:hAnsi="Times New Roman" w:cs="Times New Roman"/>
          <w:sz w:val="24"/>
          <w:szCs w:val="24"/>
        </w:rPr>
        <w:t>aptarti TAU klausytojų mokymosi poreikius, nustatyti veiklų prioritetus, sudaryti</w:t>
      </w:r>
      <w:r w:rsidR="00CD0D1F" w:rsidRPr="005E3582">
        <w:rPr>
          <w:rFonts w:ascii="Times New Roman" w:hAnsi="Times New Roman" w:cs="Times New Roman"/>
          <w:sz w:val="24"/>
          <w:szCs w:val="24"/>
        </w:rPr>
        <w:t xml:space="preserve"> pusmečio</w:t>
      </w:r>
      <w:r w:rsidR="00EC7317">
        <w:rPr>
          <w:rFonts w:ascii="Times New Roman" w:hAnsi="Times New Roman" w:cs="Times New Roman"/>
          <w:sz w:val="24"/>
          <w:szCs w:val="24"/>
        </w:rPr>
        <w:t xml:space="preserve"> </w:t>
      </w:r>
      <w:r w:rsidRPr="005E3582">
        <w:rPr>
          <w:rFonts w:ascii="Times New Roman" w:hAnsi="Times New Roman" w:cs="Times New Roman"/>
          <w:sz w:val="24"/>
          <w:szCs w:val="24"/>
        </w:rPr>
        <w:t>planus veikloms realizuoti;</w:t>
      </w:r>
    </w:p>
    <w:p w14:paraId="5CF493A4" w14:textId="4C7BFCDF" w:rsidR="00897770" w:rsidRPr="005E3582" w:rsidRDefault="00897770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25.4. organizuoti TAU veiklą, teikti siūlymus dėl jos tobulinimo;</w:t>
      </w:r>
    </w:p>
    <w:p w14:paraId="4B272593" w14:textId="3CFB2E84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</w:t>
      </w:r>
      <w:r w:rsidR="00897770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897770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="00897770" w:rsidRPr="005E3582">
        <w:rPr>
          <w:rFonts w:ascii="Times New Roman" w:hAnsi="Times New Roman" w:cs="Times New Roman"/>
          <w:sz w:val="24"/>
          <w:szCs w:val="24"/>
        </w:rPr>
        <w:t>vykdyti TAU veiklą, teikti siūlymus dėl jos tobulinimo;</w:t>
      </w:r>
    </w:p>
    <w:p w14:paraId="275484C6" w14:textId="3FE7CEE1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</w:t>
      </w:r>
      <w:r w:rsidR="00897770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897770" w:rsidRPr="005E3582">
        <w:rPr>
          <w:rFonts w:ascii="Times New Roman" w:hAnsi="Times New Roman" w:cs="Times New Roman"/>
          <w:sz w:val="24"/>
          <w:szCs w:val="24"/>
        </w:rPr>
        <w:t>6</w:t>
      </w:r>
      <w:r w:rsidRPr="005E3582">
        <w:rPr>
          <w:rFonts w:ascii="Times New Roman" w:hAnsi="Times New Roman" w:cs="Times New Roman"/>
          <w:sz w:val="24"/>
          <w:szCs w:val="24"/>
        </w:rPr>
        <w:t xml:space="preserve">. keistis informacija ir bendradarbiauti su kitais </w:t>
      </w:r>
      <w:r w:rsidR="00897770" w:rsidRPr="005E3582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Pr="005E3582">
        <w:rPr>
          <w:rFonts w:ascii="Times New Roman" w:hAnsi="Times New Roman" w:cs="Times New Roman"/>
          <w:sz w:val="24"/>
          <w:szCs w:val="24"/>
        </w:rPr>
        <w:t>TAU, kitomis institucijomis bei</w:t>
      </w:r>
      <w:r w:rsidR="00CD0D1F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Pr="005E3582">
        <w:rPr>
          <w:rFonts w:ascii="Times New Roman" w:hAnsi="Times New Roman" w:cs="Times New Roman"/>
          <w:sz w:val="24"/>
          <w:szCs w:val="24"/>
        </w:rPr>
        <w:t>organizacijomis vykdant TAU veiklas;</w:t>
      </w:r>
    </w:p>
    <w:p w14:paraId="70767259" w14:textId="4BA0D126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</w:t>
      </w:r>
      <w:r w:rsidR="00897770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897770" w:rsidRPr="005E3582">
        <w:rPr>
          <w:rFonts w:ascii="Times New Roman" w:hAnsi="Times New Roman" w:cs="Times New Roman"/>
          <w:sz w:val="24"/>
          <w:szCs w:val="24"/>
        </w:rPr>
        <w:t>7</w:t>
      </w:r>
      <w:r w:rsidRPr="005E3582">
        <w:rPr>
          <w:rFonts w:ascii="Times New Roman" w:hAnsi="Times New Roman" w:cs="Times New Roman"/>
          <w:sz w:val="24"/>
          <w:szCs w:val="24"/>
        </w:rPr>
        <w:t xml:space="preserve">. </w:t>
      </w:r>
      <w:r w:rsidR="00897770" w:rsidRPr="005E3582">
        <w:rPr>
          <w:rFonts w:ascii="Times New Roman" w:hAnsi="Times New Roman" w:cs="Times New Roman"/>
          <w:sz w:val="24"/>
          <w:szCs w:val="24"/>
        </w:rPr>
        <w:t>kviesti klausytojų visuotinius susirinkimus, pagal poreik</w:t>
      </w:r>
      <w:r w:rsidR="00BB2183" w:rsidRPr="005E3582">
        <w:rPr>
          <w:rFonts w:ascii="Times New Roman" w:hAnsi="Times New Roman" w:cs="Times New Roman"/>
          <w:sz w:val="24"/>
          <w:szCs w:val="24"/>
        </w:rPr>
        <w:t>į</w:t>
      </w:r>
      <w:r w:rsidRPr="005E3582">
        <w:rPr>
          <w:rFonts w:ascii="Times New Roman" w:hAnsi="Times New Roman" w:cs="Times New Roman"/>
          <w:sz w:val="24"/>
          <w:szCs w:val="24"/>
        </w:rPr>
        <w:t>;</w:t>
      </w:r>
    </w:p>
    <w:p w14:paraId="0B0DB90C" w14:textId="47D5A851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</w:t>
      </w:r>
      <w:r w:rsidR="00BB2183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BB2183" w:rsidRPr="005E3582">
        <w:rPr>
          <w:rFonts w:ascii="Times New Roman" w:hAnsi="Times New Roman" w:cs="Times New Roman"/>
          <w:sz w:val="24"/>
          <w:szCs w:val="24"/>
        </w:rPr>
        <w:t>8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BB2183" w:rsidRPr="005E3582">
        <w:rPr>
          <w:rFonts w:ascii="Times New Roman" w:hAnsi="Times New Roman" w:cs="Times New Roman"/>
          <w:sz w:val="24"/>
          <w:szCs w:val="24"/>
        </w:rPr>
        <w:t xml:space="preserve"> spręsti ginčus tarp TAU narių</w:t>
      </w:r>
      <w:r w:rsidRPr="005E3582">
        <w:rPr>
          <w:rFonts w:ascii="Times New Roman" w:hAnsi="Times New Roman" w:cs="Times New Roman"/>
          <w:sz w:val="24"/>
          <w:szCs w:val="24"/>
        </w:rPr>
        <w:t>;</w:t>
      </w:r>
    </w:p>
    <w:p w14:paraId="6A7E603E" w14:textId="7B251282" w:rsidR="0012242F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</w:t>
      </w:r>
      <w:r w:rsidR="00BB2183" w:rsidRPr="005E3582">
        <w:rPr>
          <w:rFonts w:ascii="Times New Roman" w:hAnsi="Times New Roman" w:cs="Times New Roman"/>
          <w:sz w:val="24"/>
          <w:szCs w:val="24"/>
        </w:rPr>
        <w:t>5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BB2183" w:rsidRPr="005E3582">
        <w:rPr>
          <w:rFonts w:ascii="Times New Roman" w:hAnsi="Times New Roman" w:cs="Times New Roman"/>
          <w:sz w:val="24"/>
          <w:szCs w:val="24"/>
        </w:rPr>
        <w:t>9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  <w:r w:rsidR="00BB2183" w:rsidRPr="005E3582">
        <w:rPr>
          <w:rFonts w:ascii="Times New Roman" w:hAnsi="Times New Roman" w:cs="Times New Roman"/>
          <w:sz w:val="24"/>
          <w:szCs w:val="24"/>
        </w:rPr>
        <w:t xml:space="preserve"> analizuoti klausytojų poreikius ir pasiekimus, lankomumą, iškilusias kt. problemas.</w:t>
      </w:r>
    </w:p>
    <w:p w14:paraId="313764CB" w14:textId="69E7EB80" w:rsidR="00BB2183" w:rsidRPr="005E3582" w:rsidRDefault="0012242F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</w:t>
      </w:r>
      <w:r w:rsidR="00BB2183" w:rsidRPr="005E3582">
        <w:rPr>
          <w:rFonts w:ascii="Times New Roman" w:hAnsi="Times New Roman" w:cs="Times New Roman"/>
          <w:sz w:val="24"/>
          <w:szCs w:val="24"/>
        </w:rPr>
        <w:t xml:space="preserve">6. Rektoratas sprendimus priima posėdžiuose. Posėdis yra teisėtas, jeigu jame dalyvauja ne mažiau, kaip 2/3 </w:t>
      </w:r>
      <w:r w:rsidR="004807C7">
        <w:rPr>
          <w:rFonts w:ascii="Times New Roman" w:hAnsi="Times New Roman" w:cs="Times New Roman"/>
          <w:sz w:val="24"/>
          <w:szCs w:val="24"/>
        </w:rPr>
        <w:t>rektorato</w:t>
      </w:r>
      <w:r w:rsidR="00BB2183" w:rsidRPr="005E3582">
        <w:rPr>
          <w:rFonts w:ascii="Times New Roman" w:hAnsi="Times New Roman" w:cs="Times New Roman"/>
          <w:sz w:val="24"/>
          <w:szCs w:val="24"/>
        </w:rPr>
        <w:t xml:space="preserve"> narių.</w:t>
      </w:r>
    </w:p>
    <w:p w14:paraId="211ADE01" w14:textId="35AF833D" w:rsidR="00BB2183" w:rsidRPr="005E3582" w:rsidRDefault="00BB2183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 xml:space="preserve">27. Sprendimai priimami paprasta balsų dauguma. </w:t>
      </w:r>
      <w:r w:rsidR="004807C7">
        <w:rPr>
          <w:rFonts w:ascii="Times New Roman" w:hAnsi="Times New Roman" w:cs="Times New Roman"/>
          <w:sz w:val="24"/>
          <w:szCs w:val="24"/>
        </w:rPr>
        <w:t>Rektorato</w:t>
      </w:r>
      <w:r w:rsidRPr="005E3582">
        <w:rPr>
          <w:rFonts w:ascii="Times New Roman" w:hAnsi="Times New Roman" w:cs="Times New Roman"/>
          <w:sz w:val="24"/>
          <w:szCs w:val="24"/>
        </w:rPr>
        <w:t xml:space="preserve"> nariai turi lygias balso teises.</w:t>
      </w:r>
    </w:p>
    <w:p w14:paraId="1FF5E80B" w14:textId="3F09219A" w:rsidR="002114A8" w:rsidRPr="005E3582" w:rsidRDefault="002114A8" w:rsidP="00EC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2F55F" w14:textId="73848C59" w:rsidR="006C200D" w:rsidRPr="005E3582" w:rsidRDefault="006C200D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6B948A84" w14:textId="37D39E8D" w:rsidR="0012242F" w:rsidRPr="005E3582" w:rsidRDefault="0012242F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TAU KLAUSYTOJŲ TEISĖS IR PAREIGOS</w:t>
      </w:r>
    </w:p>
    <w:p w14:paraId="4C7655AC" w14:textId="77777777" w:rsidR="002114A8" w:rsidRPr="005E3582" w:rsidRDefault="002114A8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4DBD7" w14:textId="4F8C0B56" w:rsidR="0012242F" w:rsidRPr="005E3582" w:rsidRDefault="00BB2183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28</w:t>
      </w:r>
      <w:r w:rsidR="0012242F" w:rsidRPr="005E3582">
        <w:rPr>
          <w:rFonts w:ascii="Times New Roman" w:hAnsi="Times New Roman" w:cs="Times New Roman"/>
          <w:sz w:val="24"/>
          <w:szCs w:val="24"/>
        </w:rPr>
        <w:t>. TAU klausytojais gali tapti 50 metų amžiaus ir vyresni asmenys, užpildę nustatytos formos anketą –</w:t>
      </w:r>
      <w:r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prašymą </w:t>
      </w:r>
      <w:r w:rsidR="00B113BD" w:rsidRPr="005E3582">
        <w:rPr>
          <w:rFonts w:ascii="Times New Roman" w:hAnsi="Times New Roman" w:cs="Times New Roman"/>
          <w:sz w:val="24"/>
          <w:szCs w:val="24"/>
        </w:rPr>
        <w:t>Rektoriui</w:t>
      </w:r>
      <w:r w:rsidR="0012242F" w:rsidRPr="005E3582">
        <w:rPr>
          <w:rFonts w:ascii="Times New Roman" w:hAnsi="Times New Roman" w:cs="Times New Roman"/>
          <w:sz w:val="24"/>
          <w:szCs w:val="24"/>
        </w:rPr>
        <w:t>, kuriame nurodo TAU siūlomus dalyvių pasirinktus studijuoti</w:t>
      </w:r>
      <w:r w:rsidR="00B113BD" w:rsidRPr="005E3582">
        <w:rPr>
          <w:rFonts w:ascii="Times New Roman" w:hAnsi="Times New Roman" w:cs="Times New Roman"/>
          <w:sz w:val="24"/>
          <w:szCs w:val="24"/>
        </w:rPr>
        <w:t xml:space="preserve"> fakultetus ir veiklas.</w:t>
      </w:r>
    </w:p>
    <w:p w14:paraId="637D6D4A" w14:textId="485443F0" w:rsidR="0012242F" w:rsidRPr="005E3582" w:rsidRDefault="00B113B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29</w:t>
      </w:r>
      <w:r w:rsidR="0012242F" w:rsidRPr="005E3582">
        <w:rPr>
          <w:rFonts w:ascii="Times New Roman" w:hAnsi="Times New Roman" w:cs="Times New Roman"/>
          <w:sz w:val="24"/>
          <w:szCs w:val="24"/>
        </w:rPr>
        <w:t>. TAU klausytojas turi teisę:</w:t>
      </w:r>
    </w:p>
    <w:p w14:paraId="0EA43F63" w14:textId="3874205A" w:rsidR="0012242F" w:rsidRPr="005E3582" w:rsidRDefault="00B113B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29</w:t>
      </w:r>
      <w:r w:rsidR="0012242F" w:rsidRPr="005E3582">
        <w:rPr>
          <w:rFonts w:ascii="Times New Roman" w:hAnsi="Times New Roman" w:cs="Times New Roman"/>
          <w:sz w:val="24"/>
          <w:szCs w:val="24"/>
        </w:rPr>
        <w:t>.1. naudotis inventoriumi ir patalpomis, skirtomis TAU klausytojų užsiėmimams,</w:t>
      </w:r>
      <w:r w:rsidR="00A53A58" w:rsidRPr="005E3582">
        <w:rPr>
          <w:rFonts w:ascii="Times New Roman" w:hAnsi="Times New Roman" w:cs="Times New Roman"/>
          <w:sz w:val="24"/>
          <w:szCs w:val="24"/>
        </w:rPr>
        <w:t xml:space="preserve"> lankytis </w:t>
      </w:r>
      <w:r w:rsidR="00EC7317">
        <w:rPr>
          <w:rFonts w:ascii="Times New Roman" w:hAnsi="Times New Roman" w:cs="Times New Roman"/>
          <w:sz w:val="24"/>
          <w:szCs w:val="24"/>
        </w:rPr>
        <w:t>C</w:t>
      </w:r>
      <w:r w:rsidR="0012242F" w:rsidRPr="005E3582">
        <w:rPr>
          <w:rFonts w:ascii="Times New Roman" w:hAnsi="Times New Roman" w:cs="Times New Roman"/>
          <w:sz w:val="24"/>
          <w:szCs w:val="24"/>
        </w:rPr>
        <w:t>entro bibliotekoje-skaitykloje;</w:t>
      </w:r>
    </w:p>
    <w:p w14:paraId="4B3AF040" w14:textId="4907B12D" w:rsidR="0012242F" w:rsidRPr="005E3582" w:rsidRDefault="00B113B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29</w:t>
      </w:r>
      <w:r w:rsidR="0012242F" w:rsidRPr="005E3582">
        <w:rPr>
          <w:rFonts w:ascii="Times New Roman" w:hAnsi="Times New Roman" w:cs="Times New Roman"/>
          <w:sz w:val="24"/>
          <w:szCs w:val="24"/>
        </w:rPr>
        <w:t>.2. aktyviai dalyvauti TAU veikloje, siūlyti ir prisidėti prie šios veiklos įvairiomis</w:t>
      </w:r>
      <w:r w:rsidR="00A53A58" w:rsidRPr="005E3582">
        <w:rPr>
          <w:rFonts w:ascii="Times New Roman" w:hAnsi="Times New Roman" w:cs="Times New Roman"/>
          <w:sz w:val="24"/>
          <w:szCs w:val="24"/>
        </w:rPr>
        <w:t xml:space="preserve"> iniciatyvomis,</w:t>
      </w:r>
      <w:r w:rsidR="00EC7317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suderinęs su TAU </w:t>
      </w:r>
      <w:r w:rsidRPr="005E3582">
        <w:rPr>
          <w:rFonts w:ascii="Times New Roman" w:hAnsi="Times New Roman" w:cs="Times New Roman"/>
          <w:sz w:val="24"/>
          <w:szCs w:val="24"/>
        </w:rPr>
        <w:t>Rektoriumi</w:t>
      </w:r>
      <w:r w:rsidR="0012242F" w:rsidRPr="005E3582">
        <w:rPr>
          <w:rFonts w:ascii="Times New Roman" w:hAnsi="Times New Roman" w:cs="Times New Roman"/>
          <w:sz w:val="24"/>
          <w:szCs w:val="24"/>
        </w:rPr>
        <w:t>;</w:t>
      </w:r>
    </w:p>
    <w:p w14:paraId="2D43C009" w14:textId="2C2921D2" w:rsidR="00433129" w:rsidRPr="005E3582" w:rsidRDefault="00B113B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29</w:t>
      </w:r>
      <w:r w:rsidR="00433129" w:rsidRPr="005E3582">
        <w:rPr>
          <w:rFonts w:ascii="Times New Roman" w:hAnsi="Times New Roman" w:cs="Times New Roman"/>
          <w:sz w:val="24"/>
          <w:szCs w:val="24"/>
        </w:rPr>
        <w:t xml:space="preserve">.3 TAU klausytojas, nelankęs daugiau kaip 3 mėnesius užsiėmimų, paskaitų be pateisinamos priežasties arba pats apsisprendęs nutraukti veiklą, išbraukiamas iš veiklų </w:t>
      </w:r>
      <w:r w:rsidR="00EC7317">
        <w:rPr>
          <w:rFonts w:ascii="Times New Roman" w:hAnsi="Times New Roman" w:cs="Times New Roman"/>
          <w:sz w:val="24"/>
          <w:szCs w:val="24"/>
        </w:rPr>
        <w:t>ir/</w:t>
      </w:r>
      <w:r w:rsidR="00433129" w:rsidRPr="005E3582">
        <w:rPr>
          <w:rFonts w:ascii="Times New Roman" w:hAnsi="Times New Roman" w:cs="Times New Roman"/>
          <w:sz w:val="24"/>
          <w:szCs w:val="24"/>
        </w:rPr>
        <w:t>ar TAU klausytojų sąrašų.</w:t>
      </w:r>
    </w:p>
    <w:p w14:paraId="090FFAE2" w14:textId="32706B2B" w:rsidR="00B113BD" w:rsidRPr="005E3582" w:rsidRDefault="00B113B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</w:t>
      </w:r>
      <w:r w:rsidR="0012242F" w:rsidRPr="005E3582">
        <w:rPr>
          <w:rFonts w:ascii="Times New Roman" w:hAnsi="Times New Roman" w:cs="Times New Roman"/>
          <w:sz w:val="24"/>
          <w:szCs w:val="24"/>
        </w:rPr>
        <w:t>0. TAU klausytojai turi pagarbiai, laikydamiesi tolerancijos ir etikos normų, elgtis su</w:t>
      </w:r>
      <w:r w:rsidR="00A53A58" w:rsidRPr="005E3582">
        <w:rPr>
          <w:rFonts w:ascii="Times New Roman" w:hAnsi="Times New Roman" w:cs="Times New Roman"/>
          <w:sz w:val="24"/>
          <w:szCs w:val="24"/>
        </w:rPr>
        <w:t xml:space="preserve"> kolegomis,</w:t>
      </w:r>
      <w:r w:rsidR="00EC7317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>lektoriais ir JSŠC darbuotojais</w:t>
      </w:r>
      <w:r w:rsidRPr="005E3582">
        <w:rPr>
          <w:rFonts w:ascii="Times New Roman" w:hAnsi="Times New Roman" w:cs="Times New Roman"/>
          <w:sz w:val="24"/>
          <w:szCs w:val="24"/>
        </w:rPr>
        <w:t>.</w:t>
      </w:r>
    </w:p>
    <w:p w14:paraId="144EA3F0" w14:textId="56B34442" w:rsidR="0012242F" w:rsidRPr="005E3582" w:rsidRDefault="00B113BD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1. Nesusipratimai, nuomonių skirtumai diskutuojami fakultetuose arba TAU </w:t>
      </w:r>
      <w:r w:rsidR="004807C7">
        <w:rPr>
          <w:rFonts w:ascii="Times New Roman" w:hAnsi="Times New Roman" w:cs="Times New Roman"/>
          <w:sz w:val="24"/>
          <w:szCs w:val="24"/>
        </w:rPr>
        <w:t>rektorate</w:t>
      </w:r>
      <w:r w:rsidR="0012242F" w:rsidRPr="005E3582">
        <w:rPr>
          <w:rFonts w:ascii="Times New Roman" w:hAnsi="Times New Roman" w:cs="Times New Roman"/>
          <w:sz w:val="24"/>
          <w:szCs w:val="24"/>
        </w:rPr>
        <w:t>.</w:t>
      </w:r>
    </w:p>
    <w:p w14:paraId="00522BDB" w14:textId="1DCC1B2D" w:rsidR="00B113BD" w:rsidRPr="005E3582" w:rsidRDefault="0081780A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32</w:t>
      </w:r>
      <w:r w:rsidR="00722865" w:rsidRPr="005E3582">
        <w:rPr>
          <w:rFonts w:ascii="Times New Roman" w:hAnsi="Times New Roman" w:cs="Times New Roman"/>
          <w:sz w:val="24"/>
          <w:szCs w:val="24"/>
        </w:rPr>
        <w:t>. Aktyviausiems klausytojams</w:t>
      </w:r>
      <w:r w:rsidR="00EC7317">
        <w:rPr>
          <w:rFonts w:ascii="Times New Roman" w:hAnsi="Times New Roman" w:cs="Times New Roman"/>
          <w:sz w:val="24"/>
          <w:szCs w:val="24"/>
        </w:rPr>
        <w:t>,</w:t>
      </w:r>
      <w:r w:rsidR="00722865" w:rsidRPr="005E3582">
        <w:rPr>
          <w:rFonts w:ascii="Times New Roman" w:hAnsi="Times New Roman" w:cs="Times New Roman"/>
          <w:sz w:val="24"/>
          <w:szCs w:val="24"/>
        </w:rPr>
        <w:t xml:space="preserve"> atitinkantiems TAU Ženklo įteikimo reglamentą, įteikiamas TAU Ženklas. </w:t>
      </w:r>
    </w:p>
    <w:p w14:paraId="6C5ED14B" w14:textId="212CA532" w:rsidR="00722865" w:rsidRPr="005E3582" w:rsidRDefault="0081780A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33.</w:t>
      </w:r>
      <w:r w:rsidR="00722865" w:rsidRPr="005E3582">
        <w:rPr>
          <w:rFonts w:ascii="Times New Roman" w:hAnsi="Times New Roman" w:cs="Times New Roman"/>
          <w:sz w:val="24"/>
          <w:szCs w:val="24"/>
        </w:rPr>
        <w:t xml:space="preserve"> Nusipelniusiems klausytojams ir TAU rėmėjams, atitinkantiems Garbės nario vardo nuostatus, suteikiamas TAU Garbės nario vardas.</w:t>
      </w:r>
    </w:p>
    <w:p w14:paraId="27F3F226" w14:textId="3AE8B359" w:rsidR="0012242F" w:rsidRPr="005E3582" w:rsidRDefault="0012242F" w:rsidP="005E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5257E" w14:textId="670642A2" w:rsidR="00A519C7" w:rsidRPr="005E3582" w:rsidRDefault="00A519C7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14:paraId="3671BDA4" w14:textId="40B368AA" w:rsidR="00A519C7" w:rsidRPr="005E3582" w:rsidRDefault="00A519C7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FINANSAVIVAS IR TURTAS</w:t>
      </w:r>
    </w:p>
    <w:p w14:paraId="3DC311B5" w14:textId="7F8B1F52" w:rsidR="00A519C7" w:rsidRPr="005E3582" w:rsidRDefault="00A519C7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9370" w14:textId="2AC4E86E" w:rsidR="00A519C7" w:rsidRPr="005E3582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34</w:t>
      </w:r>
      <w:r w:rsidR="00A519C7" w:rsidRPr="005E3582">
        <w:rPr>
          <w:rFonts w:ascii="Times New Roman" w:hAnsi="Times New Roman" w:cs="Times New Roman"/>
          <w:sz w:val="24"/>
          <w:szCs w:val="24"/>
        </w:rPr>
        <w:t xml:space="preserve">. TAU pajamų šaltiniai: </w:t>
      </w:r>
    </w:p>
    <w:p w14:paraId="7E55E0EF" w14:textId="651FEAD5" w:rsidR="00A519C7" w:rsidRPr="005E3582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34</w:t>
      </w:r>
      <w:r w:rsidR="00A519C7" w:rsidRPr="005E3582">
        <w:rPr>
          <w:rFonts w:ascii="Times New Roman" w:hAnsi="Times New Roman" w:cs="Times New Roman"/>
          <w:sz w:val="24"/>
          <w:szCs w:val="24"/>
        </w:rPr>
        <w:t>.1. fizinių asmenų, labdaros organizacijų bei fondų dovanotos (paaukotos) lėšos;</w:t>
      </w:r>
    </w:p>
    <w:p w14:paraId="58294044" w14:textId="4AE12094" w:rsidR="00A519C7" w:rsidRPr="005E3582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34</w:t>
      </w:r>
      <w:r w:rsidR="00A519C7" w:rsidRPr="005E3582">
        <w:rPr>
          <w:rFonts w:ascii="Times New Roman" w:hAnsi="Times New Roman" w:cs="Times New Roman"/>
          <w:sz w:val="24"/>
          <w:szCs w:val="24"/>
        </w:rPr>
        <w:t>.2. tikslinės paskirties – projektų lėšos;</w:t>
      </w:r>
    </w:p>
    <w:p w14:paraId="3EF0506B" w14:textId="55E5877A" w:rsidR="00A519C7" w:rsidRPr="005E3582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34</w:t>
      </w:r>
      <w:r w:rsidR="00A519C7" w:rsidRPr="005E3582">
        <w:rPr>
          <w:rFonts w:ascii="Times New Roman" w:hAnsi="Times New Roman" w:cs="Times New Roman"/>
          <w:sz w:val="24"/>
          <w:szCs w:val="24"/>
        </w:rPr>
        <w:t>.3. Naujosios Akmenės TAU klausytojų nario mokestis</w:t>
      </w:r>
      <w:r w:rsidR="00447A06">
        <w:rPr>
          <w:rFonts w:ascii="Times New Roman" w:hAnsi="Times New Roman" w:cs="Times New Roman"/>
          <w:sz w:val="24"/>
          <w:szCs w:val="24"/>
        </w:rPr>
        <w:t>,</w:t>
      </w:r>
      <w:r w:rsidR="0081780A" w:rsidRPr="005E3582">
        <w:rPr>
          <w:rFonts w:ascii="Times New Roman" w:hAnsi="Times New Roman" w:cs="Times New Roman"/>
          <w:sz w:val="24"/>
          <w:szCs w:val="24"/>
        </w:rPr>
        <w:t xml:space="preserve"> atsižvelgiant į šalies finansinę padėtį</w:t>
      </w:r>
      <w:r w:rsidR="00447A06">
        <w:rPr>
          <w:rFonts w:ascii="Times New Roman" w:hAnsi="Times New Roman" w:cs="Times New Roman"/>
          <w:sz w:val="24"/>
          <w:szCs w:val="24"/>
        </w:rPr>
        <w:t>.</w:t>
      </w:r>
    </w:p>
    <w:p w14:paraId="1449F65B" w14:textId="4296A679" w:rsidR="00A519C7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35</w:t>
      </w:r>
      <w:r w:rsidR="00A519C7" w:rsidRPr="005E3582">
        <w:rPr>
          <w:rFonts w:ascii="Times New Roman" w:hAnsi="Times New Roman" w:cs="Times New Roman"/>
          <w:sz w:val="24"/>
          <w:szCs w:val="24"/>
        </w:rPr>
        <w:t xml:space="preserve">. Naujosios Akmenės TAU savo veiklai vykdyti naudojasi Akmenės rajono </w:t>
      </w:r>
      <w:r w:rsidR="00447A06">
        <w:rPr>
          <w:rFonts w:ascii="Times New Roman" w:hAnsi="Times New Roman" w:cs="Times New Roman"/>
          <w:sz w:val="24"/>
          <w:szCs w:val="24"/>
        </w:rPr>
        <w:t>j</w:t>
      </w:r>
      <w:r w:rsidR="00A519C7" w:rsidRPr="005E3582">
        <w:rPr>
          <w:rFonts w:ascii="Times New Roman" w:hAnsi="Times New Roman" w:cs="Times New Roman"/>
          <w:sz w:val="24"/>
          <w:szCs w:val="24"/>
        </w:rPr>
        <w:t>aunimo suaugusiųjų švietimo centro patalpomis, įranga, leidinių fondais.</w:t>
      </w:r>
    </w:p>
    <w:p w14:paraId="435CE78A" w14:textId="77777777" w:rsidR="00447A06" w:rsidRPr="005E3582" w:rsidRDefault="00447A06" w:rsidP="00EC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CA652" w14:textId="5E2B76B7" w:rsidR="006C200D" w:rsidRPr="005E3582" w:rsidRDefault="006C200D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A519C7" w:rsidRPr="005E35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E3582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549D6BFA" w14:textId="1A5C6881" w:rsidR="0012242F" w:rsidRPr="005E3582" w:rsidRDefault="0012242F" w:rsidP="005E3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82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36443D4C" w14:textId="77777777" w:rsidR="0012242F" w:rsidRPr="005E3582" w:rsidRDefault="0012242F" w:rsidP="005E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06087" w14:textId="7705CB61" w:rsidR="0012242F" w:rsidRPr="005E3582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36</w:t>
      </w:r>
      <w:r w:rsidR="0012242F" w:rsidRPr="005E3582">
        <w:rPr>
          <w:rFonts w:ascii="Times New Roman" w:hAnsi="Times New Roman" w:cs="Times New Roman"/>
          <w:sz w:val="24"/>
          <w:szCs w:val="24"/>
        </w:rPr>
        <w:t>. TAU steigiamas, reorganizuojamas ir likviduojamas JSŠC direktoriaus įsakymu.</w:t>
      </w:r>
    </w:p>
    <w:p w14:paraId="374A36E1" w14:textId="0E4F62C4" w:rsidR="0012242F" w:rsidRPr="005E3582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37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. Nuostatai gali būti keičiami ir pildomi TAU </w:t>
      </w:r>
      <w:r w:rsidR="0081780A" w:rsidRPr="005E3582">
        <w:rPr>
          <w:rFonts w:ascii="Times New Roman" w:hAnsi="Times New Roman" w:cs="Times New Roman"/>
          <w:sz w:val="24"/>
          <w:szCs w:val="24"/>
        </w:rPr>
        <w:t>rektorato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 iniciatyva. Nuostatų keitimus,</w:t>
      </w:r>
      <w:r w:rsidR="00A53A58" w:rsidRPr="005E3582">
        <w:rPr>
          <w:rFonts w:ascii="Times New Roman" w:hAnsi="Times New Roman" w:cs="Times New Roman"/>
          <w:sz w:val="24"/>
          <w:szCs w:val="24"/>
        </w:rPr>
        <w:t xml:space="preserve"> naują nuostatų</w:t>
      </w:r>
      <w:r w:rsidR="0081780A" w:rsidRPr="005E3582">
        <w:rPr>
          <w:rFonts w:ascii="Times New Roman" w:hAnsi="Times New Roman" w:cs="Times New Roman"/>
          <w:sz w:val="24"/>
          <w:szCs w:val="24"/>
        </w:rPr>
        <w:t xml:space="preserve"> </w:t>
      </w:r>
      <w:r w:rsidR="0012242F" w:rsidRPr="005E3582">
        <w:rPr>
          <w:rFonts w:ascii="Times New Roman" w:hAnsi="Times New Roman" w:cs="Times New Roman"/>
          <w:sz w:val="24"/>
          <w:szCs w:val="24"/>
        </w:rPr>
        <w:t xml:space="preserve">redakciją tvirtina </w:t>
      </w:r>
      <w:r w:rsidR="00447A06">
        <w:rPr>
          <w:rFonts w:ascii="Times New Roman" w:hAnsi="Times New Roman" w:cs="Times New Roman"/>
          <w:sz w:val="24"/>
          <w:szCs w:val="24"/>
        </w:rPr>
        <w:t>C</w:t>
      </w:r>
      <w:r w:rsidR="0012242F" w:rsidRPr="005E3582">
        <w:rPr>
          <w:rFonts w:ascii="Times New Roman" w:hAnsi="Times New Roman" w:cs="Times New Roman"/>
          <w:sz w:val="24"/>
          <w:szCs w:val="24"/>
        </w:rPr>
        <w:t>entro direktorius</w:t>
      </w:r>
      <w:r w:rsidR="00A53A58" w:rsidRPr="005E3582">
        <w:rPr>
          <w:rFonts w:ascii="Times New Roman" w:hAnsi="Times New Roman" w:cs="Times New Roman"/>
          <w:sz w:val="24"/>
          <w:szCs w:val="24"/>
        </w:rPr>
        <w:t>.</w:t>
      </w:r>
    </w:p>
    <w:p w14:paraId="520EEC10" w14:textId="33381910" w:rsidR="0012242F" w:rsidRPr="005E3582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38</w:t>
      </w:r>
      <w:r w:rsidR="0012242F" w:rsidRPr="005E3582">
        <w:rPr>
          <w:rFonts w:ascii="Times New Roman" w:hAnsi="Times New Roman" w:cs="Times New Roman"/>
          <w:sz w:val="24"/>
          <w:szCs w:val="24"/>
        </w:rPr>
        <w:t>. Pasiūlymus dėl TAU veiklos tobulinimo gali teikti visi akademinės bendruomenės</w:t>
      </w:r>
      <w:r w:rsidR="00A53A58" w:rsidRPr="005E3582">
        <w:rPr>
          <w:rFonts w:ascii="Times New Roman" w:hAnsi="Times New Roman" w:cs="Times New Roman"/>
          <w:sz w:val="24"/>
          <w:szCs w:val="24"/>
        </w:rPr>
        <w:t xml:space="preserve"> nariai.</w:t>
      </w:r>
    </w:p>
    <w:p w14:paraId="0F1110E1" w14:textId="34640E57" w:rsidR="0012242F" w:rsidRPr="005E3582" w:rsidRDefault="00453EE9" w:rsidP="00447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39</w:t>
      </w:r>
      <w:r w:rsidR="0012242F" w:rsidRPr="005E3582">
        <w:rPr>
          <w:rFonts w:ascii="Times New Roman" w:hAnsi="Times New Roman" w:cs="Times New Roman"/>
          <w:sz w:val="24"/>
          <w:szCs w:val="24"/>
        </w:rPr>
        <w:t>. TAU dokumentai saugomi Akmenės rajono jaunimo ir suaugusiųjų švietimo centre Lietuvos Respublikos dokumentų ir archyvų įstatymo ir kitų teisės aktų nustatyta tvarka.</w:t>
      </w:r>
    </w:p>
    <w:p w14:paraId="0EC1B78A" w14:textId="135928D2" w:rsidR="002F593E" w:rsidRPr="005E3582" w:rsidRDefault="0012242F" w:rsidP="00447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582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F593E" w:rsidRPr="005E3582" w:rsidSect="00447A0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C"/>
    <w:rsid w:val="00037C0A"/>
    <w:rsid w:val="000408CB"/>
    <w:rsid w:val="000D15AC"/>
    <w:rsid w:val="000D488F"/>
    <w:rsid w:val="000E2E05"/>
    <w:rsid w:val="000F5715"/>
    <w:rsid w:val="0012242F"/>
    <w:rsid w:val="00171B88"/>
    <w:rsid w:val="002114A8"/>
    <w:rsid w:val="00222111"/>
    <w:rsid w:val="002F593E"/>
    <w:rsid w:val="00335D7E"/>
    <w:rsid w:val="00350CB8"/>
    <w:rsid w:val="00352398"/>
    <w:rsid w:val="00361C9F"/>
    <w:rsid w:val="00433129"/>
    <w:rsid w:val="00447A06"/>
    <w:rsid w:val="00453EE9"/>
    <w:rsid w:val="004807C7"/>
    <w:rsid w:val="004E02AD"/>
    <w:rsid w:val="005E3582"/>
    <w:rsid w:val="006A7526"/>
    <w:rsid w:val="006C200D"/>
    <w:rsid w:val="00722865"/>
    <w:rsid w:val="007500A4"/>
    <w:rsid w:val="0076226D"/>
    <w:rsid w:val="007D5BD8"/>
    <w:rsid w:val="00816FBC"/>
    <w:rsid w:val="0081780A"/>
    <w:rsid w:val="008333A8"/>
    <w:rsid w:val="008426CD"/>
    <w:rsid w:val="00893266"/>
    <w:rsid w:val="00897770"/>
    <w:rsid w:val="008B05BA"/>
    <w:rsid w:val="008C1AB4"/>
    <w:rsid w:val="009A0E4F"/>
    <w:rsid w:val="009A2B96"/>
    <w:rsid w:val="00A519C7"/>
    <w:rsid w:val="00A53A58"/>
    <w:rsid w:val="00AA0ECC"/>
    <w:rsid w:val="00AC16F3"/>
    <w:rsid w:val="00AE0102"/>
    <w:rsid w:val="00B113BD"/>
    <w:rsid w:val="00B26D1E"/>
    <w:rsid w:val="00B4049E"/>
    <w:rsid w:val="00B649EF"/>
    <w:rsid w:val="00B77C14"/>
    <w:rsid w:val="00BB2183"/>
    <w:rsid w:val="00BC2F6F"/>
    <w:rsid w:val="00BD7323"/>
    <w:rsid w:val="00C1332A"/>
    <w:rsid w:val="00C16FFD"/>
    <w:rsid w:val="00C7440A"/>
    <w:rsid w:val="00CD0D1F"/>
    <w:rsid w:val="00CF08FD"/>
    <w:rsid w:val="00DF7EB3"/>
    <w:rsid w:val="00EC7317"/>
    <w:rsid w:val="00F4467C"/>
    <w:rsid w:val="00F82DA8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C8E2"/>
  <w15:chartTrackingRefBased/>
  <w15:docId w15:val="{187FD5E6-7757-472A-BAE8-C4017C4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B05B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B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scakmen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5640</Words>
  <Characters>3216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Jssc</dc:creator>
  <cp:keywords/>
  <dc:description/>
  <cp:lastModifiedBy>Laima</cp:lastModifiedBy>
  <cp:revision>7</cp:revision>
  <dcterms:created xsi:type="dcterms:W3CDTF">2023-03-07T11:14:00Z</dcterms:created>
  <dcterms:modified xsi:type="dcterms:W3CDTF">2023-03-13T11:00:00Z</dcterms:modified>
</cp:coreProperties>
</file>