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7EB4" w14:textId="77777777" w:rsidR="00222996" w:rsidRPr="00222996" w:rsidRDefault="00222996" w:rsidP="00222996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222996">
        <w:rPr>
          <w:rFonts w:ascii="Times New Roman" w:hAnsi="Times New Roman" w:cs="Times New Roman"/>
          <w:bCs/>
          <w:sz w:val="24"/>
          <w:szCs w:val="24"/>
        </w:rPr>
        <w:t>PATVIRTINTA</w:t>
      </w:r>
    </w:p>
    <w:p w14:paraId="38986FA5" w14:textId="77777777" w:rsidR="00222996" w:rsidRPr="00222996" w:rsidRDefault="00222996" w:rsidP="00222996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222996">
        <w:rPr>
          <w:rFonts w:ascii="Times New Roman" w:hAnsi="Times New Roman" w:cs="Times New Roman"/>
          <w:bCs/>
          <w:sz w:val="24"/>
          <w:szCs w:val="24"/>
        </w:rPr>
        <w:t xml:space="preserve">Akmenės rajono jaunimo ir </w:t>
      </w:r>
    </w:p>
    <w:p w14:paraId="4AFFE5E2" w14:textId="77777777" w:rsidR="00222996" w:rsidRPr="00222996" w:rsidRDefault="00222996" w:rsidP="00222996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222996">
        <w:rPr>
          <w:rFonts w:ascii="Times New Roman" w:hAnsi="Times New Roman" w:cs="Times New Roman"/>
          <w:bCs/>
          <w:sz w:val="24"/>
          <w:szCs w:val="24"/>
        </w:rPr>
        <w:t xml:space="preserve">suaugusiųjų švietimo centro </w:t>
      </w:r>
    </w:p>
    <w:p w14:paraId="5622D9E1" w14:textId="77777777" w:rsidR="00222996" w:rsidRPr="00222996" w:rsidRDefault="00222996" w:rsidP="00222996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222996">
        <w:rPr>
          <w:rFonts w:ascii="Times New Roman" w:hAnsi="Times New Roman" w:cs="Times New Roman"/>
          <w:bCs/>
          <w:sz w:val="24"/>
          <w:szCs w:val="24"/>
        </w:rPr>
        <w:t>direktoriaus 2023 m. sausio 11 d.</w:t>
      </w:r>
    </w:p>
    <w:p w14:paraId="120D7138" w14:textId="77777777" w:rsidR="00222996" w:rsidRPr="00222996" w:rsidRDefault="00222996" w:rsidP="0022299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22996">
        <w:rPr>
          <w:rFonts w:ascii="Times New Roman" w:hAnsi="Times New Roman" w:cs="Times New Roman"/>
          <w:bCs/>
          <w:sz w:val="24"/>
          <w:szCs w:val="24"/>
        </w:rPr>
        <w:t>įsakymu Nr. V-3</w:t>
      </w:r>
    </w:p>
    <w:p w14:paraId="29A4DF55" w14:textId="77777777" w:rsidR="00222996" w:rsidRPr="00222996" w:rsidRDefault="00222996" w:rsidP="0022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9B8EE" w14:textId="0CB4C77B" w:rsidR="009D2824" w:rsidRPr="00222996" w:rsidRDefault="00222996" w:rsidP="00222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996">
        <w:rPr>
          <w:rFonts w:ascii="Times New Roman" w:hAnsi="Times New Roman" w:cs="Times New Roman"/>
          <w:b/>
          <w:bCs/>
          <w:sz w:val="24"/>
          <w:szCs w:val="24"/>
        </w:rPr>
        <w:t>AKMENĖS RAJONO JAUNIMO IR SUAUGUSIŲJŲ ŠVIETIMO CENTR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53A86285" w14:textId="2DA7059D" w:rsidR="009D2824" w:rsidRPr="00222996" w:rsidRDefault="00222996" w:rsidP="00222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996">
        <w:rPr>
          <w:rFonts w:ascii="Times New Roman" w:hAnsi="Times New Roman" w:cs="Times New Roman"/>
          <w:b/>
          <w:bCs/>
          <w:sz w:val="24"/>
          <w:szCs w:val="24"/>
        </w:rPr>
        <w:t>SOCIALINĖS PEDAGOGINĖS VEIKLOS PLANAS</w:t>
      </w:r>
    </w:p>
    <w:p w14:paraId="70713341" w14:textId="3CF7E7EA" w:rsidR="009D2824" w:rsidRPr="00222996" w:rsidRDefault="00222996" w:rsidP="00222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996">
        <w:rPr>
          <w:rFonts w:ascii="Times New Roman" w:hAnsi="Times New Roman" w:cs="Times New Roman"/>
          <w:b/>
          <w:bCs/>
          <w:sz w:val="24"/>
          <w:szCs w:val="24"/>
        </w:rPr>
        <w:t xml:space="preserve">2023 M. </w:t>
      </w:r>
    </w:p>
    <w:p w14:paraId="41C831EF" w14:textId="39584B4B" w:rsidR="009D2824" w:rsidRDefault="009D2824" w:rsidP="00222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D5065" w14:textId="77777777" w:rsidR="00222996" w:rsidRPr="00222996" w:rsidRDefault="00222996" w:rsidP="00222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07843" w14:textId="0D667FC4" w:rsidR="009D2824" w:rsidRPr="00222996" w:rsidRDefault="009D2824" w:rsidP="00222996">
      <w:pPr>
        <w:pStyle w:val="Sraopastraip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22996">
        <w:rPr>
          <w:rFonts w:ascii="Times New Roman" w:hAnsi="Times New Roman" w:cs="Times New Roman"/>
          <w:b/>
          <w:bCs/>
          <w:sz w:val="24"/>
          <w:szCs w:val="24"/>
        </w:rPr>
        <w:t xml:space="preserve">Socialinės pedagoginės veiklos tikslas </w:t>
      </w:r>
      <w:r w:rsidRPr="00222996">
        <w:rPr>
          <w:rFonts w:ascii="Times New Roman" w:hAnsi="Times New Roman" w:cs="Times New Roman"/>
          <w:sz w:val="24"/>
          <w:szCs w:val="24"/>
        </w:rPr>
        <w:t xml:space="preserve">– teikti socialinę pedagoginę pagalbą mokiniams bei jų tėvams (globėjams, rūpintojams), siekiant mokinių sėkmingos adaptacijos mokymo (- </w:t>
      </w:r>
      <w:proofErr w:type="spellStart"/>
      <w:r w:rsidRPr="002229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22996">
        <w:rPr>
          <w:rFonts w:ascii="Times New Roman" w:hAnsi="Times New Roman" w:cs="Times New Roman"/>
          <w:sz w:val="24"/>
          <w:szCs w:val="24"/>
        </w:rPr>
        <w:t>) procese bei dalyvavimo jame.</w:t>
      </w:r>
    </w:p>
    <w:p w14:paraId="36828565" w14:textId="77777777" w:rsidR="009D2824" w:rsidRPr="00222996" w:rsidRDefault="009D2824" w:rsidP="00222996">
      <w:pPr>
        <w:pStyle w:val="Sraopastraipa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2996">
        <w:rPr>
          <w:rFonts w:ascii="Times New Roman" w:hAnsi="Times New Roman" w:cs="Times New Roman"/>
          <w:b/>
          <w:bCs/>
          <w:sz w:val="24"/>
          <w:szCs w:val="24"/>
        </w:rPr>
        <w:t>Uždaviniai</w:t>
      </w:r>
      <w:r w:rsidRPr="00222996">
        <w:rPr>
          <w:rFonts w:ascii="Times New Roman" w:hAnsi="Times New Roman" w:cs="Times New Roman"/>
          <w:sz w:val="24"/>
          <w:szCs w:val="24"/>
        </w:rPr>
        <w:t>:</w:t>
      </w:r>
    </w:p>
    <w:p w14:paraId="4844527A" w14:textId="61E794D3" w:rsidR="009D2824" w:rsidRPr="00222996" w:rsidRDefault="00222996" w:rsidP="0022299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2824" w:rsidRPr="00222996">
        <w:rPr>
          <w:rFonts w:ascii="Times New Roman" w:hAnsi="Times New Roman" w:cs="Times New Roman"/>
          <w:sz w:val="24"/>
          <w:szCs w:val="24"/>
        </w:rPr>
        <w:t xml:space="preserve"> Padėti spręsti mokinių elgesio, bendravimo su aplinkiniais ir kitas problemas.</w:t>
      </w:r>
    </w:p>
    <w:p w14:paraId="001CE38C" w14:textId="591CE933" w:rsidR="009D2824" w:rsidRPr="00222996" w:rsidRDefault="00222996" w:rsidP="00222996">
      <w:pPr>
        <w:pStyle w:val="Sraopastraipa"/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D2824" w:rsidRPr="00222996">
        <w:rPr>
          <w:rFonts w:ascii="Times New Roman" w:hAnsi="Times New Roman" w:cs="Times New Roman"/>
          <w:sz w:val="24"/>
          <w:szCs w:val="24"/>
        </w:rPr>
        <w:t xml:space="preserve"> Padėti šalinti priežastis, dėl kurių mokiniai negali arba vengia dalyvauti privalomame švietime.</w:t>
      </w:r>
    </w:p>
    <w:p w14:paraId="6F522170" w14:textId="3B0DEA6A" w:rsidR="009D2824" w:rsidRPr="00222996" w:rsidRDefault="00222996" w:rsidP="00222996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2824" w:rsidRPr="00222996">
        <w:rPr>
          <w:rFonts w:ascii="Times New Roman" w:hAnsi="Times New Roman" w:cs="Times New Roman"/>
          <w:sz w:val="24"/>
          <w:szCs w:val="24"/>
        </w:rPr>
        <w:t xml:space="preserve"> Kartu su Centro bendruomenės nariais kurti įstaigos pozityvų  mikroklimatą, sprendžiant bendravimo, tolerantiškumo, tarpusavio santykių problemas.</w:t>
      </w:r>
    </w:p>
    <w:p w14:paraId="05C0E779" w14:textId="74E3BE84" w:rsidR="009D2824" w:rsidRPr="00222996" w:rsidRDefault="00222996" w:rsidP="00222996">
      <w:pPr>
        <w:pStyle w:val="Sraopastraipa"/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D2824" w:rsidRPr="00222996">
        <w:rPr>
          <w:rFonts w:ascii="Times New Roman" w:hAnsi="Times New Roman" w:cs="Times New Roman"/>
          <w:sz w:val="24"/>
          <w:szCs w:val="24"/>
        </w:rPr>
        <w:t xml:space="preserve"> Padėti tėvams (globėjams, rūpintojams) ugdyti savo vaiką, suprasti jo socialinius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824" w:rsidRPr="00222996">
        <w:rPr>
          <w:rFonts w:ascii="Times New Roman" w:hAnsi="Times New Roman" w:cs="Times New Roman"/>
          <w:sz w:val="24"/>
          <w:szCs w:val="24"/>
        </w:rPr>
        <w:t>emocinius poreikius, jų tenkinimo svarbą.</w:t>
      </w:r>
    </w:p>
    <w:p w14:paraId="547CC2E8" w14:textId="2E76DE47" w:rsidR="009D2824" w:rsidRPr="00222996" w:rsidRDefault="00222996" w:rsidP="00222996">
      <w:pPr>
        <w:pStyle w:val="Sraopastraipa"/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D2824" w:rsidRPr="00222996">
        <w:rPr>
          <w:rFonts w:ascii="Times New Roman" w:hAnsi="Times New Roman" w:cs="Times New Roman"/>
          <w:sz w:val="24"/>
          <w:szCs w:val="24"/>
        </w:rPr>
        <w:t xml:space="preserve"> Kartu su Centro klasių vadovais, pedagogais vykdyti prevencines programas, skatinant mokinių visuomeniškumą, pilietiškumą ir sveiką gyvenseną.</w:t>
      </w:r>
    </w:p>
    <w:p w14:paraId="514E0FBA" w14:textId="7A80C6D1" w:rsidR="009D2824" w:rsidRPr="00222996" w:rsidRDefault="00222996" w:rsidP="00222996">
      <w:pPr>
        <w:pStyle w:val="Sraopastraipa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D2824" w:rsidRPr="00222996">
        <w:rPr>
          <w:rFonts w:ascii="Times New Roman" w:hAnsi="Times New Roman" w:cs="Times New Roman"/>
          <w:sz w:val="24"/>
          <w:szCs w:val="24"/>
        </w:rPr>
        <w:t xml:space="preserve"> Puoselėti mokinių asmenines raiškas, skatinti pozityvią kaitą elgesyje bei ugdyme.</w:t>
      </w:r>
    </w:p>
    <w:p w14:paraId="3ABE3D6B" w14:textId="77777777" w:rsidR="009D2824" w:rsidRPr="00222996" w:rsidRDefault="009D2824" w:rsidP="002229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" w:firstLine="1021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70C76" w14:textId="77777777" w:rsidR="009D2824" w:rsidRPr="00222996" w:rsidRDefault="009D2824" w:rsidP="00222996">
      <w:pPr>
        <w:pStyle w:val="Sraopastraipa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222996">
        <w:rPr>
          <w:rFonts w:ascii="Times New Roman" w:hAnsi="Times New Roman" w:cs="Times New Roman"/>
          <w:b/>
          <w:bCs/>
          <w:sz w:val="24"/>
          <w:szCs w:val="24"/>
        </w:rPr>
        <w:t>Pagrindinės socialinio pedagogo veiklos kryptys:</w:t>
      </w:r>
    </w:p>
    <w:p w14:paraId="53B5D57F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ind w:left="113" w:firstLine="1021"/>
        <w:rPr>
          <w:rFonts w:ascii="Times New Roman" w:hAnsi="Times New Roman" w:cs="Times New Roman"/>
          <w:sz w:val="24"/>
          <w:szCs w:val="24"/>
        </w:rPr>
      </w:pPr>
      <w:r w:rsidRPr="00222996">
        <w:rPr>
          <w:rFonts w:ascii="Times New Roman" w:hAnsi="Times New Roman" w:cs="Times New Roman"/>
          <w:sz w:val="24"/>
          <w:szCs w:val="24"/>
        </w:rPr>
        <w:t>3.1. Konsultavimas (individualus darbas).</w:t>
      </w:r>
    </w:p>
    <w:p w14:paraId="01CC3FAF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ind w:left="113" w:firstLine="1021"/>
        <w:rPr>
          <w:rFonts w:ascii="Times New Roman" w:hAnsi="Times New Roman" w:cs="Times New Roman"/>
          <w:sz w:val="24"/>
          <w:szCs w:val="24"/>
        </w:rPr>
      </w:pPr>
      <w:r w:rsidRPr="00222996">
        <w:rPr>
          <w:rFonts w:ascii="Times New Roman" w:hAnsi="Times New Roman" w:cs="Times New Roman"/>
          <w:sz w:val="24"/>
          <w:szCs w:val="24"/>
        </w:rPr>
        <w:t>3.2. Šviečiamasis, informacinis darbas.</w:t>
      </w:r>
    </w:p>
    <w:p w14:paraId="13B3C82F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ind w:left="113" w:firstLine="1021"/>
        <w:rPr>
          <w:rFonts w:ascii="Times New Roman" w:hAnsi="Times New Roman" w:cs="Times New Roman"/>
          <w:sz w:val="24"/>
          <w:szCs w:val="24"/>
        </w:rPr>
      </w:pPr>
      <w:r w:rsidRPr="00222996">
        <w:rPr>
          <w:rFonts w:ascii="Times New Roman" w:hAnsi="Times New Roman" w:cs="Times New Roman"/>
          <w:sz w:val="24"/>
          <w:szCs w:val="24"/>
        </w:rPr>
        <w:t>3.3. Tiriamoji veikla.</w:t>
      </w:r>
    </w:p>
    <w:p w14:paraId="731381F9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ind w:left="113" w:firstLine="1021"/>
        <w:rPr>
          <w:rFonts w:ascii="Times New Roman" w:hAnsi="Times New Roman" w:cs="Times New Roman"/>
          <w:sz w:val="24"/>
          <w:szCs w:val="24"/>
        </w:rPr>
      </w:pPr>
      <w:r w:rsidRPr="00222996">
        <w:rPr>
          <w:rFonts w:ascii="Times New Roman" w:hAnsi="Times New Roman" w:cs="Times New Roman"/>
          <w:sz w:val="24"/>
          <w:szCs w:val="24"/>
        </w:rPr>
        <w:t>3.4. Prevencinė veikla.</w:t>
      </w:r>
    </w:p>
    <w:p w14:paraId="4E6E2890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ind w:left="113" w:firstLine="1021"/>
        <w:rPr>
          <w:rFonts w:ascii="Times New Roman" w:hAnsi="Times New Roman" w:cs="Times New Roman"/>
          <w:sz w:val="24"/>
          <w:szCs w:val="24"/>
        </w:rPr>
      </w:pPr>
      <w:r w:rsidRPr="00222996">
        <w:rPr>
          <w:rFonts w:ascii="Times New Roman" w:hAnsi="Times New Roman" w:cs="Times New Roman"/>
          <w:sz w:val="24"/>
          <w:szCs w:val="24"/>
        </w:rPr>
        <w:t>3.5. Tarpininkavimas ir bendradarbiavimas.</w:t>
      </w:r>
    </w:p>
    <w:p w14:paraId="731706EF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5571EADF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0E4C4428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1EDF6F86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7CC63BF8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5BF7A68F" w14:textId="3011E57E" w:rsidR="009D2824" w:rsidRDefault="009D2824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399DF275" w14:textId="7B6B4A9E" w:rsidR="00222996" w:rsidRDefault="00222996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5E1A809D" w14:textId="39C4F28F" w:rsidR="00222996" w:rsidRDefault="00222996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539A2486" w14:textId="5B781AF2" w:rsidR="00222996" w:rsidRDefault="00222996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29AE8FD4" w14:textId="28D090A8" w:rsidR="00222996" w:rsidRDefault="00222996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644A524C" w14:textId="12442293" w:rsidR="00222996" w:rsidRDefault="00222996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5AEF29A2" w14:textId="241D0997" w:rsidR="00222996" w:rsidRDefault="00222996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0905A240" w14:textId="382E3429" w:rsidR="00222996" w:rsidRDefault="00222996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5F93EA99" w14:textId="489BEA64" w:rsidR="00222996" w:rsidRDefault="00222996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207BCD01" w14:textId="48746E90" w:rsidR="00222996" w:rsidRDefault="00222996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35C263ED" w14:textId="77777777" w:rsidR="00222996" w:rsidRPr="00222996" w:rsidRDefault="00222996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46BD9364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71CC3C31" w14:textId="7D805E39" w:rsidR="009D2824" w:rsidRPr="00222996" w:rsidRDefault="00222996" w:rsidP="00222996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996">
        <w:rPr>
          <w:rFonts w:ascii="Times New Roman" w:hAnsi="Times New Roman" w:cs="Times New Roman"/>
          <w:b/>
          <w:bCs/>
          <w:sz w:val="24"/>
          <w:szCs w:val="24"/>
        </w:rPr>
        <w:lastRenderedPageBreak/>
        <w:t>VEIKLOS PLANAS 2023 M.</w:t>
      </w:r>
    </w:p>
    <w:p w14:paraId="432E0DF9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8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4"/>
        <w:gridCol w:w="2836"/>
        <w:gridCol w:w="2409"/>
        <w:gridCol w:w="1843"/>
        <w:gridCol w:w="1843"/>
      </w:tblGrid>
      <w:tr w:rsidR="009D2824" w:rsidRPr="00222996" w14:paraId="0A699941" w14:textId="77777777" w:rsidTr="007B11F4">
        <w:tc>
          <w:tcPr>
            <w:tcW w:w="874" w:type="dxa"/>
            <w:vAlign w:val="center"/>
          </w:tcPr>
          <w:p w14:paraId="58DAF221" w14:textId="77777777" w:rsidR="009D2824" w:rsidRPr="00222996" w:rsidRDefault="009D2824" w:rsidP="00222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6287D2AC" w14:textId="251D364F" w:rsidR="009D2824" w:rsidRPr="00222996" w:rsidRDefault="009D2824" w:rsidP="00222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836" w:type="dxa"/>
          </w:tcPr>
          <w:p w14:paraId="0FAA05E6" w14:textId="77777777" w:rsidR="009D2824" w:rsidRPr="00222996" w:rsidRDefault="009D2824" w:rsidP="00222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</w:tc>
        <w:tc>
          <w:tcPr>
            <w:tcW w:w="2409" w:type="dxa"/>
          </w:tcPr>
          <w:p w14:paraId="08B1143C" w14:textId="77777777" w:rsidR="009D2824" w:rsidRPr="00222996" w:rsidRDefault="009D2824" w:rsidP="00222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Metodai</w:t>
            </w:r>
          </w:p>
        </w:tc>
        <w:tc>
          <w:tcPr>
            <w:tcW w:w="1843" w:type="dxa"/>
          </w:tcPr>
          <w:p w14:paraId="0C6206CF" w14:textId="77777777" w:rsidR="009D2824" w:rsidRPr="00222996" w:rsidRDefault="009D2824" w:rsidP="00222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14:paraId="27ABF1D7" w14:textId="77777777" w:rsidR="009D2824" w:rsidRPr="00222996" w:rsidRDefault="009D2824" w:rsidP="00222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asmenys</w:t>
            </w:r>
          </w:p>
        </w:tc>
      </w:tr>
      <w:tr w:rsidR="009D2824" w:rsidRPr="00222996" w14:paraId="62DC0202" w14:textId="77777777" w:rsidTr="007B11F4">
        <w:tc>
          <w:tcPr>
            <w:tcW w:w="874" w:type="dxa"/>
          </w:tcPr>
          <w:p w14:paraId="1029056B" w14:textId="77777777" w:rsidR="009D2824" w:rsidRPr="00222996" w:rsidRDefault="009D2824" w:rsidP="00222996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0C19332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Individualus, grupinis darbas su mokiniais turinčiais elgesio problemų, mokymosi sunkumų ir specialiųjų poreikių.</w:t>
            </w:r>
          </w:p>
        </w:tc>
        <w:tc>
          <w:tcPr>
            <w:tcW w:w="2409" w:type="dxa"/>
          </w:tcPr>
          <w:p w14:paraId="6D3896EA" w14:textId="51AAEB99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Konsultacijos, grupiniai užsiėmimai, bendravimas ir bendradarbiavimas su tėvais, Centro pedagogais, socialinėmis institucijomis.</w:t>
            </w:r>
          </w:p>
        </w:tc>
        <w:tc>
          <w:tcPr>
            <w:tcW w:w="1843" w:type="dxa"/>
          </w:tcPr>
          <w:p w14:paraId="2F02803A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</w:tcPr>
          <w:p w14:paraId="0DFDF63C" w14:textId="1D407CFC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 (VKG nariai, klasių vadovai ir socialiniai partneriai)</w:t>
            </w:r>
          </w:p>
        </w:tc>
      </w:tr>
      <w:tr w:rsidR="009D2824" w:rsidRPr="00222996" w14:paraId="4C933C9D" w14:textId="77777777" w:rsidTr="007B11F4">
        <w:tc>
          <w:tcPr>
            <w:tcW w:w="874" w:type="dxa"/>
          </w:tcPr>
          <w:p w14:paraId="2D45F8FE" w14:textId="77777777" w:rsidR="009D2824" w:rsidRPr="00222996" w:rsidRDefault="009D2824" w:rsidP="00222996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06E022F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Socialinės pedagoginės</w:t>
            </w:r>
          </w:p>
          <w:p w14:paraId="4756C414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pagalbos teikimas</w:t>
            </w:r>
          </w:p>
          <w:p w14:paraId="66AD089B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mokiniams, konsultavimas</w:t>
            </w:r>
          </w:p>
          <w:p w14:paraId="17301E3E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ugdymo klausimais, savirealizacijos galimybėmis ir kitais aktualiais klausimais.</w:t>
            </w:r>
          </w:p>
        </w:tc>
        <w:tc>
          <w:tcPr>
            <w:tcW w:w="2409" w:type="dxa"/>
          </w:tcPr>
          <w:p w14:paraId="2C04F4A3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Individualios konsultacijos, bendradarbiavimas su Centro pedagogais.</w:t>
            </w:r>
          </w:p>
        </w:tc>
        <w:tc>
          <w:tcPr>
            <w:tcW w:w="1843" w:type="dxa"/>
          </w:tcPr>
          <w:p w14:paraId="5529C8F6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</w:tcPr>
          <w:p w14:paraId="3F0F649A" w14:textId="057CBBE2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(Centro administracija, VKG nariai, pedagogai) </w:t>
            </w:r>
          </w:p>
        </w:tc>
      </w:tr>
      <w:tr w:rsidR="009D2824" w:rsidRPr="00222996" w14:paraId="66C3641B" w14:textId="77777777" w:rsidTr="007B11F4">
        <w:tc>
          <w:tcPr>
            <w:tcW w:w="874" w:type="dxa"/>
          </w:tcPr>
          <w:p w14:paraId="4789369D" w14:textId="77777777" w:rsidR="009D2824" w:rsidRPr="00222996" w:rsidRDefault="009D2824" w:rsidP="00222996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6010E3B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Darbas su mokiniais turinčiais specialiųjų poreikių.</w:t>
            </w:r>
          </w:p>
        </w:tc>
        <w:tc>
          <w:tcPr>
            <w:tcW w:w="2409" w:type="dxa"/>
          </w:tcPr>
          <w:p w14:paraId="218BEE8A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Užsiėmimai, gyvenimo, socialinių įgūdžių ugdymas</w:t>
            </w:r>
          </w:p>
        </w:tc>
        <w:tc>
          <w:tcPr>
            <w:tcW w:w="1843" w:type="dxa"/>
          </w:tcPr>
          <w:p w14:paraId="104AD66A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Pagal PPT rekomendacijas ir individualius mokinio poreikius</w:t>
            </w:r>
          </w:p>
        </w:tc>
        <w:tc>
          <w:tcPr>
            <w:tcW w:w="1843" w:type="dxa"/>
          </w:tcPr>
          <w:p w14:paraId="22104F6A" w14:textId="76AA7CA5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 (Centro pagalbos specialistai)</w:t>
            </w:r>
          </w:p>
        </w:tc>
      </w:tr>
      <w:tr w:rsidR="009D2824" w:rsidRPr="00222996" w14:paraId="2B7B2D1F" w14:textId="77777777" w:rsidTr="007B11F4">
        <w:tc>
          <w:tcPr>
            <w:tcW w:w="874" w:type="dxa"/>
          </w:tcPr>
          <w:p w14:paraId="70E44E66" w14:textId="77777777" w:rsidR="009D2824" w:rsidRPr="00222996" w:rsidRDefault="009D2824" w:rsidP="00222996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1A0A328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Šviečiamosios, informacinės medžiagos rengimas ir viešinimas.</w:t>
            </w:r>
          </w:p>
        </w:tc>
        <w:tc>
          <w:tcPr>
            <w:tcW w:w="2409" w:type="dxa"/>
          </w:tcPr>
          <w:p w14:paraId="0A9FF201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 xml:space="preserve">Stendų, lankstinukų kūrimas, pokalbiai ar renginiai socialinėmis temomis. </w:t>
            </w:r>
          </w:p>
        </w:tc>
        <w:tc>
          <w:tcPr>
            <w:tcW w:w="1843" w:type="dxa"/>
          </w:tcPr>
          <w:p w14:paraId="3513B3E2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</w:tcPr>
          <w:p w14:paraId="4FE8A7D3" w14:textId="3E5EDCE9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 (klasių vadovai)</w:t>
            </w:r>
          </w:p>
        </w:tc>
      </w:tr>
      <w:tr w:rsidR="009D2824" w:rsidRPr="00222996" w14:paraId="73DD31F1" w14:textId="77777777" w:rsidTr="007B11F4">
        <w:tc>
          <w:tcPr>
            <w:tcW w:w="874" w:type="dxa"/>
          </w:tcPr>
          <w:p w14:paraId="2F7EC9CA" w14:textId="77777777" w:rsidR="009D2824" w:rsidRPr="00222996" w:rsidRDefault="009D2824" w:rsidP="00222996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E1027D2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2409" w:type="dxa"/>
          </w:tcPr>
          <w:p w14:paraId="3CD46A2C" w14:textId="38588CA2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Prevencinių programų įgyvendinimas („Sveikatos ir lytiškumo ugdymas bei rengimas šeimai“; „Alkoholio, tabako ir kitų psichiką veikiančių medžiagų vartojimas, žala“; „Karjeros dienos“; „Etninės kultūros vertybių nuostatai“)</w:t>
            </w:r>
          </w:p>
        </w:tc>
        <w:tc>
          <w:tcPr>
            <w:tcW w:w="1843" w:type="dxa"/>
          </w:tcPr>
          <w:p w14:paraId="3BF9ED61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</w:tcPr>
          <w:p w14:paraId="7E148271" w14:textId="1FC228F8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 (klasių vadovai, pedagogai, slaugytoja)</w:t>
            </w:r>
          </w:p>
        </w:tc>
      </w:tr>
      <w:tr w:rsidR="009D2824" w:rsidRPr="00222996" w14:paraId="1A58C92D" w14:textId="77777777" w:rsidTr="00222996">
        <w:tc>
          <w:tcPr>
            <w:tcW w:w="9805" w:type="dxa"/>
            <w:gridSpan w:val="5"/>
            <w:vAlign w:val="center"/>
          </w:tcPr>
          <w:p w14:paraId="07D1E55D" w14:textId="46C846E4" w:rsidR="009D2824" w:rsidRPr="00222996" w:rsidRDefault="009D2824" w:rsidP="00222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Darbas su tėvais, globėjais ar rūpintojais</w:t>
            </w:r>
          </w:p>
        </w:tc>
      </w:tr>
      <w:tr w:rsidR="009D2824" w:rsidRPr="00222996" w14:paraId="27F505EF" w14:textId="77777777" w:rsidTr="007B11F4">
        <w:tc>
          <w:tcPr>
            <w:tcW w:w="874" w:type="dxa"/>
          </w:tcPr>
          <w:p w14:paraId="5B2A7327" w14:textId="77777777" w:rsidR="009D2824" w:rsidRPr="00222996" w:rsidRDefault="009D2824" w:rsidP="00222996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273951E" w14:textId="68292E0B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Tėvų (globėjų, rūpintojų) konsultavimas įvairiais socialiniais pedagoginiais</w:t>
            </w:r>
            <w:r w:rsidR="0022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klausimais, susijusiais su jų vaikų/globotinių</w:t>
            </w:r>
            <w:r w:rsidR="0022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patiriamais sunkumais</w:t>
            </w:r>
            <w:r w:rsidR="0022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Centre.</w:t>
            </w:r>
          </w:p>
          <w:p w14:paraId="004052C8" w14:textId="302D83C2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Rekomendacijų ugdymo, auklėjimo ir mokymo klausimais teikimas.</w:t>
            </w:r>
          </w:p>
        </w:tc>
        <w:tc>
          <w:tcPr>
            <w:tcW w:w="2409" w:type="dxa"/>
          </w:tcPr>
          <w:p w14:paraId="2FE00E68" w14:textId="0ED853F6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Susitikimai Centre,</w:t>
            </w:r>
            <w:r w:rsidR="0022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informavimas telefonu, SMS žinutėmis, elektroniniais laiškais.</w:t>
            </w:r>
          </w:p>
        </w:tc>
        <w:tc>
          <w:tcPr>
            <w:tcW w:w="1843" w:type="dxa"/>
          </w:tcPr>
          <w:p w14:paraId="41958578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1843" w:type="dxa"/>
          </w:tcPr>
          <w:p w14:paraId="202E36B2" w14:textId="72F0ED0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 (Centro administracija, VKG nariai, klasių vadovai)</w:t>
            </w:r>
          </w:p>
        </w:tc>
      </w:tr>
      <w:tr w:rsidR="009D2824" w:rsidRPr="00222996" w14:paraId="5DAB9107" w14:textId="77777777" w:rsidTr="007B11F4">
        <w:tc>
          <w:tcPr>
            <w:tcW w:w="874" w:type="dxa"/>
          </w:tcPr>
          <w:p w14:paraId="7DF16F4C" w14:textId="77777777" w:rsidR="009D2824" w:rsidRPr="00222996" w:rsidRDefault="009D2824" w:rsidP="00222996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247AFC5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Dalyvavimas VKG posėdžiuose, klasių valandėlėse.</w:t>
            </w:r>
          </w:p>
        </w:tc>
        <w:tc>
          <w:tcPr>
            <w:tcW w:w="2409" w:type="dxa"/>
          </w:tcPr>
          <w:p w14:paraId="032EE778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Pranešimų pristatymai, problemų sprendimų metodai.</w:t>
            </w:r>
          </w:p>
        </w:tc>
        <w:tc>
          <w:tcPr>
            <w:tcW w:w="1843" w:type="dxa"/>
          </w:tcPr>
          <w:p w14:paraId="3972A456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1843" w:type="dxa"/>
          </w:tcPr>
          <w:p w14:paraId="7E17447E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Socialinė pedagogė (VKG nariai, klasių vadovai)</w:t>
            </w:r>
          </w:p>
        </w:tc>
      </w:tr>
      <w:tr w:rsidR="009D2824" w:rsidRPr="00222996" w14:paraId="68A8733F" w14:textId="77777777" w:rsidTr="00222996">
        <w:tc>
          <w:tcPr>
            <w:tcW w:w="9805" w:type="dxa"/>
            <w:gridSpan w:val="5"/>
            <w:vAlign w:val="center"/>
          </w:tcPr>
          <w:p w14:paraId="19E7B21B" w14:textId="77777777" w:rsidR="009D2824" w:rsidRPr="00222996" w:rsidRDefault="009D2824" w:rsidP="00222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Bendradarbiavimas su administracija, pedagogais, socialiniais partneriais</w:t>
            </w:r>
          </w:p>
        </w:tc>
      </w:tr>
      <w:tr w:rsidR="009D2824" w:rsidRPr="00222996" w14:paraId="0A8574FF" w14:textId="77777777" w:rsidTr="007B11F4">
        <w:tc>
          <w:tcPr>
            <w:tcW w:w="874" w:type="dxa"/>
          </w:tcPr>
          <w:p w14:paraId="215A35FE" w14:textId="77777777" w:rsidR="009D2824" w:rsidRPr="00222996" w:rsidRDefault="009D2824" w:rsidP="002229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  <w:vAlign w:val="center"/>
          </w:tcPr>
          <w:p w14:paraId="1CD61FA7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Bendradarbiavimas su klasės vadovais, seniūnais ir socialiniais partneriais (Akmenės rajono paramos šeimai centras; Akmenės savivaldybės TBK; VTAĮT ir kt.)</w:t>
            </w:r>
          </w:p>
        </w:tc>
        <w:tc>
          <w:tcPr>
            <w:tcW w:w="2409" w:type="dxa"/>
          </w:tcPr>
          <w:p w14:paraId="5D88FCFE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Pokalbiai, susitikimai, informacijos pateikimas, minimalios priežiūros priemonių vykdymas.</w:t>
            </w:r>
          </w:p>
        </w:tc>
        <w:tc>
          <w:tcPr>
            <w:tcW w:w="1843" w:type="dxa"/>
          </w:tcPr>
          <w:p w14:paraId="6B5E865F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</w:tcPr>
          <w:p w14:paraId="2455CC25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Socialinė pedagogė (klasių vadovai, socialiniai partneriai)</w:t>
            </w:r>
          </w:p>
        </w:tc>
      </w:tr>
      <w:tr w:rsidR="009D2824" w:rsidRPr="00222996" w14:paraId="4897E622" w14:textId="77777777" w:rsidTr="007B11F4">
        <w:tc>
          <w:tcPr>
            <w:tcW w:w="874" w:type="dxa"/>
          </w:tcPr>
          <w:p w14:paraId="7FBE38FF" w14:textId="4AC65BBB" w:rsidR="009D2824" w:rsidRPr="00222996" w:rsidRDefault="00B97E85" w:rsidP="002229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2824" w:rsidRPr="0022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3F9D7BBC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Dalyvavimas Akmenės rajono socialinių pedagogų metodinėje veikloje.</w:t>
            </w:r>
          </w:p>
        </w:tc>
        <w:tc>
          <w:tcPr>
            <w:tcW w:w="2409" w:type="dxa"/>
          </w:tcPr>
          <w:p w14:paraId="17A0A0C2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Posėdžiai, susitikimai.</w:t>
            </w:r>
          </w:p>
        </w:tc>
        <w:tc>
          <w:tcPr>
            <w:tcW w:w="1843" w:type="dxa"/>
          </w:tcPr>
          <w:p w14:paraId="0843F491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1843" w:type="dxa"/>
          </w:tcPr>
          <w:p w14:paraId="320A1A18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9D2824" w:rsidRPr="00222996" w14:paraId="564C43DB" w14:textId="77777777" w:rsidTr="00222996">
        <w:tc>
          <w:tcPr>
            <w:tcW w:w="9805" w:type="dxa"/>
            <w:gridSpan w:val="5"/>
            <w:vAlign w:val="center"/>
          </w:tcPr>
          <w:p w14:paraId="066470E9" w14:textId="77777777" w:rsidR="009D2824" w:rsidRPr="00222996" w:rsidRDefault="009D2824" w:rsidP="00222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9D2824" w:rsidRPr="00222996" w14:paraId="04C00431" w14:textId="77777777" w:rsidTr="007B11F4">
        <w:tc>
          <w:tcPr>
            <w:tcW w:w="874" w:type="dxa"/>
          </w:tcPr>
          <w:p w14:paraId="46D3FEA7" w14:textId="13B9CE3F" w:rsidR="009D2824" w:rsidRPr="00222996" w:rsidRDefault="009D2824" w:rsidP="002229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E85" w:rsidRPr="00222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vAlign w:val="center"/>
          </w:tcPr>
          <w:p w14:paraId="4DDD1B31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Dalyvavimas Vaiko gerovės komisijos (VKG) posėdžiuose. Pagalbos plano vaikui sudarymas.</w:t>
            </w:r>
          </w:p>
        </w:tc>
        <w:tc>
          <w:tcPr>
            <w:tcW w:w="2409" w:type="dxa"/>
          </w:tcPr>
          <w:p w14:paraId="36690E6D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Posėdžiai, pasitarimai.</w:t>
            </w:r>
          </w:p>
        </w:tc>
        <w:tc>
          <w:tcPr>
            <w:tcW w:w="1843" w:type="dxa"/>
          </w:tcPr>
          <w:p w14:paraId="775B4D73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Per visus mokslo metus</w:t>
            </w:r>
          </w:p>
        </w:tc>
        <w:tc>
          <w:tcPr>
            <w:tcW w:w="1843" w:type="dxa"/>
          </w:tcPr>
          <w:p w14:paraId="04B73D87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Socialinė pedagogė (VKG nariai, mokiniai, tėvai)</w:t>
            </w:r>
          </w:p>
        </w:tc>
      </w:tr>
      <w:tr w:rsidR="009D2824" w:rsidRPr="00222996" w14:paraId="5EE0BC62" w14:textId="77777777" w:rsidTr="007B11F4">
        <w:tc>
          <w:tcPr>
            <w:tcW w:w="874" w:type="dxa"/>
          </w:tcPr>
          <w:p w14:paraId="556D7C5A" w14:textId="18230BB3" w:rsidR="009D2824" w:rsidRPr="00222996" w:rsidRDefault="009D2824" w:rsidP="002229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E85" w:rsidRPr="0022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64487D82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Mokinių nemokamo maitinimo apskaitos vedimas.</w:t>
            </w:r>
          </w:p>
        </w:tc>
        <w:tc>
          <w:tcPr>
            <w:tcW w:w="2409" w:type="dxa"/>
          </w:tcPr>
          <w:p w14:paraId="4C03C4E2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Mėnesinių žiniaraščių sudarymas.</w:t>
            </w:r>
          </w:p>
        </w:tc>
        <w:tc>
          <w:tcPr>
            <w:tcW w:w="1843" w:type="dxa"/>
          </w:tcPr>
          <w:p w14:paraId="47A4F814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1843" w:type="dxa"/>
          </w:tcPr>
          <w:p w14:paraId="1ECDF946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 (Centro buhalterija)</w:t>
            </w:r>
          </w:p>
        </w:tc>
      </w:tr>
      <w:tr w:rsidR="009D2824" w:rsidRPr="00222996" w14:paraId="47B53A71" w14:textId="77777777" w:rsidTr="007B11F4">
        <w:tc>
          <w:tcPr>
            <w:tcW w:w="874" w:type="dxa"/>
          </w:tcPr>
          <w:p w14:paraId="6EA7E027" w14:textId="61219395" w:rsidR="009D2824" w:rsidRPr="00222996" w:rsidRDefault="009D2824" w:rsidP="002229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E85" w:rsidRPr="00222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394F2F3B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2409" w:type="dxa"/>
          </w:tcPr>
          <w:p w14:paraId="2DD3B60A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Dalyvavimas seminaruose, susitikimuose.</w:t>
            </w:r>
          </w:p>
        </w:tc>
        <w:tc>
          <w:tcPr>
            <w:tcW w:w="1843" w:type="dxa"/>
          </w:tcPr>
          <w:p w14:paraId="2DFB5BAD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</w:tcPr>
          <w:p w14:paraId="1EF8BE9C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9D2824" w:rsidRPr="00222996" w14:paraId="676EF887" w14:textId="77777777" w:rsidTr="007B11F4">
        <w:tc>
          <w:tcPr>
            <w:tcW w:w="874" w:type="dxa"/>
          </w:tcPr>
          <w:p w14:paraId="0E8FDDBE" w14:textId="6A42B77D" w:rsidR="009D2824" w:rsidRPr="00222996" w:rsidRDefault="009D2824" w:rsidP="002229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E85" w:rsidRPr="00222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403A6996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Socialinio ugdymo pagrindų sekimas</w:t>
            </w:r>
          </w:p>
        </w:tc>
        <w:tc>
          <w:tcPr>
            <w:tcW w:w="2409" w:type="dxa"/>
          </w:tcPr>
          <w:p w14:paraId="1BF175BD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Įstatymų, įsakymų, rekomendacijų nagrinėjimas, socialinio  metodinės medžiagos naujovių ieškojimas.</w:t>
            </w:r>
          </w:p>
        </w:tc>
        <w:tc>
          <w:tcPr>
            <w:tcW w:w="1843" w:type="dxa"/>
          </w:tcPr>
          <w:p w14:paraId="193E89C3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</w:tcPr>
          <w:p w14:paraId="0F37B6DD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9D2824" w:rsidRPr="00222996" w14:paraId="1D41B45D" w14:textId="77777777" w:rsidTr="007B11F4">
        <w:tc>
          <w:tcPr>
            <w:tcW w:w="874" w:type="dxa"/>
          </w:tcPr>
          <w:p w14:paraId="27412E62" w14:textId="5ED0F16B" w:rsidR="009D2824" w:rsidRPr="00222996" w:rsidRDefault="009D2824" w:rsidP="002229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E85" w:rsidRPr="00222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0A9D2931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Tiriamoji veikla</w:t>
            </w:r>
          </w:p>
        </w:tc>
        <w:tc>
          <w:tcPr>
            <w:tcW w:w="2409" w:type="dxa"/>
          </w:tcPr>
          <w:p w14:paraId="4A41EA22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Anketavimas, apklausos ir kt.</w:t>
            </w:r>
          </w:p>
        </w:tc>
        <w:tc>
          <w:tcPr>
            <w:tcW w:w="1843" w:type="dxa"/>
          </w:tcPr>
          <w:p w14:paraId="5DBFF011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</w:tcPr>
          <w:p w14:paraId="2769B496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9D2824" w:rsidRPr="00222996" w14:paraId="2F5C1C69" w14:textId="77777777" w:rsidTr="00222996">
        <w:tc>
          <w:tcPr>
            <w:tcW w:w="9805" w:type="dxa"/>
            <w:gridSpan w:val="5"/>
            <w:vAlign w:val="center"/>
          </w:tcPr>
          <w:p w14:paraId="7CB10D67" w14:textId="1DB487D3" w:rsidR="009D2824" w:rsidRPr="00222996" w:rsidRDefault="009D2824" w:rsidP="00222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Planuojami susitikimai, dienų minėjimai</w:t>
            </w:r>
          </w:p>
        </w:tc>
      </w:tr>
      <w:tr w:rsidR="00B97E85" w:rsidRPr="00222996" w14:paraId="01786B68" w14:textId="77777777" w:rsidTr="007B11F4">
        <w:tc>
          <w:tcPr>
            <w:tcW w:w="874" w:type="dxa"/>
          </w:tcPr>
          <w:p w14:paraId="1897CF70" w14:textId="5B65C45E" w:rsidR="00B97E85" w:rsidRPr="00222996" w:rsidRDefault="00B97E85" w:rsidP="002229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14:paraId="12FDB8FB" w14:textId="41A51B70" w:rsidR="00B97E85" w:rsidRPr="00222996" w:rsidRDefault="00B97E85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 xml:space="preserve">Kovo 11 d. minėjimas. </w:t>
            </w:r>
          </w:p>
        </w:tc>
        <w:tc>
          <w:tcPr>
            <w:tcW w:w="2409" w:type="dxa"/>
          </w:tcPr>
          <w:p w14:paraId="2AAE3EFD" w14:textId="3ED6631D" w:rsidR="00B97E85" w:rsidRPr="00222996" w:rsidRDefault="00B97E85" w:rsidP="00222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Viktorina „Kuo garsi Lietuva?</w:t>
            </w:r>
          </w:p>
        </w:tc>
        <w:tc>
          <w:tcPr>
            <w:tcW w:w="1843" w:type="dxa"/>
          </w:tcPr>
          <w:p w14:paraId="79B34686" w14:textId="10372FD9" w:rsidR="00B97E85" w:rsidRPr="00222996" w:rsidRDefault="00B97E85" w:rsidP="007B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1 kart. per mokslo metus</w:t>
            </w:r>
          </w:p>
        </w:tc>
        <w:tc>
          <w:tcPr>
            <w:tcW w:w="1843" w:type="dxa"/>
          </w:tcPr>
          <w:p w14:paraId="6DA581FB" w14:textId="5AD38EBE" w:rsidR="00B97E85" w:rsidRPr="00222996" w:rsidRDefault="00B97E85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 (Centro bendruomenė)</w:t>
            </w:r>
          </w:p>
        </w:tc>
      </w:tr>
      <w:tr w:rsidR="009D2824" w:rsidRPr="00222996" w14:paraId="23D17714" w14:textId="77777777" w:rsidTr="007B11F4">
        <w:tc>
          <w:tcPr>
            <w:tcW w:w="874" w:type="dxa"/>
          </w:tcPr>
          <w:p w14:paraId="7BBAA283" w14:textId="7B32DE86" w:rsidR="009D2824" w:rsidRPr="00222996" w:rsidRDefault="009D2824" w:rsidP="002229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E85" w:rsidRPr="0022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41F96889" w14:textId="209217F2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Minėti Kovo–21 d. pasaulinę Dauno sindromo dieną.</w:t>
            </w:r>
          </w:p>
        </w:tc>
        <w:tc>
          <w:tcPr>
            <w:tcW w:w="2409" w:type="dxa"/>
          </w:tcPr>
          <w:p w14:paraId="182C2DCF" w14:textId="4404F06C" w:rsidR="009D2824" w:rsidRPr="00222996" w:rsidRDefault="00B97E85" w:rsidP="00222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Socialinė akcija.</w:t>
            </w:r>
          </w:p>
        </w:tc>
        <w:tc>
          <w:tcPr>
            <w:tcW w:w="1843" w:type="dxa"/>
          </w:tcPr>
          <w:p w14:paraId="71E61019" w14:textId="77777777" w:rsidR="009D2824" w:rsidRPr="00222996" w:rsidRDefault="009D2824" w:rsidP="007B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1 kart. per mokslo metus</w:t>
            </w:r>
          </w:p>
        </w:tc>
        <w:tc>
          <w:tcPr>
            <w:tcW w:w="1843" w:type="dxa"/>
          </w:tcPr>
          <w:p w14:paraId="22048E3D" w14:textId="1FAD6A4B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</w:t>
            </w:r>
            <w:r w:rsidR="00B97E85" w:rsidRPr="00222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 xml:space="preserve">Centro bendruomenė, Akmenės rajono 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visuomenės sveikatos biuras)</w:t>
            </w:r>
          </w:p>
        </w:tc>
      </w:tr>
      <w:tr w:rsidR="009D2824" w:rsidRPr="00222996" w14:paraId="4240C0A0" w14:textId="77777777" w:rsidTr="007B11F4">
        <w:tc>
          <w:tcPr>
            <w:tcW w:w="874" w:type="dxa"/>
          </w:tcPr>
          <w:p w14:paraId="35D20798" w14:textId="5598202D" w:rsidR="009D2824" w:rsidRPr="00222996" w:rsidRDefault="009D2824" w:rsidP="002229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7E85" w:rsidRPr="00222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557A1714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Akcija „Pasaulinė diena be tabako“</w:t>
            </w:r>
          </w:p>
        </w:tc>
        <w:tc>
          <w:tcPr>
            <w:tcW w:w="2409" w:type="dxa"/>
          </w:tcPr>
          <w:p w14:paraId="47D43155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Lankstinukai, plakatai, apklausa.</w:t>
            </w:r>
          </w:p>
        </w:tc>
        <w:tc>
          <w:tcPr>
            <w:tcW w:w="1843" w:type="dxa"/>
          </w:tcPr>
          <w:p w14:paraId="32756644" w14:textId="77777777" w:rsidR="009D2824" w:rsidRPr="00222996" w:rsidRDefault="009D2824" w:rsidP="007B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Gegužis</w:t>
            </w:r>
          </w:p>
        </w:tc>
        <w:tc>
          <w:tcPr>
            <w:tcW w:w="1843" w:type="dxa"/>
          </w:tcPr>
          <w:p w14:paraId="5CE1171E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 (Centro bendruomenė)</w:t>
            </w:r>
          </w:p>
        </w:tc>
      </w:tr>
      <w:tr w:rsidR="009D2824" w:rsidRPr="00222996" w14:paraId="67080C7B" w14:textId="77777777" w:rsidTr="007B11F4">
        <w:tc>
          <w:tcPr>
            <w:tcW w:w="874" w:type="dxa"/>
          </w:tcPr>
          <w:p w14:paraId="492A9516" w14:textId="3F5A4985" w:rsidR="009D2824" w:rsidRPr="00222996" w:rsidRDefault="009D2824" w:rsidP="002229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E85" w:rsidRPr="00222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01A65A77" w14:textId="60116874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Karjeros ugdymas</w:t>
            </w:r>
          </w:p>
        </w:tc>
        <w:tc>
          <w:tcPr>
            <w:tcW w:w="2409" w:type="dxa"/>
          </w:tcPr>
          <w:p w14:paraId="65E9492A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Paskaita, susitikimai, apklausa.</w:t>
            </w:r>
          </w:p>
        </w:tc>
        <w:tc>
          <w:tcPr>
            <w:tcW w:w="1843" w:type="dxa"/>
          </w:tcPr>
          <w:p w14:paraId="41A8CA78" w14:textId="7C826F40" w:rsidR="009D2824" w:rsidRPr="00222996" w:rsidRDefault="00B97E85" w:rsidP="007B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Sausis, balandis</w:t>
            </w:r>
          </w:p>
        </w:tc>
        <w:tc>
          <w:tcPr>
            <w:tcW w:w="1843" w:type="dxa"/>
          </w:tcPr>
          <w:p w14:paraId="036C265A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 (Centro bendruomenė)</w:t>
            </w:r>
          </w:p>
        </w:tc>
      </w:tr>
      <w:tr w:rsidR="009D2824" w:rsidRPr="00222996" w14:paraId="2B75F80C" w14:textId="77777777" w:rsidTr="007B11F4">
        <w:tc>
          <w:tcPr>
            <w:tcW w:w="874" w:type="dxa"/>
          </w:tcPr>
          <w:p w14:paraId="3AD3B6F5" w14:textId="32A1701D" w:rsidR="009D2824" w:rsidRPr="00222996" w:rsidRDefault="009D2824" w:rsidP="002229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E85" w:rsidRPr="00222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671E9A89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Kiti renginiai</w:t>
            </w:r>
          </w:p>
        </w:tc>
        <w:tc>
          <w:tcPr>
            <w:tcW w:w="2409" w:type="dxa"/>
            <w:vAlign w:val="center"/>
          </w:tcPr>
          <w:p w14:paraId="1C1B6931" w14:textId="77777777" w:rsidR="009D2824" w:rsidRPr="00222996" w:rsidRDefault="009D2824" w:rsidP="007B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Pagal rekomenduojamas mokiniams veiklas (Akcijos, susitikimai, išvykos ir kt.)</w:t>
            </w:r>
          </w:p>
        </w:tc>
        <w:tc>
          <w:tcPr>
            <w:tcW w:w="1843" w:type="dxa"/>
          </w:tcPr>
          <w:p w14:paraId="629F3419" w14:textId="77777777" w:rsidR="009D2824" w:rsidRPr="00222996" w:rsidRDefault="009D2824" w:rsidP="007B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</w:tcPr>
          <w:p w14:paraId="109E7EDF" w14:textId="77777777" w:rsidR="009D2824" w:rsidRPr="00222996" w:rsidRDefault="009D2824" w:rsidP="00222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96">
              <w:rPr>
                <w:rFonts w:ascii="Times New Roman" w:hAnsi="Times New Roman" w:cs="Times New Roman"/>
                <w:sz w:val="24"/>
                <w:szCs w:val="24"/>
              </w:rPr>
              <w:t>Socialinis pedagogas (Centro bendruomenė)</w:t>
            </w:r>
          </w:p>
        </w:tc>
      </w:tr>
    </w:tbl>
    <w:p w14:paraId="529DB70E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47F50" w14:textId="77777777" w:rsidR="009D2824" w:rsidRPr="00222996" w:rsidRDefault="009D2824" w:rsidP="002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9CB98" w14:textId="1D8A5CA8" w:rsidR="009D2824" w:rsidRPr="00222996" w:rsidRDefault="009D2824" w:rsidP="007B11F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96">
        <w:rPr>
          <w:rFonts w:ascii="Times New Roman" w:hAnsi="Times New Roman" w:cs="Times New Roman"/>
          <w:sz w:val="24"/>
          <w:szCs w:val="24"/>
        </w:rPr>
        <w:t>Socialinė pedagogė</w:t>
      </w:r>
      <w:r w:rsidR="007B11F4">
        <w:rPr>
          <w:rFonts w:ascii="Times New Roman" w:hAnsi="Times New Roman" w:cs="Times New Roman"/>
          <w:sz w:val="24"/>
          <w:szCs w:val="24"/>
        </w:rPr>
        <w:t xml:space="preserve"> </w:t>
      </w:r>
      <w:r w:rsidR="007B11F4">
        <w:rPr>
          <w:rFonts w:ascii="Times New Roman" w:hAnsi="Times New Roman" w:cs="Times New Roman"/>
          <w:sz w:val="24"/>
          <w:szCs w:val="24"/>
        </w:rPr>
        <w:tab/>
      </w:r>
      <w:r w:rsidRPr="00222996">
        <w:rPr>
          <w:rFonts w:ascii="Times New Roman" w:hAnsi="Times New Roman" w:cs="Times New Roman"/>
          <w:sz w:val="24"/>
          <w:szCs w:val="24"/>
        </w:rPr>
        <w:t>Lina Janavičienė</w:t>
      </w:r>
    </w:p>
    <w:sectPr w:rsidR="009D2824" w:rsidRPr="00222996" w:rsidSect="00222996">
      <w:pgSz w:w="12240" w:h="15840"/>
      <w:pgMar w:top="1134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3686"/>
    <w:multiLevelType w:val="hybridMultilevel"/>
    <w:tmpl w:val="83CCB7A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B9B3B2C"/>
    <w:multiLevelType w:val="multilevel"/>
    <w:tmpl w:val="16F64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90938545">
    <w:abstractNumId w:val="1"/>
  </w:num>
  <w:num w:numId="2" w16cid:durableId="33954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24"/>
    <w:rsid w:val="00222996"/>
    <w:rsid w:val="007B11F4"/>
    <w:rsid w:val="009D2824"/>
    <w:rsid w:val="00B97E85"/>
    <w:rsid w:val="00D2369F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7BEE"/>
  <w15:chartTrackingRefBased/>
  <w15:docId w15:val="{AE431FFE-87B3-4FAB-897C-0358E7B2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2824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D282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D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2023-03-13T21:20:00Z</dcterms:created>
  <dcterms:modified xsi:type="dcterms:W3CDTF">2023-03-13T21:20:00Z</dcterms:modified>
</cp:coreProperties>
</file>