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E8B5" w14:textId="77777777" w:rsidR="00F20A24" w:rsidRPr="009C75F2" w:rsidRDefault="00F20A24" w:rsidP="0085320D">
      <w:pPr>
        <w:tabs>
          <w:tab w:val="left" w:pos="11057"/>
        </w:tabs>
        <w:rPr>
          <w:bCs/>
        </w:rPr>
      </w:pPr>
      <w:r>
        <w:rPr>
          <w:b/>
        </w:rPr>
        <w:tab/>
      </w:r>
      <w:r w:rsidRPr="009C75F2">
        <w:rPr>
          <w:bCs/>
        </w:rPr>
        <w:t>PATVIRTINTA</w:t>
      </w:r>
    </w:p>
    <w:p w14:paraId="7E44147C" w14:textId="77777777" w:rsidR="00F20A24" w:rsidRDefault="00F20A24" w:rsidP="0085320D">
      <w:pPr>
        <w:tabs>
          <w:tab w:val="left" w:pos="11057"/>
        </w:tabs>
        <w:ind w:left="11057"/>
        <w:rPr>
          <w:bCs/>
        </w:rPr>
      </w:pPr>
      <w:r w:rsidRPr="009C75F2">
        <w:rPr>
          <w:bCs/>
        </w:rPr>
        <w:t xml:space="preserve">Akmenės rajono jaunimo ir suaugusiųjų švietimo centro </w:t>
      </w:r>
    </w:p>
    <w:p w14:paraId="14D2C3BF" w14:textId="54780F9F" w:rsidR="00F20A24" w:rsidRDefault="00F20A24" w:rsidP="0085320D">
      <w:pPr>
        <w:tabs>
          <w:tab w:val="left" w:pos="11057"/>
        </w:tabs>
        <w:ind w:left="11057"/>
        <w:rPr>
          <w:bCs/>
        </w:rPr>
      </w:pPr>
      <w:r>
        <w:rPr>
          <w:bCs/>
        </w:rPr>
        <w:t>direktoriaus 202</w:t>
      </w:r>
      <w:r w:rsidR="00CD3FC4">
        <w:rPr>
          <w:bCs/>
        </w:rPr>
        <w:t>3</w:t>
      </w:r>
      <w:r>
        <w:rPr>
          <w:bCs/>
        </w:rPr>
        <w:t xml:space="preserve"> m. </w:t>
      </w:r>
      <w:r w:rsidR="0085320D">
        <w:rPr>
          <w:bCs/>
        </w:rPr>
        <w:t>sausio</w:t>
      </w:r>
      <w:r>
        <w:rPr>
          <w:bCs/>
        </w:rPr>
        <w:t xml:space="preserve"> </w:t>
      </w:r>
      <w:r w:rsidR="0085320D">
        <w:rPr>
          <w:bCs/>
        </w:rPr>
        <w:t>11</w:t>
      </w:r>
      <w:r>
        <w:rPr>
          <w:bCs/>
        </w:rPr>
        <w:t xml:space="preserve"> d.</w:t>
      </w:r>
    </w:p>
    <w:p w14:paraId="74AC4309" w14:textId="62D34E65" w:rsidR="00F20A24" w:rsidRDefault="00F20A24" w:rsidP="0085320D">
      <w:pPr>
        <w:tabs>
          <w:tab w:val="left" w:pos="11057"/>
        </w:tabs>
        <w:ind w:left="11057"/>
        <w:rPr>
          <w:bCs/>
        </w:rPr>
      </w:pPr>
      <w:r>
        <w:rPr>
          <w:bCs/>
        </w:rPr>
        <w:t>įsakym</w:t>
      </w:r>
      <w:r w:rsidR="0085320D">
        <w:rPr>
          <w:bCs/>
        </w:rPr>
        <w:t>u</w:t>
      </w:r>
      <w:r>
        <w:rPr>
          <w:bCs/>
        </w:rPr>
        <w:t xml:space="preserve"> Nr. V-</w:t>
      </w:r>
      <w:r w:rsidR="0085320D">
        <w:rPr>
          <w:bCs/>
        </w:rPr>
        <w:t>3</w:t>
      </w:r>
    </w:p>
    <w:p w14:paraId="0F94A982" w14:textId="77777777" w:rsidR="00F20A24" w:rsidRPr="009C75F2" w:rsidRDefault="00F20A24" w:rsidP="0085320D">
      <w:pPr>
        <w:tabs>
          <w:tab w:val="left" w:pos="11057"/>
        </w:tabs>
        <w:ind w:left="11057"/>
        <w:rPr>
          <w:bCs/>
        </w:rPr>
      </w:pPr>
    </w:p>
    <w:p w14:paraId="55378FCE" w14:textId="77777777" w:rsidR="00F20A24" w:rsidRPr="00752811" w:rsidRDefault="00F20A24" w:rsidP="0085320D">
      <w:pPr>
        <w:jc w:val="center"/>
        <w:rPr>
          <w:b/>
        </w:rPr>
      </w:pPr>
      <w:r w:rsidRPr="00752811">
        <w:rPr>
          <w:b/>
        </w:rPr>
        <w:t xml:space="preserve">AKMENĖS RAJONO JAUNIMO IR SUAUGUSIŲJŲ ŠVIETIMO CENTRO </w:t>
      </w:r>
    </w:p>
    <w:p w14:paraId="4F94B8C9" w14:textId="6A35A326" w:rsidR="00F20A24" w:rsidRPr="00CD3FC4" w:rsidRDefault="00F20A24" w:rsidP="0085320D">
      <w:pPr>
        <w:jc w:val="center"/>
        <w:rPr>
          <w:b/>
        </w:rPr>
      </w:pPr>
      <w:r w:rsidRPr="00CD3FC4">
        <w:rPr>
          <w:b/>
        </w:rPr>
        <w:t>VAIKO GEROVĖS KOMISIJOS VEIKLOS PLANAS 2023 M.</w:t>
      </w:r>
    </w:p>
    <w:p w14:paraId="1781E6E4" w14:textId="77777777" w:rsidR="00F20A24" w:rsidRDefault="00F20A24" w:rsidP="0085320D">
      <w:pPr>
        <w:jc w:val="both"/>
        <w:rPr>
          <w:b/>
          <w:i/>
        </w:rPr>
      </w:pPr>
    </w:p>
    <w:p w14:paraId="6D837392" w14:textId="4D2D608A" w:rsidR="00F20A24" w:rsidRDefault="00F20A24" w:rsidP="0085320D">
      <w:pPr>
        <w:ind w:left="284"/>
        <w:jc w:val="both"/>
        <w:rPr>
          <w:b/>
          <w:i/>
        </w:rPr>
      </w:pPr>
      <w:r>
        <w:rPr>
          <w:b/>
          <w:i/>
        </w:rPr>
        <w:t>T</w:t>
      </w:r>
      <w:r w:rsidRPr="003A7039">
        <w:rPr>
          <w:b/>
          <w:i/>
        </w:rPr>
        <w:t>ikslas</w:t>
      </w:r>
      <w:r>
        <w:t xml:space="preserve"> – teikti rekomendacijas ir švietimo pagalbą šalinant priežastis, kurios trukdo mokiniams ugdytis bei gerinti ugdymo(</w:t>
      </w:r>
      <w:proofErr w:type="spellStart"/>
      <w:r>
        <w:t>si</w:t>
      </w:r>
      <w:proofErr w:type="spellEnd"/>
      <w:r>
        <w:t>) rezultatus, atsižvelgiant į kiekvieno mokinio gebėjimus ir poreikius, užtikrinant emociškai saugią, palankią ugdymo(</w:t>
      </w:r>
      <w:proofErr w:type="spellStart"/>
      <w:r>
        <w:t>si</w:t>
      </w:r>
      <w:proofErr w:type="spellEnd"/>
      <w:r>
        <w:t>) aplinką, bei koordinuoti ir inicijuoti su vaiko gerove susijusią prevenciją.</w:t>
      </w:r>
    </w:p>
    <w:p w14:paraId="431295A2" w14:textId="77777777" w:rsidR="0085320D" w:rsidRDefault="0085320D" w:rsidP="0085320D">
      <w:pPr>
        <w:ind w:left="284"/>
        <w:jc w:val="both"/>
        <w:rPr>
          <w:b/>
          <w:i/>
        </w:rPr>
      </w:pPr>
    </w:p>
    <w:p w14:paraId="66F59176" w14:textId="380F6E98" w:rsidR="00F20A24" w:rsidRPr="00043D87" w:rsidRDefault="00F20A24" w:rsidP="0085320D">
      <w:pPr>
        <w:ind w:left="284"/>
        <w:jc w:val="both"/>
        <w:rPr>
          <w:b/>
          <w:i/>
        </w:rPr>
      </w:pPr>
      <w:r w:rsidRPr="00043D87">
        <w:rPr>
          <w:b/>
          <w:i/>
        </w:rPr>
        <w:t>Uždaviniai:</w:t>
      </w:r>
    </w:p>
    <w:p w14:paraId="75DA4B95" w14:textId="77777777" w:rsidR="00F20A24" w:rsidRDefault="00F20A24" w:rsidP="0085320D">
      <w:pPr>
        <w:numPr>
          <w:ilvl w:val="0"/>
          <w:numId w:val="1"/>
        </w:numPr>
        <w:ind w:left="284" w:firstLine="0"/>
        <w:jc w:val="both"/>
      </w:pPr>
      <w:r>
        <w:t>Teikti pedagoginę, psichologinę, socialinę pedagoginę, specialiąją pedagoginę, informacinę pagalbą bendruomenės nariams ugdymo organizavimo pritaikymo, mokymosi sunkumų, netinkamo elgesio, lankomumo, saugumo užtikrinimo ir kitais klausimais.</w:t>
      </w:r>
    </w:p>
    <w:p w14:paraId="52928CA9" w14:textId="77777777" w:rsidR="00F20A24" w:rsidRDefault="00F20A24" w:rsidP="0085320D">
      <w:pPr>
        <w:numPr>
          <w:ilvl w:val="0"/>
          <w:numId w:val="1"/>
        </w:numPr>
        <w:ind w:left="284" w:firstLine="0"/>
        <w:jc w:val="both"/>
      </w:pPr>
      <w:r>
        <w:t>Aiškintis mokinių nesėkmingo mokymosi priežastis, elgesio taisyklių pažeidimus, lankomumo problemas, ieškoti galimų problemos sprendimo būdų.</w:t>
      </w:r>
    </w:p>
    <w:p w14:paraId="5B2B2136" w14:textId="77777777" w:rsidR="00F20A24" w:rsidRDefault="00F20A24" w:rsidP="0085320D">
      <w:pPr>
        <w:numPr>
          <w:ilvl w:val="0"/>
          <w:numId w:val="1"/>
        </w:numPr>
        <w:ind w:left="284" w:firstLine="0"/>
        <w:jc w:val="both"/>
      </w:pPr>
      <w:r>
        <w:t xml:space="preserve">Konsultuoti tėvus (globėjus, rūpintojus) vaikų ugdymo organizavimo, elgesio, lankomumo, saugumo užtikrinimo ir kitais klausimais. </w:t>
      </w:r>
    </w:p>
    <w:p w14:paraId="20A5EB16" w14:textId="77777777" w:rsidR="00F20A24" w:rsidRDefault="00F20A24" w:rsidP="0085320D">
      <w:pPr>
        <w:numPr>
          <w:ilvl w:val="0"/>
          <w:numId w:val="1"/>
        </w:numPr>
        <w:ind w:left="284" w:firstLine="0"/>
        <w:jc w:val="both"/>
      </w:pPr>
      <w:r>
        <w:t>Koordinuoti ir inicijuoti prevencinių programų įgyvendinimą Centre.</w:t>
      </w:r>
    </w:p>
    <w:p w14:paraId="18387600" w14:textId="77777777" w:rsidR="00F20A24" w:rsidRDefault="00F20A24" w:rsidP="0085320D">
      <w:pPr>
        <w:numPr>
          <w:ilvl w:val="0"/>
          <w:numId w:val="1"/>
        </w:numPr>
        <w:ind w:left="284" w:firstLine="0"/>
        <w:jc w:val="both"/>
      </w:pPr>
      <w:r>
        <w:t>Vykdyti krizių valdymą Centre.</w:t>
      </w:r>
    </w:p>
    <w:p w14:paraId="49138AA8" w14:textId="77777777" w:rsidR="00F20A24" w:rsidRPr="00752811" w:rsidRDefault="00F20A24" w:rsidP="0085320D">
      <w:pPr>
        <w:ind w:left="284" w:firstLine="283"/>
        <w:jc w:val="both"/>
        <w:rPr>
          <w:b/>
          <w:bCs/>
        </w:rPr>
      </w:pPr>
    </w:p>
    <w:p w14:paraId="0DBB32C4" w14:textId="745350D4" w:rsidR="00F20A24" w:rsidRPr="006166DC" w:rsidRDefault="00F20A24" w:rsidP="0085320D">
      <w:pPr>
        <w:ind w:left="284"/>
        <w:jc w:val="both"/>
      </w:pPr>
      <w:r w:rsidRPr="007C2798">
        <w:rPr>
          <w:b/>
          <w:bCs/>
          <w:i/>
        </w:rPr>
        <w:t xml:space="preserve">Vaiko gerovės komisija </w:t>
      </w:r>
      <w:r w:rsidRPr="007C2798">
        <w:rPr>
          <w:bCs/>
          <w:i/>
        </w:rPr>
        <w:t>(toliau – VGK)</w:t>
      </w:r>
      <w:r>
        <w:rPr>
          <w:rFonts w:ascii="Times" w:hAnsi="Times" w:cs="Times"/>
          <w:sz w:val="23"/>
          <w:szCs w:val="23"/>
        </w:rPr>
        <w:t xml:space="preserve"> o</w:t>
      </w:r>
      <w:r>
        <w:t>rganizuoja ir koordinuoja</w:t>
      </w:r>
      <w:r w:rsidRPr="00BC609A">
        <w:t xml:space="preserve"> prevencinį darbą, švietimo pagalbos teikimą, saugios ir palankios vaiko aplinkos kūrimą, švietimo programų pritaikymą</w:t>
      </w:r>
      <w:r w:rsidR="00977775">
        <w:t xml:space="preserve"> ir individualizavimą</w:t>
      </w:r>
      <w:r w:rsidRPr="00BC609A">
        <w:t xml:space="preserve"> mokiniams, turintiems specialiųjų ugdymo(</w:t>
      </w:r>
      <w:proofErr w:type="spellStart"/>
      <w:r w:rsidRPr="00BC609A">
        <w:t>si</w:t>
      </w:r>
      <w:proofErr w:type="spellEnd"/>
      <w:r w:rsidRPr="00BC609A">
        <w:t>) poreikių</w:t>
      </w:r>
      <w:r>
        <w:t>.</w:t>
      </w:r>
    </w:p>
    <w:p w14:paraId="00A3E089" w14:textId="77777777" w:rsidR="00F20A24" w:rsidRDefault="00F20A24" w:rsidP="0085320D">
      <w:pPr>
        <w:ind w:left="720"/>
        <w:jc w:val="both"/>
      </w:pPr>
    </w:p>
    <w:p w14:paraId="76BBDF03" w14:textId="77777777" w:rsidR="0085320D" w:rsidRDefault="0085320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9E99AB9" w14:textId="49E1CE80" w:rsidR="00F20A24" w:rsidRPr="00A96F15" w:rsidRDefault="00F20A24" w:rsidP="0085320D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ORGANIZACINĖ VEIKLA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171"/>
        <w:gridCol w:w="2551"/>
        <w:gridCol w:w="2127"/>
        <w:gridCol w:w="4252"/>
      </w:tblGrid>
      <w:tr w:rsidR="00F20A24" w14:paraId="2643C48D" w14:textId="77777777" w:rsidTr="00AF294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01E17278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Eil.</w:t>
            </w:r>
          </w:p>
          <w:p w14:paraId="40F11A9B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Nr.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7C96868F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Veikl</w:t>
            </w:r>
            <w:r>
              <w:rPr>
                <w:b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B517BB" w14:textId="77777777" w:rsidR="00F20A24" w:rsidRPr="00602BB0" w:rsidRDefault="00F20A24" w:rsidP="0085320D">
            <w:pPr>
              <w:jc w:val="center"/>
              <w:rPr>
                <w:b/>
              </w:rPr>
            </w:pPr>
            <w:r>
              <w:rPr>
                <w:b/>
              </w:rPr>
              <w:t>Laikotarpis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5C3D77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Vykdytojai</w:t>
            </w:r>
          </w:p>
        </w:tc>
        <w:tc>
          <w:tcPr>
            <w:tcW w:w="4252" w:type="dxa"/>
          </w:tcPr>
          <w:p w14:paraId="10AF0AF3" w14:textId="77777777" w:rsidR="00F20A24" w:rsidRPr="00602BB0" w:rsidRDefault="00F20A24" w:rsidP="0085320D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F20A24" w14:paraId="24B57BDA" w14:textId="77777777" w:rsidTr="00AF294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10D81883" w14:textId="77777777" w:rsidR="00F20A24" w:rsidRDefault="00F20A24" w:rsidP="0085320D">
            <w:pPr>
              <w:jc w:val="center"/>
            </w:pPr>
            <w:r>
              <w:t>1.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4D311169" w14:textId="50A6AFAF" w:rsidR="00F20A24" w:rsidRDefault="00F20A24" w:rsidP="0085320D">
            <w:pPr>
              <w:jc w:val="center"/>
            </w:pPr>
            <w:r>
              <w:t>Sudaryti Centro Vaiko gerovės komisijos (toliau – VGK) veiklos planą 2023 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B5A71C" w14:textId="23858526" w:rsidR="005C78CF" w:rsidRDefault="005C78CF" w:rsidP="0085320D">
            <w:pPr>
              <w:jc w:val="center"/>
            </w:pPr>
            <w:r>
              <w:t>2023 m.</w:t>
            </w:r>
          </w:p>
          <w:p w14:paraId="6E75CF58" w14:textId="2F141519" w:rsidR="00F20A24" w:rsidRDefault="0085320D" w:rsidP="0085320D">
            <w:pPr>
              <w:jc w:val="center"/>
            </w:pPr>
            <w:r>
              <w:t>s</w:t>
            </w:r>
            <w:r w:rsidR="00F20A24">
              <w:t xml:space="preserve">ausio </w:t>
            </w:r>
            <w:r w:rsidR="005C78CF">
              <w:t>mėn.</w:t>
            </w:r>
            <w:r w:rsidR="000779FF">
              <w:t xml:space="preserve"> </w:t>
            </w:r>
            <w:r w:rsidR="00F20A24">
              <w:t>pirma savaitė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A059E1" w14:textId="77777777" w:rsidR="00F20A24" w:rsidRDefault="00F20A24" w:rsidP="0085320D">
            <w:pPr>
              <w:jc w:val="center"/>
            </w:pPr>
            <w:r>
              <w:t>VGK nariai</w:t>
            </w:r>
          </w:p>
        </w:tc>
        <w:tc>
          <w:tcPr>
            <w:tcW w:w="4252" w:type="dxa"/>
            <w:vAlign w:val="center"/>
          </w:tcPr>
          <w:p w14:paraId="7AA4F0C4" w14:textId="394F9561" w:rsidR="00F20A24" w:rsidRDefault="00F20A24" w:rsidP="0085320D">
            <w:pPr>
              <w:jc w:val="center"/>
            </w:pPr>
            <w:r>
              <w:t>Parengtas vaiko gerovės komisijos veiklos planas 2023 m.</w:t>
            </w:r>
          </w:p>
        </w:tc>
      </w:tr>
      <w:tr w:rsidR="00F20A24" w14:paraId="67CAC571" w14:textId="77777777" w:rsidTr="00AF294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15D1C5B" w14:textId="6D394FC2" w:rsidR="00F20A24" w:rsidRDefault="00F20A24" w:rsidP="0085320D">
            <w:pPr>
              <w:jc w:val="center"/>
            </w:pPr>
            <w:r>
              <w:t>2.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4C15B7CF" w14:textId="77777777" w:rsidR="00F20A24" w:rsidRDefault="00F20A24" w:rsidP="0085320D">
            <w:pPr>
              <w:jc w:val="center"/>
            </w:pPr>
            <w:r>
              <w:t>Organizuoti Vaiko gerovės komisijos posėdžius skirtus spręsti klausimus, dėl mokinių ir jų gerovės užtikrinimo.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4BC90F" w14:textId="5DFE7780" w:rsidR="00756DED" w:rsidRPr="00756DED" w:rsidRDefault="00756DED" w:rsidP="0085320D">
            <w:pPr>
              <w:jc w:val="center"/>
              <w:rPr>
                <w:rFonts w:ascii="Times" w:hAnsi="Times" w:cs="Times"/>
              </w:rPr>
            </w:pPr>
            <w:r w:rsidRPr="00756DED">
              <w:rPr>
                <w:rFonts w:ascii="Times" w:hAnsi="Times" w:cs="Times"/>
              </w:rPr>
              <w:t>2023 m.</w:t>
            </w:r>
          </w:p>
          <w:p w14:paraId="7839577D" w14:textId="57F97EDA" w:rsidR="00F20A24" w:rsidRPr="00756DED" w:rsidRDefault="0085320D" w:rsidP="0085320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</w:t>
            </w:r>
            <w:r w:rsidR="0091662F" w:rsidRPr="00756DED">
              <w:rPr>
                <w:rFonts w:ascii="Times" w:hAnsi="Times" w:cs="Times"/>
              </w:rPr>
              <w:t>ieną kartą per mėnesį</w:t>
            </w:r>
          </w:p>
          <w:p w14:paraId="4C719071" w14:textId="3B50DA50" w:rsidR="00F20A24" w:rsidRPr="00977775" w:rsidRDefault="00F20A24" w:rsidP="0085320D">
            <w:pPr>
              <w:jc w:val="center"/>
              <w:rPr>
                <w:rFonts w:ascii="Times" w:hAnsi="Times" w:cs="Times"/>
                <w:sz w:val="23"/>
                <w:szCs w:val="23"/>
              </w:rPr>
            </w:pPr>
            <w:r w:rsidRPr="00756DED">
              <w:rPr>
                <w:rFonts w:ascii="Times" w:hAnsi="Times" w:cs="Times"/>
              </w:rPr>
              <w:t>(jei yra poreikis ir dažniau)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BF26E7" w14:textId="77777777" w:rsidR="00F20A24" w:rsidRDefault="00F20A24" w:rsidP="0085320D">
            <w:pPr>
              <w:jc w:val="center"/>
            </w:pPr>
            <w:r>
              <w:t>VGK nariai</w:t>
            </w:r>
          </w:p>
        </w:tc>
        <w:tc>
          <w:tcPr>
            <w:tcW w:w="4252" w:type="dxa"/>
            <w:vAlign w:val="center"/>
          </w:tcPr>
          <w:p w14:paraId="2F443C51" w14:textId="77777777" w:rsidR="00F20A24" w:rsidRDefault="00F20A24" w:rsidP="0085320D">
            <w:pPr>
              <w:jc w:val="center"/>
            </w:pPr>
            <w:r w:rsidRPr="00E51749">
              <w:t>Aptariami aktualūs klausimai, ieškoma pagalbos mokiniui būdų.</w:t>
            </w:r>
          </w:p>
        </w:tc>
      </w:tr>
      <w:tr w:rsidR="00F20A24" w14:paraId="4D59A802" w14:textId="77777777" w:rsidTr="00AF294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69056DF8" w14:textId="326D3D89" w:rsidR="00F20A24" w:rsidRDefault="00F20A24" w:rsidP="0085320D">
            <w:pPr>
              <w:jc w:val="center"/>
            </w:pPr>
            <w:r>
              <w:t>3.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1058AED8" w14:textId="77777777" w:rsidR="00F20A24" w:rsidRDefault="00F20A24" w:rsidP="0085320D">
            <w:pPr>
              <w:jc w:val="center"/>
            </w:pPr>
            <w:r>
              <w:t>VGK narių pasitarimai dėl veiklos.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DE78A1" w14:textId="063B4571" w:rsidR="00756DED" w:rsidRDefault="00756DED" w:rsidP="0085320D">
            <w:pPr>
              <w:jc w:val="center"/>
            </w:pPr>
            <w:r>
              <w:t>2023 m.</w:t>
            </w:r>
          </w:p>
          <w:p w14:paraId="35384F97" w14:textId="055781CA" w:rsidR="00F20A24" w:rsidRDefault="0085320D" w:rsidP="0085320D">
            <w:pPr>
              <w:jc w:val="center"/>
            </w:pPr>
            <w:r>
              <w:t>s</w:t>
            </w:r>
            <w:r w:rsidR="00F20A24">
              <w:t>aus</w:t>
            </w:r>
            <w:r w:rsidR="00756DED">
              <w:t>io</w:t>
            </w:r>
            <w:r w:rsidR="00F20A24">
              <w:t>, kov</w:t>
            </w:r>
            <w:r w:rsidR="00756DED">
              <w:t>o</w:t>
            </w:r>
            <w:r w:rsidR="00F20A24">
              <w:t>, birželi</w:t>
            </w:r>
            <w:r w:rsidR="00756DED">
              <w:t>o</w:t>
            </w:r>
            <w:r w:rsidR="00F20A24">
              <w:t>, rugpjū</w:t>
            </w:r>
            <w:r w:rsidR="00756DED">
              <w:t>čio, lapkričio mėn.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521365" w14:textId="77777777" w:rsidR="00F20A24" w:rsidRDefault="00F20A24" w:rsidP="0085320D">
            <w:pPr>
              <w:jc w:val="center"/>
            </w:pPr>
            <w:r>
              <w:t>VGK nariai</w:t>
            </w:r>
          </w:p>
        </w:tc>
        <w:tc>
          <w:tcPr>
            <w:tcW w:w="4252" w:type="dxa"/>
            <w:vAlign w:val="center"/>
          </w:tcPr>
          <w:p w14:paraId="03BEE4BC" w14:textId="77777777" w:rsidR="00F20A24" w:rsidRDefault="00F20A24" w:rsidP="0085320D">
            <w:pPr>
              <w:jc w:val="center"/>
            </w:pPr>
            <w:r>
              <w:t>Aptariami aktualūs klausimai. Svarstomi ir rengiami projektai, dėl Centro veiklos gerinimo.</w:t>
            </w:r>
          </w:p>
        </w:tc>
      </w:tr>
      <w:tr w:rsidR="00F20A24" w14:paraId="4DCA9E55" w14:textId="77777777" w:rsidTr="00AF294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038F38E9" w14:textId="28C67362" w:rsidR="00F20A24" w:rsidRDefault="00F20A24" w:rsidP="0085320D">
            <w:pPr>
              <w:jc w:val="center"/>
            </w:pPr>
            <w:r>
              <w:t>4.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2886F081" w14:textId="77777777" w:rsidR="00F20A24" w:rsidRDefault="00F20A24" w:rsidP="0085320D">
            <w:pPr>
              <w:jc w:val="center"/>
            </w:pPr>
            <w:r w:rsidRPr="00E51749">
              <w:t>Bendradarbiavimas su klasių vadovais. Individualios konsultacijos iškilus problemai.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20C06F" w14:textId="2AE3AEA8" w:rsidR="005C78CF" w:rsidRDefault="005C78CF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  <w:r w:rsidRPr="005C78CF">
              <w:rPr>
                <w:rFonts w:eastAsia="Calibri"/>
                <w:lang w:eastAsia="en-US"/>
              </w:rPr>
              <w:t xml:space="preserve"> m.</w:t>
            </w:r>
          </w:p>
          <w:p w14:paraId="5BC53EA2" w14:textId="30831055" w:rsidR="00F20A24" w:rsidRDefault="005C78CF" w:rsidP="0085320D">
            <w:pPr>
              <w:jc w:val="center"/>
            </w:pPr>
            <w:r w:rsidRPr="005C78CF">
              <w:rPr>
                <w:rFonts w:eastAsia="Calibri"/>
                <w:lang w:eastAsia="en-US"/>
              </w:rPr>
              <w:t>01 mėn.–12 mėn.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00A86A" w14:textId="77777777" w:rsidR="00F20A24" w:rsidRDefault="00F20A24" w:rsidP="0085320D">
            <w:pPr>
              <w:jc w:val="center"/>
            </w:pPr>
            <w:r>
              <w:t>VGK nariai</w:t>
            </w:r>
          </w:p>
        </w:tc>
        <w:tc>
          <w:tcPr>
            <w:tcW w:w="4252" w:type="dxa"/>
            <w:vAlign w:val="center"/>
          </w:tcPr>
          <w:p w14:paraId="6949C2FF" w14:textId="77777777" w:rsidR="00F20A24" w:rsidRDefault="00F20A24" w:rsidP="0085320D">
            <w:pPr>
              <w:jc w:val="center"/>
            </w:pPr>
            <w:r>
              <w:t>Aktualių problemų sprendimas.</w:t>
            </w:r>
          </w:p>
        </w:tc>
      </w:tr>
      <w:tr w:rsidR="00F20A24" w14:paraId="7CF6DCBD" w14:textId="77777777" w:rsidTr="00AF294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14:paraId="7128F9B8" w14:textId="77777777" w:rsidR="00F20A24" w:rsidRDefault="00F20A24" w:rsidP="0085320D">
            <w:pPr>
              <w:jc w:val="center"/>
            </w:pPr>
            <w:r>
              <w:t>5.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4C00F5B0" w14:textId="6FF1AC61" w:rsidR="00F20A24" w:rsidRPr="00E51749" w:rsidRDefault="00F20A24" w:rsidP="0085320D">
            <w:pPr>
              <w:jc w:val="center"/>
            </w:pPr>
            <w:r>
              <w:t>Bendradarbiavimas su Akmenės rajono įstaigomis</w:t>
            </w:r>
            <w:r w:rsidR="0091662F">
              <w:t xml:space="preserve"> (</w:t>
            </w:r>
            <w:r>
              <w:t xml:space="preserve"> PPT, Visuomenės sveikatos biuras, Paramos šeimai centras, Savivaldybės VGK ir kt.</w:t>
            </w:r>
            <w:r w:rsidR="0091662F"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E84533" w14:textId="7BB03C1E" w:rsidR="00756DED" w:rsidRDefault="00756DED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  <w:r w:rsidRPr="005C78CF">
              <w:rPr>
                <w:rFonts w:eastAsia="Calibri"/>
                <w:lang w:eastAsia="en-US"/>
              </w:rPr>
              <w:t xml:space="preserve"> m.</w:t>
            </w:r>
          </w:p>
          <w:p w14:paraId="5BDE45DD" w14:textId="43B38793" w:rsidR="00F20A24" w:rsidRDefault="00756DED" w:rsidP="0085320D">
            <w:pPr>
              <w:jc w:val="center"/>
            </w:pPr>
            <w:r w:rsidRPr="005C78CF">
              <w:rPr>
                <w:rFonts w:eastAsia="Calibri"/>
                <w:lang w:eastAsia="en-US"/>
              </w:rPr>
              <w:t>01 mėn.–12 mėn.</w:t>
            </w:r>
          </w:p>
          <w:p w14:paraId="792B22D2" w14:textId="6EFE81ED" w:rsidR="00F20A24" w:rsidRDefault="00756DED" w:rsidP="0085320D">
            <w:pPr>
              <w:jc w:val="center"/>
            </w:pPr>
            <w:r>
              <w:t>(i</w:t>
            </w:r>
            <w:r w:rsidR="00F20A24">
              <w:t>škilus probleminei situacijai)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933792" w14:textId="693B3D44" w:rsidR="00F20A24" w:rsidRDefault="00F20A24" w:rsidP="0085320D">
            <w:pPr>
              <w:jc w:val="center"/>
            </w:pPr>
            <w:r>
              <w:t>L. Janavičienė,</w:t>
            </w:r>
          </w:p>
          <w:p w14:paraId="20AA5B7B" w14:textId="7C9E7FA7" w:rsidR="00F20A24" w:rsidRDefault="00F20A24" w:rsidP="0085320D">
            <w:pPr>
              <w:jc w:val="center"/>
            </w:pPr>
            <w:r>
              <w:t xml:space="preserve">L. </w:t>
            </w:r>
            <w:proofErr w:type="spellStart"/>
            <w:r>
              <w:t>Zubavičienė</w:t>
            </w:r>
            <w:proofErr w:type="spellEnd"/>
            <w:r>
              <w:t>,</w:t>
            </w:r>
          </w:p>
          <w:p w14:paraId="43C7BEA5" w14:textId="77777777" w:rsidR="00F20A24" w:rsidRDefault="00F20A24" w:rsidP="0085320D">
            <w:pPr>
              <w:jc w:val="center"/>
            </w:pPr>
            <w:r>
              <w:t>I. Kvederienė</w:t>
            </w:r>
          </w:p>
        </w:tc>
        <w:tc>
          <w:tcPr>
            <w:tcW w:w="4252" w:type="dxa"/>
            <w:vAlign w:val="center"/>
          </w:tcPr>
          <w:p w14:paraId="60E99B47" w14:textId="77777777" w:rsidR="00F20A24" w:rsidRDefault="00F20A24" w:rsidP="0085320D">
            <w:pPr>
              <w:jc w:val="center"/>
            </w:pPr>
            <w:r w:rsidRPr="00E51749">
              <w:t>Laiku suteikta kompleksinė pagalba mokiniams.</w:t>
            </w:r>
          </w:p>
        </w:tc>
      </w:tr>
    </w:tbl>
    <w:p w14:paraId="257F38B8" w14:textId="77777777" w:rsidR="00F20A24" w:rsidRDefault="00F20A24" w:rsidP="0085320D"/>
    <w:p w14:paraId="1CAFC0A4" w14:textId="77777777" w:rsidR="00F20A24" w:rsidRDefault="00F20A24" w:rsidP="0085320D">
      <w:pPr>
        <w:jc w:val="center"/>
        <w:rPr>
          <w:b/>
          <w:bCs/>
        </w:rPr>
      </w:pPr>
      <w:r>
        <w:rPr>
          <w:b/>
          <w:bCs/>
        </w:rPr>
        <w:t>ĮTRAUKUSIS UGDYMAS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156"/>
        <w:gridCol w:w="2551"/>
        <w:gridCol w:w="2127"/>
        <w:gridCol w:w="4252"/>
      </w:tblGrid>
      <w:tr w:rsidR="00F20A24" w14:paraId="34C7A58D" w14:textId="77777777" w:rsidTr="0085320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6C1D72F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Eil.</w:t>
            </w:r>
          </w:p>
          <w:p w14:paraId="5568E011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Nr.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3368DCA5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Veikl</w:t>
            </w:r>
            <w:r>
              <w:rPr>
                <w:b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E57211" w14:textId="77777777" w:rsidR="00F20A24" w:rsidRPr="00602BB0" w:rsidRDefault="00F20A24" w:rsidP="0085320D">
            <w:pPr>
              <w:jc w:val="center"/>
              <w:rPr>
                <w:b/>
              </w:rPr>
            </w:pPr>
            <w:r>
              <w:rPr>
                <w:b/>
              </w:rPr>
              <w:t>Laikotarpis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55E4FE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Vykdytojai</w:t>
            </w:r>
          </w:p>
        </w:tc>
        <w:tc>
          <w:tcPr>
            <w:tcW w:w="4252" w:type="dxa"/>
          </w:tcPr>
          <w:p w14:paraId="7B3ED6E9" w14:textId="77777777" w:rsidR="00F20A24" w:rsidRPr="00602BB0" w:rsidRDefault="00F20A24" w:rsidP="0085320D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F20A24" w14:paraId="405B7B70" w14:textId="77777777" w:rsidTr="0085320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A26E444" w14:textId="77777777" w:rsidR="00F20A24" w:rsidRDefault="00F20A24" w:rsidP="0085320D">
            <w:pPr>
              <w:jc w:val="center"/>
            </w:pPr>
            <w:r>
              <w:t>1.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711000EE" w14:textId="77777777" w:rsidR="00F20A24" w:rsidRDefault="00F20A24" w:rsidP="0085320D">
            <w:pPr>
              <w:jc w:val="center"/>
            </w:pPr>
            <w:r>
              <w:t>Mokinių mokymosi pasiekimų aptarimas ir pagalbos mokiniui  teikimas.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D86F91" w14:textId="4A06AB54" w:rsidR="00756DED" w:rsidRDefault="00756DED" w:rsidP="0085320D">
            <w:pPr>
              <w:jc w:val="center"/>
            </w:pPr>
            <w:r>
              <w:t>2023 m.</w:t>
            </w:r>
          </w:p>
          <w:p w14:paraId="0E00B0D0" w14:textId="77777777" w:rsidR="00F20A24" w:rsidRDefault="00F20A24" w:rsidP="0085320D">
            <w:pPr>
              <w:jc w:val="center"/>
            </w:pPr>
            <w:r>
              <w:t>Po I ir II pusmečių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8BC2E6" w14:textId="4E317B7B" w:rsidR="00756DED" w:rsidRDefault="00F20A24" w:rsidP="0085320D">
            <w:pPr>
              <w:jc w:val="center"/>
            </w:pPr>
            <w:r>
              <w:t xml:space="preserve">VGK nariai, pavaduotojos ugdymui, klasių vadovai, </w:t>
            </w:r>
            <w:r w:rsidR="0085320D">
              <w:t xml:space="preserve">dalykų </w:t>
            </w:r>
            <w:r>
              <w:t>mokytojai</w:t>
            </w:r>
          </w:p>
        </w:tc>
        <w:tc>
          <w:tcPr>
            <w:tcW w:w="4252" w:type="dxa"/>
            <w:vAlign w:val="center"/>
          </w:tcPr>
          <w:p w14:paraId="4BC0D941" w14:textId="77777777" w:rsidR="00F20A24" w:rsidRDefault="00F20A24" w:rsidP="0085320D">
            <w:pPr>
              <w:jc w:val="center"/>
            </w:pPr>
            <w:r>
              <w:t>Aptarimas padės tinkamai organizuoti darbą su mokiniais, kuriems kyla mokymosi sunkumų.</w:t>
            </w:r>
          </w:p>
        </w:tc>
      </w:tr>
    </w:tbl>
    <w:p w14:paraId="1530D1CF" w14:textId="77777777" w:rsidR="0085320D" w:rsidRDefault="0085320D">
      <w:r>
        <w:br w:type="page"/>
      </w: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10"/>
        <w:gridCol w:w="2258"/>
        <w:gridCol w:w="2268"/>
        <w:gridCol w:w="10"/>
        <w:gridCol w:w="4100"/>
        <w:gridCol w:w="11"/>
      </w:tblGrid>
      <w:tr w:rsidR="00F20A24" w14:paraId="573FB125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9B55F3" w14:textId="5A193C72" w:rsidR="00F20A24" w:rsidRDefault="00F20A24" w:rsidP="0085320D">
            <w:pPr>
              <w:jc w:val="center"/>
            </w:pPr>
            <w:r>
              <w:lastRenderedPageBreak/>
              <w:t>2.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59EC4DCF" w14:textId="77777777" w:rsidR="00756DED" w:rsidRDefault="0091662F" w:rsidP="0085320D">
            <w:pPr>
              <w:jc w:val="center"/>
            </w:pPr>
            <w:r>
              <w:t xml:space="preserve">Ilginti vakarinių konsultacijų laiką </w:t>
            </w:r>
          </w:p>
          <w:p w14:paraId="323D1216" w14:textId="5971D989" w:rsidR="00F20A24" w:rsidRDefault="0091662F" w:rsidP="0085320D">
            <w:pPr>
              <w:jc w:val="center"/>
            </w:pPr>
            <w:r>
              <w:t>5 min.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6CB7676" w14:textId="7CE78BD4" w:rsidR="00756DED" w:rsidRDefault="00756DED" w:rsidP="0085320D">
            <w:pPr>
              <w:jc w:val="center"/>
            </w:pPr>
            <w:r>
              <w:t>2023 m.</w:t>
            </w:r>
          </w:p>
          <w:p w14:paraId="6BEBA26B" w14:textId="2604A030" w:rsidR="00F20A24" w:rsidRPr="00602BB0" w:rsidRDefault="000779FF" w:rsidP="0085320D">
            <w:pPr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t>i</w:t>
            </w:r>
            <w:r w:rsidR="00F20A24">
              <w:t>ki rugsėjo mėn.</w:t>
            </w:r>
            <w:r w:rsidR="0091662F">
              <w:t xml:space="preserve"> priimti sprendimą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49C2C733" w14:textId="77777777" w:rsidR="00F20A24" w:rsidRDefault="00F20A24" w:rsidP="0085320D">
            <w:pPr>
              <w:jc w:val="center"/>
            </w:pPr>
            <w:r>
              <w:t>Direktorė,</w:t>
            </w:r>
          </w:p>
          <w:p w14:paraId="5060D1C2" w14:textId="6A1EDD79" w:rsidR="00F20A24" w:rsidRDefault="0085320D" w:rsidP="0085320D">
            <w:pPr>
              <w:jc w:val="center"/>
            </w:pPr>
            <w:r>
              <w:t xml:space="preserve">Direktoriaus pavaduotoja ugdymui </w:t>
            </w:r>
            <w:r>
              <w:br/>
            </w:r>
            <w:r w:rsidR="00F20A24">
              <w:t xml:space="preserve">R. </w:t>
            </w:r>
            <w:proofErr w:type="spellStart"/>
            <w:r w:rsidR="00F20A24">
              <w:t>Butienė</w:t>
            </w:r>
            <w:proofErr w:type="spellEnd"/>
            <w:r w:rsidR="00F20A24">
              <w:t>,</w:t>
            </w:r>
          </w:p>
          <w:p w14:paraId="2D5BDE56" w14:textId="77777777" w:rsidR="00F20A24" w:rsidRPr="00CD4454" w:rsidRDefault="00F20A24" w:rsidP="0085320D">
            <w:pPr>
              <w:jc w:val="center"/>
            </w:pPr>
            <w:r>
              <w:t>VGK komisijos nariai</w:t>
            </w:r>
          </w:p>
        </w:tc>
        <w:tc>
          <w:tcPr>
            <w:tcW w:w="4111" w:type="dxa"/>
            <w:gridSpan w:val="2"/>
            <w:vAlign w:val="center"/>
          </w:tcPr>
          <w:p w14:paraId="386D616F" w14:textId="7694044D" w:rsidR="00F20A24" w:rsidRDefault="0091662F" w:rsidP="0085320D">
            <w:pPr>
              <w:jc w:val="center"/>
            </w:pPr>
            <w:r>
              <w:t>Vakarinės mokinių konsultacijos truks 20 min.</w:t>
            </w:r>
          </w:p>
        </w:tc>
      </w:tr>
      <w:tr w:rsidR="00F20A24" w14:paraId="30A3ECD2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7BBFC5" w14:textId="6AA83998" w:rsidR="00F20A24" w:rsidRDefault="00F20A24" w:rsidP="0085320D">
            <w:pPr>
              <w:jc w:val="center"/>
            </w:pPr>
            <w:r>
              <w:t>3</w:t>
            </w:r>
            <w:r w:rsidR="00756DED">
              <w:t>.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4378AE8D" w14:textId="77777777" w:rsidR="00F20A24" w:rsidRDefault="00F20A24" w:rsidP="0085320D">
            <w:pPr>
              <w:jc w:val="center"/>
            </w:pPr>
            <w:r>
              <w:t>Mokinių supažindinimas su nuotolinio ugdymo mokinių elgesio taisyklėmis.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594E12B" w14:textId="77777777" w:rsidR="000779FF" w:rsidRDefault="00756DED" w:rsidP="0085320D">
            <w:pPr>
              <w:jc w:val="center"/>
            </w:pPr>
            <w:r>
              <w:t xml:space="preserve">2023 m. </w:t>
            </w:r>
          </w:p>
          <w:p w14:paraId="07CD23BA" w14:textId="6B08FE0B" w:rsidR="00F20A24" w:rsidRPr="00602BB0" w:rsidRDefault="0085320D" w:rsidP="0085320D">
            <w:pPr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t>r</w:t>
            </w:r>
            <w:r w:rsidR="00F20A24">
              <w:t>ugsėj</w:t>
            </w:r>
            <w:r w:rsidR="00756DED">
              <w:t>o mėn.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63E05B81" w14:textId="091AD09E" w:rsidR="00F20A24" w:rsidRPr="00CD4454" w:rsidRDefault="00F20A24" w:rsidP="0085320D">
            <w:pPr>
              <w:jc w:val="center"/>
            </w:pPr>
            <w:r>
              <w:t>Klasių vadov</w:t>
            </w:r>
            <w:r w:rsidR="0085320D">
              <w:t>ai</w:t>
            </w:r>
          </w:p>
        </w:tc>
        <w:tc>
          <w:tcPr>
            <w:tcW w:w="4111" w:type="dxa"/>
            <w:gridSpan w:val="2"/>
            <w:vAlign w:val="center"/>
          </w:tcPr>
          <w:p w14:paraId="312341E6" w14:textId="77777777" w:rsidR="00F20A24" w:rsidRDefault="00F20A24" w:rsidP="0085320D">
            <w:pPr>
              <w:jc w:val="center"/>
            </w:pPr>
            <w:r>
              <w:t>Taisyklės padės tikslingiau planuoti ugdymo procesą pamokų metu. Mokiniai tiksliai žinos kaip privalu elgtis vaizdo pamokose.</w:t>
            </w:r>
          </w:p>
        </w:tc>
      </w:tr>
      <w:tr w:rsidR="00977775" w14:paraId="5B4C9CDD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C10D15" w14:textId="77777777" w:rsidR="00977775" w:rsidRDefault="00977775" w:rsidP="0085320D">
            <w:pPr>
              <w:jc w:val="center"/>
            </w:pPr>
            <w:r>
              <w:t>4.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581F9B78" w14:textId="77777777" w:rsidR="00977775" w:rsidRDefault="00977775" w:rsidP="0085320D">
            <w:pPr>
              <w:jc w:val="center"/>
            </w:pPr>
            <w:r w:rsidRPr="00605BCE">
              <w:t>Mokytojų parengtų individualizuotų ir pritaikytų programų aptarimas ir suderinimas.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73EFFD2" w14:textId="77777777" w:rsidR="000779FF" w:rsidRDefault="00977775" w:rsidP="0085320D">
            <w:pPr>
              <w:jc w:val="center"/>
            </w:pPr>
            <w:r>
              <w:t>2023</w:t>
            </w:r>
            <w:r w:rsidRPr="00605BCE">
              <w:t xml:space="preserve"> m. </w:t>
            </w:r>
          </w:p>
          <w:p w14:paraId="4F9C3750" w14:textId="4853184C" w:rsidR="00977775" w:rsidRDefault="0085320D" w:rsidP="0085320D">
            <w:pPr>
              <w:jc w:val="center"/>
            </w:pPr>
            <w:r>
              <w:t>r</w:t>
            </w:r>
            <w:r w:rsidR="00977775" w:rsidRPr="00605BCE">
              <w:t>ug</w:t>
            </w:r>
            <w:r w:rsidR="00977775">
              <w:t>sėjo</w:t>
            </w:r>
            <w:r w:rsidR="00977775" w:rsidRPr="00605BCE">
              <w:t xml:space="preserve"> mėn.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3702E768" w14:textId="502079B6" w:rsidR="00977775" w:rsidRDefault="00977775" w:rsidP="0085320D">
            <w:pPr>
              <w:jc w:val="center"/>
            </w:pPr>
            <w:r w:rsidRPr="00FC4D56">
              <w:t>I. Kvederienė</w:t>
            </w:r>
          </w:p>
        </w:tc>
        <w:tc>
          <w:tcPr>
            <w:tcW w:w="4111" w:type="dxa"/>
            <w:gridSpan w:val="2"/>
            <w:vAlign w:val="center"/>
          </w:tcPr>
          <w:p w14:paraId="0574577A" w14:textId="77777777" w:rsidR="00977775" w:rsidRDefault="00977775" w:rsidP="0085320D">
            <w:pPr>
              <w:jc w:val="center"/>
            </w:pPr>
            <w:r w:rsidRPr="00605BCE">
              <w:t>Pagal mokinių sutrikimų pobūdį bus tinkamai parengtos individualizuotos ir pritaikytos programos.</w:t>
            </w:r>
          </w:p>
        </w:tc>
      </w:tr>
      <w:tr w:rsidR="00977775" w14:paraId="18A6B892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2AB74F" w14:textId="77777777" w:rsidR="00977775" w:rsidRDefault="00977775" w:rsidP="0085320D">
            <w:pPr>
              <w:jc w:val="center"/>
            </w:pPr>
            <w:r>
              <w:t>5.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72C71030" w14:textId="7DEE3AE8" w:rsidR="00977775" w:rsidRDefault="00977775" w:rsidP="0085320D">
            <w:pPr>
              <w:jc w:val="center"/>
            </w:pPr>
            <w:r w:rsidRPr="00605BCE">
              <w:t>Specialiųjų ugdymosi poreikių turinčių mokinių, Pagalbos gavėjų sąrašų sudarymas ir patvirtinimas.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4A6717" w14:textId="77777777" w:rsidR="000779FF" w:rsidRDefault="00977775" w:rsidP="0085320D">
            <w:pPr>
              <w:jc w:val="center"/>
            </w:pPr>
            <w:r>
              <w:t>2023</w:t>
            </w:r>
            <w:r w:rsidRPr="00605BCE">
              <w:t xml:space="preserve"> m.</w:t>
            </w:r>
          </w:p>
          <w:p w14:paraId="59C4EE02" w14:textId="283D5AB5" w:rsidR="00977775" w:rsidRDefault="0085320D" w:rsidP="0085320D">
            <w:pPr>
              <w:jc w:val="center"/>
            </w:pPr>
            <w:r>
              <w:t>r</w:t>
            </w:r>
            <w:r w:rsidR="00977775" w:rsidRPr="00605BCE">
              <w:t>ugsėjo mėn.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72EBA435" w14:textId="08EA28E4" w:rsidR="00977775" w:rsidRDefault="00977775" w:rsidP="0085320D">
            <w:pPr>
              <w:jc w:val="center"/>
            </w:pPr>
            <w:r w:rsidRPr="00FC4D56">
              <w:t>I. Kvederienė</w:t>
            </w:r>
          </w:p>
        </w:tc>
        <w:tc>
          <w:tcPr>
            <w:tcW w:w="4111" w:type="dxa"/>
            <w:gridSpan w:val="2"/>
            <w:vAlign w:val="center"/>
          </w:tcPr>
          <w:p w14:paraId="55076B28" w14:textId="6707AC29" w:rsidR="00977775" w:rsidRDefault="00977775" w:rsidP="0085320D">
            <w:pPr>
              <w:jc w:val="center"/>
            </w:pPr>
            <w:r w:rsidRPr="00605BCE">
              <w:t>Pagalba</w:t>
            </w:r>
          </w:p>
        </w:tc>
      </w:tr>
      <w:tr w:rsidR="00F20A24" w14:paraId="01780DAC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03871D" w14:textId="77777777" w:rsidR="00F20A24" w:rsidRDefault="00F20A24" w:rsidP="0085320D">
            <w:pPr>
              <w:jc w:val="center"/>
            </w:pPr>
            <w:r>
              <w:t>6.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556347B7" w14:textId="77777777" w:rsidR="00F20A24" w:rsidRPr="00605BCE" w:rsidRDefault="00F20A24" w:rsidP="0085320D">
            <w:pPr>
              <w:jc w:val="center"/>
            </w:pPr>
            <w:r>
              <w:t>Individualios konsultacijos mokytojams, kurie dirba su specialiųjų poreikių mokiniais, dėl pritaikytų ir individualizuotų programų rengimo, pasiekimų įvertinimo.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DE50474" w14:textId="77777777" w:rsidR="000779FF" w:rsidRDefault="00756DED" w:rsidP="0085320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2023 m. </w:t>
            </w:r>
          </w:p>
          <w:p w14:paraId="5CC30BB3" w14:textId="1482FEE0" w:rsidR="00F20A24" w:rsidRPr="00756DED" w:rsidRDefault="0085320D" w:rsidP="0085320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</w:t>
            </w:r>
            <w:r w:rsidR="00F20A24" w:rsidRPr="00756DED">
              <w:rPr>
                <w:rFonts w:ascii="Times" w:hAnsi="Times" w:cs="Times"/>
              </w:rPr>
              <w:t>ugsėjo mėn.</w:t>
            </w:r>
          </w:p>
          <w:p w14:paraId="6653AA74" w14:textId="76CF26BA" w:rsidR="00F20A24" w:rsidRPr="00756DED" w:rsidRDefault="000779FF" w:rsidP="0085320D">
            <w:pPr>
              <w:jc w:val="center"/>
            </w:pPr>
            <w:r>
              <w:rPr>
                <w:rFonts w:ascii="Times" w:hAnsi="Times" w:cs="Times"/>
              </w:rPr>
              <w:t>(e</w:t>
            </w:r>
            <w:r w:rsidR="00F20A24" w:rsidRPr="00756DED">
              <w:rPr>
                <w:rFonts w:ascii="Times" w:hAnsi="Times" w:cs="Times"/>
              </w:rPr>
              <w:t>sant poreikiui</w:t>
            </w:r>
            <w:r>
              <w:rPr>
                <w:rFonts w:ascii="Times" w:hAnsi="Times" w:cs="Times"/>
              </w:rPr>
              <w:t>)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32BF22FF" w14:textId="77777777" w:rsidR="00F20A24" w:rsidRPr="00756DED" w:rsidRDefault="00F20A24" w:rsidP="0085320D">
            <w:pPr>
              <w:jc w:val="center"/>
            </w:pPr>
            <w:r w:rsidRPr="00756DED">
              <w:t>I. Kvederienė</w:t>
            </w:r>
          </w:p>
          <w:p w14:paraId="69AE57F7" w14:textId="77777777" w:rsidR="00F20A24" w:rsidRPr="00756DED" w:rsidRDefault="00F20A24" w:rsidP="0085320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14:paraId="60719BEF" w14:textId="77777777" w:rsidR="00F20A24" w:rsidRPr="00605BCE" w:rsidRDefault="00F20A24" w:rsidP="0085320D">
            <w:pPr>
              <w:jc w:val="center"/>
            </w:pPr>
            <w:r>
              <w:t>Konsultacijos padės mokytojams tikslingiau dirbti su specialiųjų įgūdžių poreikių turinčias mokiniais.</w:t>
            </w:r>
          </w:p>
        </w:tc>
      </w:tr>
      <w:tr w:rsidR="00F20A24" w14:paraId="2C61C1BB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B13DE6" w14:textId="77777777" w:rsidR="00F20A24" w:rsidRDefault="00F20A24" w:rsidP="0085320D">
            <w:pPr>
              <w:jc w:val="center"/>
            </w:pPr>
            <w:r>
              <w:t>7.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2BA08629" w14:textId="77777777" w:rsidR="00F20A24" w:rsidRPr="00605BCE" w:rsidRDefault="00F20A24" w:rsidP="0085320D">
            <w:pPr>
              <w:jc w:val="center"/>
            </w:pPr>
            <w:r>
              <w:t>Specialiųjų ugdymosi poreikių turinčių mokinių ir jų tėvų konsultavimas ugdymo turinio planavimo ir švietimo pagalbos klausimais.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F2F7F0E" w14:textId="3756CC12" w:rsidR="00756DED" w:rsidRDefault="00756DED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  <w:r w:rsidRPr="005C78CF">
              <w:rPr>
                <w:rFonts w:eastAsia="Calibri"/>
                <w:lang w:eastAsia="en-US"/>
              </w:rPr>
              <w:t xml:space="preserve"> m.</w:t>
            </w:r>
          </w:p>
          <w:p w14:paraId="48479D99" w14:textId="2C29E35A" w:rsidR="00F20A24" w:rsidRDefault="00756DED" w:rsidP="0085320D">
            <w:pPr>
              <w:jc w:val="center"/>
            </w:pPr>
            <w:r w:rsidRPr="005C78CF">
              <w:rPr>
                <w:rFonts w:eastAsia="Calibri"/>
                <w:lang w:eastAsia="en-US"/>
              </w:rPr>
              <w:t>01 mėn.–12 mėn.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7E75D417" w14:textId="77777777" w:rsidR="00F20A24" w:rsidRDefault="00F20A24" w:rsidP="0085320D">
            <w:pPr>
              <w:jc w:val="center"/>
            </w:pPr>
            <w:r>
              <w:t>Administracija;</w:t>
            </w:r>
          </w:p>
          <w:p w14:paraId="09566A93" w14:textId="77777777" w:rsidR="00F20A24" w:rsidRDefault="00F20A24" w:rsidP="0085320D">
            <w:pPr>
              <w:jc w:val="center"/>
            </w:pPr>
            <w:r>
              <w:t>L. Janavičienė;</w:t>
            </w:r>
          </w:p>
          <w:p w14:paraId="53433263" w14:textId="07BF781B" w:rsidR="00F20A24" w:rsidRDefault="00F20A24" w:rsidP="0085320D">
            <w:pPr>
              <w:jc w:val="center"/>
            </w:pPr>
            <w:r>
              <w:t>I. Kvederienė;</w:t>
            </w:r>
          </w:p>
          <w:p w14:paraId="576F5F60" w14:textId="15EDEC50" w:rsidR="0091662F" w:rsidRDefault="0091662F" w:rsidP="0085320D">
            <w:pPr>
              <w:jc w:val="center"/>
            </w:pPr>
            <w:r>
              <w:t>E. Liaučius</w:t>
            </w:r>
            <w:r w:rsidR="00AE7B57">
              <w:t>;</w:t>
            </w:r>
          </w:p>
          <w:p w14:paraId="53F0E784" w14:textId="0B71F452" w:rsidR="00F20A24" w:rsidRDefault="00AE7B57" w:rsidP="0085320D">
            <w:pPr>
              <w:jc w:val="center"/>
            </w:pPr>
            <w:r>
              <w:t>k</w:t>
            </w:r>
            <w:r w:rsidR="00F20A24">
              <w:t>lasių vadov</w:t>
            </w:r>
            <w:r w:rsidR="0085320D">
              <w:t>ai</w:t>
            </w:r>
            <w:r>
              <w:t>,</w:t>
            </w:r>
          </w:p>
          <w:p w14:paraId="5BEE8DD7" w14:textId="1A1D6564" w:rsidR="00F20A24" w:rsidRDefault="0085320D" w:rsidP="0085320D">
            <w:pPr>
              <w:jc w:val="center"/>
            </w:pPr>
            <w:r>
              <w:t xml:space="preserve">dalykų </w:t>
            </w:r>
            <w:r w:rsidR="00AE7B57">
              <w:t>m</w:t>
            </w:r>
            <w:r w:rsidR="00F20A24">
              <w:t>okytojai</w:t>
            </w:r>
            <w:r w:rsidR="0091662F">
              <w:t>.</w:t>
            </w:r>
          </w:p>
        </w:tc>
        <w:tc>
          <w:tcPr>
            <w:tcW w:w="4111" w:type="dxa"/>
            <w:gridSpan w:val="2"/>
            <w:vAlign w:val="center"/>
          </w:tcPr>
          <w:p w14:paraId="69C4579B" w14:textId="77777777" w:rsidR="00F20A24" w:rsidRPr="00605BCE" w:rsidRDefault="00F20A24" w:rsidP="0085320D">
            <w:pPr>
              <w:jc w:val="center"/>
            </w:pPr>
            <w:r>
              <w:t>Bendradarbiavimas padės siekti geresnių mokymosi rezultatų.</w:t>
            </w:r>
          </w:p>
        </w:tc>
      </w:tr>
      <w:tr w:rsidR="00F20A24" w14:paraId="5B76992F" w14:textId="77777777" w:rsidTr="00AF2945">
        <w:trPr>
          <w:gridAfter w:val="1"/>
          <w:wAfter w:w="11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51F667" w14:textId="74C77482" w:rsidR="00F20A24" w:rsidRDefault="00F20A24" w:rsidP="0085320D">
            <w:pPr>
              <w:jc w:val="center"/>
            </w:pPr>
            <w: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66B499" w14:textId="77777777" w:rsidR="00F20A24" w:rsidRPr="00605BCE" w:rsidRDefault="00F20A24" w:rsidP="0085320D">
            <w:pPr>
              <w:jc w:val="center"/>
            </w:pPr>
            <w:r>
              <w:t>Rinkti ir kaupti informaciją apie specialiųjų ugdymosi poreikių mokinių ugdymo(</w:t>
            </w:r>
            <w:proofErr w:type="spellStart"/>
            <w:r>
              <w:t>si</w:t>
            </w:r>
            <w:proofErr w:type="spellEnd"/>
            <w:r>
              <w:t>) rezultatus ir pasiekimus, dalintis gerąja patirtimi su specialistais ir mokytojais.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5DC346" w14:textId="17DF96B3" w:rsidR="00756DED" w:rsidRDefault="00756DED" w:rsidP="0085320D">
            <w:pPr>
              <w:jc w:val="center"/>
            </w:pPr>
            <w:r>
              <w:t>2023 m.</w:t>
            </w:r>
          </w:p>
          <w:p w14:paraId="5B2B09A1" w14:textId="77777777" w:rsidR="00F20A24" w:rsidRDefault="00F20A24" w:rsidP="0085320D">
            <w:pPr>
              <w:jc w:val="center"/>
            </w:pPr>
            <w:r>
              <w:t>I ir II pusmečių pabaigoje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D3A3C" w14:textId="77777777" w:rsidR="00F20A24" w:rsidRDefault="00F20A24" w:rsidP="0085320D">
            <w:pPr>
              <w:jc w:val="center"/>
            </w:pPr>
            <w:r>
              <w:t>I. Kvederienė;</w:t>
            </w:r>
          </w:p>
          <w:p w14:paraId="0F314B3A" w14:textId="35674E31" w:rsidR="0091662F" w:rsidRDefault="0091662F" w:rsidP="0085320D">
            <w:pPr>
              <w:jc w:val="center"/>
            </w:pPr>
            <w:r>
              <w:t>L</w:t>
            </w:r>
            <w:r w:rsidR="00AE7B57">
              <w:t>.</w:t>
            </w:r>
            <w:r>
              <w:t xml:space="preserve"> </w:t>
            </w:r>
            <w:proofErr w:type="spellStart"/>
            <w:r>
              <w:t>Zubavičienė</w:t>
            </w:r>
            <w:proofErr w:type="spellEnd"/>
            <w:r>
              <w:t>,</w:t>
            </w:r>
          </w:p>
          <w:p w14:paraId="138B160B" w14:textId="3F119D92" w:rsidR="00AE7B57" w:rsidRDefault="00AE7B57" w:rsidP="0085320D">
            <w:pPr>
              <w:jc w:val="center"/>
            </w:pPr>
            <w:r>
              <w:t>E. Liaučius,</w:t>
            </w:r>
          </w:p>
          <w:p w14:paraId="055CA222" w14:textId="48225507" w:rsidR="0091662F" w:rsidRDefault="00AE7B57" w:rsidP="0085320D">
            <w:pPr>
              <w:jc w:val="center"/>
            </w:pPr>
            <w:r>
              <w:t>s</w:t>
            </w:r>
            <w:r w:rsidR="0091662F">
              <w:t>ocialinė pedagogė;</w:t>
            </w:r>
          </w:p>
          <w:p w14:paraId="62842943" w14:textId="04F982EF" w:rsidR="000779FF" w:rsidRDefault="0085320D" w:rsidP="0085320D">
            <w:pPr>
              <w:jc w:val="center"/>
            </w:pPr>
            <w:r>
              <w:t xml:space="preserve">dalykų </w:t>
            </w:r>
            <w:r w:rsidR="00AE7B57">
              <w:t>m</w:t>
            </w:r>
            <w:r w:rsidR="00F20A24">
              <w:t>okytojai</w:t>
            </w:r>
            <w:r w:rsidR="00AE7B57">
              <w:t>.</w:t>
            </w:r>
          </w:p>
        </w:tc>
        <w:tc>
          <w:tcPr>
            <w:tcW w:w="4110" w:type="dxa"/>
            <w:gridSpan w:val="2"/>
            <w:vAlign w:val="center"/>
          </w:tcPr>
          <w:p w14:paraId="032FCA75" w14:textId="1A2F6A47" w:rsidR="00F20A24" w:rsidRPr="00605BCE" w:rsidRDefault="00F20A24" w:rsidP="0085320D">
            <w:pPr>
              <w:jc w:val="center"/>
            </w:pPr>
            <w:r>
              <w:t>Gerės mokinių mokymo</w:t>
            </w:r>
            <w:r w:rsidR="00977775">
              <w:t xml:space="preserve"> </w:t>
            </w:r>
            <w:r>
              <w:t>(si) rezultatai.</w:t>
            </w:r>
          </w:p>
        </w:tc>
      </w:tr>
      <w:tr w:rsidR="00F20A24" w14:paraId="2635534A" w14:textId="77777777" w:rsidTr="00AF2945">
        <w:trPr>
          <w:gridAfter w:val="1"/>
          <w:wAfter w:w="11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DF8022" w14:textId="3A19146B" w:rsidR="00F20A24" w:rsidRDefault="00F20A24" w:rsidP="0085320D">
            <w:pPr>
              <w:jc w:val="center"/>
            </w:pPr>
            <w:r>
              <w:lastRenderedPageBreak/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4383F2" w14:textId="77777777" w:rsidR="00F20A24" w:rsidRPr="00605BCE" w:rsidRDefault="00F20A24" w:rsidP="0085320D">
            <w:pPr>
              <w:jc w:val="center"/>
            </w:pPr>
            <w:r>
              <w:t>Specialiojo ir</w:t>
            </w:r>
            <w:r w:rsidRPr="00605BCE">
              <w:t xml:space="preserve"> socialinio </w:t>
            </w:r>
            <w:r>
              <w:t>pedagogų</w:t>
            </w:r>
            <w:r w:rsidRPr="00605BCE">
              <w:t xml:space="preserve"> metinė</w:t>
            </w:r>
            <w:r>
              <w:t>s</w:t>
            </w:r>
            <w:r w:rsidRPr="00605BCE">
              <w:t xml:space="preserve"> veiklos ataskaita.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D66294" w14:textId="77777777" w:rsidR="000779FF" w:rsidRDefault="00F20A24" w:rsidP="0085320D">
            <w:pPr>
              <w:jc w:val="center"/>
            </w:pPr>
            <w:r w:rsidRPr="00605BCE">
              <w:t>202</w:t>
            </w:r>
            <w:r w:rsidR="00AE7B57">
              <w:t>3</w:t>
            </w:r>
            <w:r w:rsidR="000779FF">
              <w:t xml:space="preserve"> m. </w:t>
            </w:r>
          </w:p>
          <w:p w14:paraId="7529D4D2" w14:textId="4762C1FA" w:rsidR="00F20A24" w:rsidRDefault="0085320D" w:rsidP="0085320D">
            <w:pPr>
              <w:jc w:val="center"/>
            </w:pPr>
            <w:r>
              <w:t>g</w:t>
            </w:r>
            <w:r w:rsidR="00F20A24" w:rsidRPr="00605BCE">
              <w:t>ruodžio mėn.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D66A82" w14:textId="6C850D18" w:rsidR="00F20A24" w:rsidRDefault="00F20A24" w:rsidP="0085320D">
            <w:pPr>
              <w:jc w:val="center"/>
            </w:pPr>
            <w:r w:rsidRPr="00605BCE">
              <w:t>I. Kvederienė,</w:t>
            </w:r>
          </w:p>
          <w:p w14:paraId="1CC0DE90" w14:textId="77777777" w:rsidR="00F20A24" w:rsidRPr="00605BCE" w:rsidRDefault="00F20A24" w:rsidP="0085320D">
            <w:pPr>
              <w:jc w:val="center"/>
            </w:pPr>
            <w:r w:rsidRPr="00605BCE">
              <w:t xml:space="preserve">L. </w:t>
            </w:r>
            <w:r>
              <w:t>Janavičienė</w:t>
            </w:r>
          </w:p>
        </w:tc>
        <w:tc>
          <w:tcPr>
            <w:tcW w:w="4110" w:type="dxa"/>
            <w:gridSpan w:val="2"/>
            <w:vAlign w:val="center"/>
          </w:tcPr>
          <w:p w14:paraId="2E26EBEB" w14:textId="77777777" w:rsidR="00F20A24" w:rsidRPr="00605BCE" w:rsidRDefault="00F20A24" w:rsidP="0085320D">
            <w:pPr>
              <w:jc w:val="center"/>
            </w:pPr>
            <w:r>
              <w:t>Aptariamos galimybės kitų metų veiklos tobulinimui.</w:t>
            </w:r>
          </w:p>
        </w:tc>
      </w:tr>
      <w:tr w:rsidR="00F20A24" w14:paraId="0D504F85" w14:textId="77777777" w:rsidTr="00AF2945">
        <w:trPr>
          <w:gridAfter w:val="1"/>
          <w:wAfter w:w="11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C90B35" w14:textId="77777777" w:rsidR="00F20A24" w:rsidRDefault="00F20A24" w:rsidP="0085320D">
            <w:pPr>
              <w:jc w:val="center"/>
            </w:pPr>
            <w:r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9BFDB7A" w14:textId="77777777" w:rsidR="00F20A24" w:rsidRPr="00605BCE" w:rsidRDefault="00F20A24" w:rsidP="0085320D">
            <w:pPr>
              <w:jc w:val="center"/>
            </w:pPr>
            <w:r w:rsidRPr="00E51749">
              <w:t xml:space="preserve">Konfliktinių </w:t>
            </w:r>
            <w:r w:rsidRPr="00E51749">
              <w:rPr>
                <w:bCs/>
              </w:rPr>
              <w:t>atvejų aiškinimasis, sprendimai.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03AE10" w14:textId="47543B4B" w:rsidR="00756DED" w:rsidRDefault="00756DED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  <w:r w:rsidRPr="005C78CF">
              <w:rPr>
                <w:rFonts w:eastAsia="Calibri"/>
                <w:lang w:eastAsia="en-US"/>
              </w:rPr>
              <w:t xml:space="preserve"> m.</w:t>
            </w:r>
          </w:p>
          <w:p w14:paraId="0555E85B" w14:textId="1040585D" w:rsidR="00F20A24" w:rsidRDefault="00756DED" w:rsidP="0085320D">
            <w:pPr>
              <w:jc w:val="center"/>
            </w:pPr>
            <w:r w:rsidRPr="005C78CF">
              <w:rPr>
                <w:rFonts w:eastAsia="Calibri"/>
                <w:lang w:eastAsia="en-US"/>
              </w:rPr>
              <w:t>01 mėn.–12 mėn.</w:t>
            </w:r>
            <w:r>
              <w:t xml:space="preserve"> </w:t>
            </w:r>
            <w:r w:rsidR="00F20A24">
              <w:t>(Iškilus konfliktinei situacijai)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BF9D1C" w14:textId="77777777" w:rsidR="00F20A24" w:rsidRPr="00605BCE" w:rsidRDefault="00F20A24" w:rsidP="0085320D">
            <w:pPr>
              <w:jc w:val="center"/>
            </w:pPr>
            <w:r w:rsidRPr="00E51749">
              <w:t xml:space="preserve">L. </w:t>
            </w:r>
            <w:r>
              <w:t>Janavičienė</w:t>
            </w:r>
          </w:p>
        </w:tc>
        <w:tc>
          <w:tcPr>
            <w:tcW w:w="4110" w:type="dxa"/>
            <w:gridSpan w:val="2"/>
            <w:vAlign w:val="center"/>
          </w:tcPr>
          <w:p w14:paraId="10FB21E7" w14:textId="77777777" w:rsidR="00F20A24" w:rsidRPr="00605BCE" w:rsidRDefault="00F20A24" w:rsidP="0085320D">
            <w:pPr>
              <w:jc w:val="center"/>
            </w:pPr>
            <w:r w:rsidRPr="00E51749">
              <w:t>Bus siekiama išspręsti konfliktinę situaciją. Mokinių refleksijos.</w:t>
            </w:r>
          </w:p>
        </w:tc>
      </w:tr>
    </w:tbl>
    <w:p w14:paraId="5D07686C" w14:textId="77777777" w:rsidR="00F20A24" w:rsidRDefault="00F20A24" w:rsidP="0085320D">
      <w:pPr>
        <w:rPr>
          <w:b/>
          <w:bCs/>
        </w:rPr>
      </w:pPr>
    </w:p>
    <w:p w14:paraId="003DDF8A" w14:textId="77777777" w:rsidR="00F20A24" w:rsidRPr="00747147" w:rsidRDefault="00F20A24" w:rsidP="0085320D">
      <w:pPr>
        <w:jc w:val="center"/>
        <w:rPr>
          <w:b/>
          <w:bCs/>
        </w:rPr>
      </w:pPr>
      <w:r>
        <w:rPr>
          <w:b/>
          <w:bCs/>
        </w:rPr>
        <w:t>PREVENCINĖ VEIKLA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2268"/>
        <w:gridCol w:w="2268"/>
        <w:gridCol w:w="4110"/>
        <w:gridCol w:w="6"/>
      </w:tblGrid>
      <w:tr w:rsidR="00F20A24" w14:paraId="64A9B677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FB90B1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Eil.</w:t>
            </w:r>
          </w:p>
          <w:p w14:paraId="55EAAE7E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Nr.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34E999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Veikl</w:t>
            </w:r>
            <w:r>
              <w:rPr>
                <w:b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F2538C" w14:textId="77777777" w:rsidR="00F20A24" w:rsidRPr="00602BB0" w:rsidRDefault="00F20A24" w:rsidP="0085320D">
            <w:pPr>
              <w:jc w:val="center"/>
              <w:rPr>
                <w:b/>
              </w:rPr>
            </w:pPr>
            <w:r>
              <w:rPr>
                <w:b/>
              </w:rPr>
              <w:t>Laikotarpis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BE7D7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Vykdytojai</w:t>
            </w:r>
          </w:p>
        </w:tc>
        <w:tc>
          <w:tcPr>
            <w:tcW w:w="4116" w:type="dxa"/>
            <w:gridSpan w:val="2"/>
          </w:tcPr>
          <w:p w14:paraId="167A15F9" w14:textId="77777777" w:rsidR="00F20A24" w:rsidRPr="00602BB0" w:rsidRDefault="00F20A24" w:rsidP="0085320D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F20A24" w14:paraId="7B8BD799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C9D83B" w14:textId="77777777" w:rsidR="00F20A24" w:rsidRDefault="00F20A24" w:rsidP="0085320D">
            <w:pPr>
              <w:jc w:val="center"/>
            </w:pPr>
            <w: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7949F2" w14:textId="0B545989" w:rsidR="00F20A24" w:rsidRDefault="00F20A24" w:rsidP="0085320D">
            <w:pPr>
              <w:jc w:val="center"/>
            </w:pPr>
            <w:r>
              <w:t>Mokinių saugios aplinkos ir mikroklimato tyrimo inicijavimas ir rezultatų aptarimas.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136E6" w14:textId="77777777" w:rsidR="000779FF" w:rsidRDefault="000779FF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  <w:r w:rsidRPr="005C78CF">
              <w:rPr>
                <w:rFonts w:eastAsia="Calibri"/>
                <w:lang w:eastAsia="en-US"/>
              </w:rPr>
              <w:t xml:space="preserve"> m.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349009B1" w14:textId="77777777" w:rsidR="000779FF" w:rsidRDefault="000779FF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01 mėn.–12 mėn.</w:t>
            </w:r>
          </w:p>
          <w:p w14:paraId="7F167BB6" w14:textId="666D3E83" w:rsidR="00F20A24" w:rsidRPr="000779FF" w:rsidRDefault="000779FF" w:rsidP="0085320D">
            <w:pPr>
              <w:jc w:val="center"/>
            </w:pPr>
            <w:r>
              <w:rPr>
                <w:rFonts w:eastAsia="Calibri"/>
                <w:lang w:eastAsia="en-US"/>
              </w:rPr>
              <w:t>(</w:t>
            </w:r>
            <w:r w:rsidR="00F20A24" w:rsidRPr="000779FF">
              <w:rPr>
                <w:rFonts w:ascii="Times" w:hAnsi="Times" w:cs="Times"/>
              </w:rPr>
              <w:t>1 k. per metus</w:t>
            </w:r>
            <w:r>
              <w:rPr>
                <w:rFonts w:ascii="Times" w:hAnsi="Times" w:cs="Time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94FB2B" w14:textId="77777777" w:rsidR="00F20A24" w:rsidRDefault="00F20A24" w:rsidP="0085320D">
            <w:pPr>
              <w:jc w:val="center"/>
            </w:pPr>
            <w:r>
              <w:t>L. Janavičienė</w:t>
            </w:r>
          </w:p>
        </w:tc>
        <w:tc>
          <w:tcPr>
            <w:tcW w:w="4116" w:type="dxa"/>
            <w:gridSpan w:val="2"/>
            <w:vAlign w:val="center"/>
          </w:tcPr>
          <w:p w14:paraId="1A745273" w14:textId="77777777" w:rsidR="00F20A24" w:rsidRDefault="00F20A24" w:rsidP="0085320D">
            <w:pPr>
              <w:jc w:val="center"/>
            </w:pPr>
            <w:r>
              <w:t>Aptarti rezultatai padės inicijuoti naujus projektus mikroaplinkos gerinimui.</w:t>
            </w:r>
          </w:p>
        </w:tc>
      </w:tr>
      <w:tr w:rsidR="00F20A24" w14:paraId="22477BB3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DAEFE9" w14:textId="77777777" w:rsidR="00F20A24" w:rsidRDefault="00F20A24" w:rsidP="0085320D">
            <w:pPr>
              <w:jc w:val="center"/>
            </w:pPr>
            <w: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3283B3" w14:textId="77777777" w:rsidR="00F20A24" w:rsidRDefault="00F20A24" w:rsidP="0085320D">
            <w:pPr>
              <w:jc w:val="center"/>
            </w:pPr>
            <w:r>
              <w:t>Tęsti alkoholio, tabako ir kitų psichiką veikiančių medžiagų vartojimo programos vykdymą (integruota į ugdymo procesą).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FE391" w14:textId="3A9701DE" w:rsidR="00756DED" w:rsidRPr="000779FF" w:rsidRDefault="00756DED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202</w:t>
            </w:r>
            <w:r w:rsidRPr="000779FF">
              <w:rPr>
                <w:rFonts w:eastAsia="Calibri"/>
                <w:lang w:eastAsia="en-US"/>
              </w:rPr>
              <w:t>3</w:t>
            </w:r>
            <w:r w:rsidRPr="005C78CF">
              <w:rPr>
                <w:rFonts w:eastAsia="Calibri"/>
                <w:lang w:eastAsia="en-US"/>
              </w:rPr>
              <w:t xml:space="preserve"> m.</w:t>
            </w:r>
          </w:p>
          <w:p w14:paraId="5CF363DC" w14:textId="662A1421" w:rsidR="00F20A24" w:rsidRPr="000779FF" w:rsidRDefault="00756DED" w:rsidP="0085320D">
            <w:pPr>
              <w:jc w:val="center"/>
              <w:rPr>
                <w:rFonts w:ascii="Times" w:hAnsi="Times" w:cs="Times"/>
              </w:rPr>
            </w:pPr>
            <w:r w:rsidRPr="000779FF">
              <w:rPr>
                <w:rFonts w:eastAsia="Calibri"/>
                <w:lang w:eastAsia="en-US"/>
              </w:rPr>
              <w:t>01 mėn.–12 mėn.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A1B3B" w14:textId="17059586" w:rsidR="00F20A24" w:rsidRDefault="00F20A24" w:rsidP="0085320D">
            <w:pPr>
              <w:jc w:val="center"/>
            </w:pPr>
            <w:r>
              <w:t>L. Janavičienė</w:t>
            </w:r>
            <w:r w:rsidR="001722C0">
              <w:t>,</w:t>
            </w:r>
          </w:p>
          <w:p w14:paraId="68C3994C" w14:textId="30118096" w:rsidR="00F20A24" w:rsidRDefault="00F20A24" w:rsidP="0085320D">
            <w:pPr>
              <w:jc w:val="center"/>
            </w:pPr>
            <w:r>
              <w:t>V. Grunskienė</w:t>
            </w:r>
            <w:r w:rsidR="001722C0">
              <w:t>,</w:t>
            </w:r>
          </w:p>
          <w:p w14:paraId="33422C0F" w14:textId="00169EEC" w:rsidR="00F20A24" w:rsidRDefault="00AE7B57" w:rsidP="0085320D">
            <w:pPr>
              <w:jc w:val="center"/>
            </w:pPr>
            <w:r>
              <w:t>m</w:t>
            </w:r>
            <w:r w:rsidR="00F20A24">
              <w:t>okytojai</w:t>
            </w:r>
            <w:r>
              <w:t>,</w:t>
            </w:r>
          </w:p>
          <w:p w14:paraId="32DCF24B" w14:textId="47297358" w:rsidR="0091662F" w:rsidRPr="00CD4454" w:rsidRDefault="00AE7B57" w:rsidP="0085320D">
            <w:pPr>
              <w:jc w:val="center"/>
            </w:pPr>
            <w:r>
              <w:t>k</w:t>
            </w:r>
            <w:r w:rsidR="0091662F">
              <w:t>las</w:t>
            </w:r>
            <w:r w:rsidR="0085320D">
              <w:t>ių</w:t>
            </w:r>
            <w:r w:rsidR="0091662F">
              <w:t xml:space="preserve"> vadovai.</w:t>
            </w:r>
          </w:p>
        </w:tc>
        <w:tc>
          <w:tcPr>
            <w:tcW w:w="4116" w:type="dxa"/>
            <w:gridSpan w:val="2"/>
            <w:vAlign w:val="center"/>
          </w:tcPr>
          <w:p w14:paraId="6148007C" w14:textId="77777777" w:rsidR="00F20A24" w:rsidRDefault="00F20A24" w:rsidP="0085320D">
            <w:pPr>
              <w:jc w:val="center"/>
            </w:pPr>
            <w:r>
              <w:t>Mažės psichotropines medžiagas vartojančių mokinių skaičius.</w:t>
            </w:r>
          </w:p>
        </w:tc>
      </w:tr>
      <w:tr w:rsidR="00F20A24" w14:paraId="41A8D6D0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615606" w14:textId="77777777" w:rsidR="00F20A24" w:rsidRDefault="00F20A24" w:rsidP="0085320D">
            <w:pPr>
              <w:jc w:val="center"/>
            </w:pPr>
            <w: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2DEF68" w14:textId="77777777" w:rsidR="00F20A24" w:rsidRDefault="00F20A24" w:rsidP="0085320D">
            <w:pPr>
              <w:jc w:val="center"/>
            </w:pPr>
            <w:r>
              <w:t>Tęsti sveikatos, lytiškumo ugdymo ir rengimo šeimai bendrosios programos vykdymą (integruota į ugdymo procesą).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59CF1" w14:textId="4E2F6323" w:rsidR="00756DED" w:rsidRPr="000779FF" w:rsidRDefault="00756DED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202</w:t>
            </w:r>
            <w:r w:rsidRPr="000779FF">
              <w:rPr>
                <w:rFonts w:eastAsia="Calibri"/>
                <w:lang w:eastAsia="en-US"/>
              </w:rPr>
              <w:t>3</w:t>
            </w:r>
            <w:r w:rsidRPr="005C78CF">
              <w:rPr>
                <w:rFonts w:eastAsia="Calibri"/>
                <w:lang w:eastAsia="en-US"/>
              </w:rPr>
              <w:t xml:space="preserve"> m.</w:t>
            </w:r>
          </w:p>
          <w:p w14:paraId="0D4650B6" w14:textId="57129C7F" w:rsidR="00F20A24" w:rsidRPr="000779FF" w:rsidRDefault="00756DED" w:rsidP="0085320D">
            <w:pPr>
              <w:jc w:val="center"/>
            </w:pPr>
            <w:r w:rsidRPr="000779FF">
              <w:rPr>
                <w:rFonts w:eastAsia="Calibri"/>
                <w:lang w:eastAsia="en-US"/>
              </w:rPr>
              <w:t>01 mėn.–12 mėn.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3071E" w14:textId="5B6E7789" w:rsidR="00F20A24" w:rsidRDefault="00F20A24" w:rsidP="0085320D">
            <w:pPr>
              <w:jc w:val="center"/>
            </w:pPr>
            <w:r>
              <w:t>L. Janavičienė</w:t>
            </w:r>
            <w:r w:rsidR="001722C0">
              <w:t>,</w:t>
            </w:r>
          </w:p>
          <w:p w14:paraId="6C850228" w14:textId="5D3C3474" w:rsidR="00F20A24" w:rsidRDefault="00F20A24" w:rsidP="0085320D">
            <w:pPr>
              <w:jc w:val="center"/>
            </w:pPr>
            <w:r>
              <w:t>I. Kvederienė</w:t>
            </w:r>
            <w:r w:rsidR="001722C0">
              <w:t>,</w:t>
            </w:r>
          </w:p>
          <w:p w14:paraId="45B0A6D3" w14:textId="65DAA35E" w:rsidR="00F20A24" w:rsidRDefault="00F20A24" w:rsidP="0085320D">
            <w:pPr>
              <w:jc w:val="center"/>
            </w:pPr>
            <w:r>
              <w:t>V. Grunskienė</w:t>
            </w:r>
            <w:r w:rsidR="001722C0">
              <w:t>,</w:t>
            </w:r>
          </w:p>
          <w:p w14:paraId="1CA9C9CC" w14:textId="61DE29F8" w:rsidR="00F20A24" w:rsidRDefault="001722C0" w:rsidP="0085320D">
            <w:pPr>
              <w:jc w:val="center"/>
            </w:pPr>
            <w:r>
              <w:t>M</w:t>
            </w:r>
            <w:r w:rsidR="0091662F">
              <w:t>okytojai</w:t>
            </w:r>
            <w:r>
              <w:t>,</w:t>
            </w:r>
          </w:p>
          <w:p w14:paraId="24FCD4E1" w14:textId="360E9061" w:rsidR="0091662F" w:rsidRDefault="00AE7B57" w:rsidP="0085320D">
            <w:pPr>
              <w:jc w:val="center"/>
            </w:pPr>
            <w:r>
              <w:t>k</w:t>
            </w:r>
            <w:r w:rsidR="0091662F">
              <w:t>lasės vadovai.</w:t>
            </w:r>
          </w:p>
        </w:tc>
        <w:tc>
          <w:tcPr>
            <w:tcW w:w="4116" w:type="dxa"/>
            <w:gridSpan w:val="2"/>
            <w:vAlign w:val="center"/>
          </w:tcPr>
          <w:p w14:paraId="127F889E" w14:textId="77777777" w:rsidR="00F20A24" w:rsidRDefault="00F20A24" w:rsidP="0085320D">
            <w:pPr>
              <w:jc w:val="center"/>
            </w:pPr>
            <w:r>
              <w:t>Ugdomas sveikatos, lytiškumo ir rengimo šeimai suvokimas.</w:t>
            </w:r>
          </w:p>
        </w:tc>
      </w:tr>
      <w:tr w:rsidR="00F20A24" w14:paraId="51F96711" w14:textId="77777777" w:rsidTr="00AF294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45B2FF" w14:textId="77777777" w:rsidR="00F20A24" w:rsidRDefault="00F20A24" w:rsidP="0085320D">
            <w:pPr>
              <w:jc w:val="center"/>
            </w:pPr>
            <w: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F09469" w14:textId="6F0712AD" w:rsidR="00F20A24" w:rsidRDefault="00003F3F" w:rsidP="0085320D">
            <w:pPr>
              <w:jc w:val="center"/>
            </w:pPr>
            <w:r>
              <w:t>Atlikti prevencinių programų analizę.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A90E7" w14:textId="5B265C8D" w:rsidR="00756DED" w:rsidRPr="000779FF" w:rsidRDefault="00756DED" w:rsidP="0085320D">
            <w:pPr>
              <w:jc w:val="center"/>
            </w:pPr>
            <w:r w:rsidRPr="000779FF">
              <w:t>2023 m.</w:t>
            </w:r>
          </w:p>
          <w:p w14:paraId="717A6DB0" w14:textId="1701580C" w:rsidR="00F20A24" w:rsidRPr="000779FF" w:rsidRDefault="0085320D" w:rsidP="0085320D">
            <w:pPr>
              <w:jc w:val="center"/>
            </w:pPr>
            <w:r>
              <w:t>k</w:t>
            </w:r>
            <w:r w:rsidR="001722C0" w:rsidRPr="000779FF">
              <w:t>ovo mėn.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EE836" w14:textId="09F537F0" w:rsidR="00F20A24" w:rsidRDefault="00F20A24" w:rsidP="0085320D">
            <w:pPr>
              <w:jc w:val="center"/>
            </w:pPr>
            <w:r>
              <w:t>L. Janavičienė</w:t>
            </w:r>
            <w:r w:rsidR="001722C0">
              <w:t>,</w:t>
            </w:r>
          </w:p>
          <w:p w14:paraId="4C5F46D9" w14:textId="039A4468" w:rsidR="00F20A24" w:rsidRDefault="001722C0" w:rsidP="0085320D">
            <w:pPr>
              <w:jc w:val="center"/>
            </w:pPr>
            <w:r>
              <w:t>klas</w:t>
            </w:r>
            <w:r w:rsidR="0085320D">
              <w:t>ių</w:t>
            </w:r>
            <w:r>
              <w:t xml:space="preserve"> vadovai,</w:t>
            </w:r>
          </w:p>
          <w:p w14:paraId="1A6FE0DF" w14:textId="791E1309" w:rsidR="001722C0" w:rsidRDefault="001722C0" w:rsidP="0085320D">
            <w:pPr>
              <w:jc w:val="center"/>
            </w:pPr>
            <w:r>
              <w:t>mokytojai.</w:t>
            </w:r>
          </w:p>
        </w:tc>
        <w:tc>
          <w:tcPr>
            <w:tcW w:w="4116" w:type="dxa"/>
            <w:gridSpan w:val="2"/>
            <w:vAlign w:val="center"/>
          </w:tcPr>
          <w:p w14:paraId="51129C0C" w14:textId="758456C4" w:rsidR="00F20A24" w:rsidRDefault="001722C0" w:rsidP="0085320D">
            <w:pPr>
              <w:jc w:val="center"/>
            </w:pPr>
            <w:r>
              <w:t>Prevencinių programų įvertinimas.</w:t>
            </w:r>
          </w:p>
        </w:tc>
      </w:tr>
      <w:tr w:rsidR="00F20A24" w14:paraId="618E316E" w14:textId="77777777" w:rsidTr="00AF2945">
        <w:trPr>
          <w:gridAfter w:val="1"/>
          <w:wAfter w:w="6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F3CC24" w14:textId="0160A50C" w:rsidR="00F20A24" w:rsidRDefault="00F20A24" w:rsidP="0085320D">
            <w:pPr>
              <w:jc w:val="center"/>
            </w:pPr>
            <w: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EB8089" w14:textId="19C0130C" w:rsidR="00F20A24" w:rsidRDefault="001722C0" w:rsidP="0085320D">
            <w:pPr>
              <w:jc w:val="center"/>
            </w:pPr>
            <w:r>
              <w:t>Prevencinės dienos.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2FB9E6" w14:textId="77777777" w:rsidR="00756DED" w:rsidRPr="000779FF" w:rsidRDefault="00756DED" w:rsidP="0085320D">
            <w:pPr>
              <w:jc w:val="center"/>
              <w:rPr>
                <w:rFonts w:ascii="Times" w:hAnsi="Times" w:cs="Times"/>
              </w:rPr>
            </w:pPr>
          </w:p>
          <w:p w14:paraId="52FB9707" w14:textId="69B97B24" w:rsidR="00756DED" w:rsidRPr="000779FF" w:rsidRDefault="00756DED" w:rsidP="0085320D">
            <w:pPr>
              <w:jc w:val="center"/>
              <w:rPr>
                <w:rFonts w:ascii="Times" w:hAnsi="Times" w:cs="Times"/>
              </w:rPr>
            </w:pPr>
            <w:r w:rsidRPr="000779FF">
              <w:rPr>
                <w:rFonts w:ascii="Times" w:hAnsi="Times" w:cs="Times"/>
              </w:rPr>
              <w:t>2023 m.</w:t>
            </w:r>
          </w:p>
          <w:p w14:paraId="7927137F" w14:textId="44A3328C" w:rsidR="00F20A24" w:rsidRPr="000779FF" w:rsidRDefault="0085320D" w:rsidP="0085320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</w:t>
            </w:r>
            <w:r w:rsidR="001722C0" w:rsidRPr="000779FF">
              <w:rPr>
                <w:rFonts w:ascii="Times" w:hAnsi="Times" w:cs="Times"/>
              </w:rPr>
              <w:t>alandžio  mėn.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53C063" w14:textId="50929E9C" w:rsidR="001722C0" w:rsidRDefault="001722C0" w:rsidP="0085320D">
            <w:pPr>
              <w:jc w:val="center"/>
            </w:pPr>
            <w:r>
              <w:t>Administracija,</w:t>
            </w:r>
          </w:p>
          <w:p w14:paraId="65B699DA" w14:textId="77777777" w:rsidR="00F20A24" w:rsidRDefault="00AE7B57" w:rsidP="0085320D">
            <w:pPr>
              <w:jc w:val="center"/>
            </w:pPr>
            <w:r>
              <w:t>L</w:t>
            </w:r>
            <w:r w:rsidR="00F20A24">
              <w:t>. Janavičienė</w:t>
            </w:r>
            <w:r w:rsidR="001722C0">
              <w:t>,</w:t>
            </w:r>
          </w:p>
          <w:p w14:paraId="6B23E00D" w14:textId="4A6CB456" w:rsidR="001722C0" w:rsidRDefault="0085320D" w:rsidP="0085320D">
            <w:pPr>
              <w:jc w:val="center"/>
            </w:pPr>
            <w:r>
              <w:t>dalykų m</w:t>
            </w:r>
            <w:r w:rsidR="001722C0">
              <w:t>okytojai, klas</w:t>
            </w:r>
            <w:r>
              <w:t>ių</w:t>
            </w:r>
            <w:r w:rsidR="001722C0">
              <w:t xml:space="preserve"> vadovai.</w:t>
            </w:r>
          </w:p>
        </w:tc>
        <w:tc>
          <w:tcPr>
            <w:tcW w:w="4110" w:type="dxa"/>
            <w:vAlign w:val="center"/>
          </w:tcPr>
          <w:p w14:paraId="5A5748BC" w14:textId="493FA46F" w:rsidR="00F20A24" w:rsidRDefault="001722C0" w:rsidP="0085320D">
            <w:pPr>
              <w:jc w:val="center"/>
            </w:pPr>
            <w:r>
              <w:t>Prevencinių programų įgyvendinimas.</w:t>
            </w:r>
          </w:p>
        </w:tc>
      </w:tr>
      <w:tr w:rsidR="00F20A24" w14:paraId="3685CF8B" w14:textId="77777777" w:rsidTr="00AF2945">
        <w:trPr>
          <w:gridAfter w:val="1"/>
          <w:wAfter w:w="6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0B40B3" w14:textId="18DDC5A8" w:rsidR="00F20A24" w:rsidRDefault="00F20A24" w:rsidP="0085320D">
            <w:pPr>
              <w:jc w:val="center"/>
            </w:pPr>
            <w: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F64335" w14:textId="63B484A4" w:rsidR="00F20A24" w:rsidRDefault="001722C0" w:rsidP="0085320D">
            <w:pPr>
              <w:jc w:val="center"/>
            </w:pPr>
            <w:r>
              <w:t>Priklausomybės skaitmeninėms priemonėms, ekranams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F476E8" w14:textId="0BB5FFD4" w:rsidR="00756DED" w:rsidRPr="000779FF" w:rsidRDefault="00756DED" w:rsidP="0085320D">
            <w:pPr>
              <w:jc w:val="center"/>
              <w:rPr>
                <w:rFonts w:ascii="Times" w:hAnsi="Times" w:cs="Times"/>
              </w:rPr>
            </w:pPr>
            <w:r w:rsidRPr="000779FF">
              <w:rPr>
                <w:rFonts w:ascii="Times" w:hAnsi="Times" w:cs="Times"/>
              </w:rPr>
              <w:t>2023 m.</w:t>
            </w:r>
          </w:p>
          <w:p w14:paraId="483BDF4A" w14:textId="15595727" w:rsidR="00756DED" w:rsidRPr="000779FF" w:rsidRDefault="0085320D" w:rsidP="0085320D">
            <w:pPr>
              <w:jc w:val="center"/>
            </w:pPr>
            <w:r>
              <w:rPr>
                <w:rFonts w:ascii="Times" w:hAnsi="Times" w:cs="Times"/>
              </w:rPr>
              <w:t>v</w:t>
            </w:r>
            <w:r w:rsidR="001722C0" w:rsidRPr="000779FF">
              <w:rPr>
                <w:rFonts w:ascii="Times" w:hAnsi="Times" w:cs="Times"/>
              </w:rPr>
              <w:t>asario mėn.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F20076" w14:textId="77777777" w:rsidR="00F20A24" w:rsidRDefault="00F20A24" w:rsidP="0085320D">
            <w:pPr>
              <w:jc w:val="center"/>
            </w:pPr>
            <w:r>
              <w:t>V. Grunskienė</w:t>
            </w:r>
          </w:p>
        </w:tc>
        <w:tc>
          <w:tcPr>
            <w:tcW w:w="4110" w:type="dxa"/>
            <w:vAlign w:val="center"/>
          </w:tcPr>
          <w:p w14:paraId="4E087BE5" w14:textId="5227A261" w:rsidR="00F20A24" w:rsidRDefault="001722C0" w:rsidP="0085320D">
            <w:pPr>
              <w:jc w:val="center"/>
            </w:pPr>
            <w:r>
              <w:t>Perspėti ir apsaugoti mokinius nuo galimos priklausomybės.</w:t>
            </w:r>
          </w:p>
        </w:tc>
      </w:tr>
      <w:tr w:rsidR="00F20A24" w14:paraId="042AA343" w14:textId="77777777" w:rsidTr="00AF2945">
        <w:trPr>
          <w:gridAfter w:val="1"/>
          <w:wAfter w:w="6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77C8AF" w14:textId="53825096" w:rsidR="00F20A24" w:rsidRDefault="00F20A24" w:rsidP="0085320D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5ABC75" w14:textId="77777777" w:rsidR="00F20A24" w:rsidRDefault="00F20A24" w:rsidP="0085320D">
            <w:pPr>
              <w:jc w:val="center"/>
            </w:pPr>
            <w:r>
              <w:t>Įvairių prevencinių renginių organizavimas atsižvelgiant į to meto aktualijas ir poreikį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D91BD" w14:textId="47B44234" w:rsidR="00756DED" w:rsidRDefault="00756DED" w:rsidP="0085320D">
            <w:pPr>
              <w:jc w:val="center"/>
              <w:rPr>
                <w:rFonts w:eastAsia="Calibri"/>
                <w:lang w:eastAsia="en-US"/>
              </w:rPr>
            </w:pPr>
            <w:r w:rsidRPr="005C78CF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  <w:r w:rsidRPr="005C78CF">
              <w:rPr>
                <w:rFonts w:eastAsia="Calibri"/>
                <w:lang w:eastAsia="en-US"/>
              </w:rPr>
              <w:t xml:space="preserve"> m.</w:t>
            </w:r>
          </w:p>
          <w:p w14:paraId="3FFCE15F" w14:textId="2E0CDA66" w:rsidR="00F20A24" w:rsidRDefault="00756DED" w:rsidP="0085320D">
            <w:pPr>
              <w:jc w:val="center"/>
            </w:pPr>
            <w:r w:rsidRPr="005C78CF">
              <w:rPr>
                <w:rFonts w:eastAsia="Calibri"/>
                <w:lang w:eastAsia="en-US"/>
              </w:rPr>
              <w:t>01 mėn.–12 mėn.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5EBF91" w14:textId="77777777" w:rsidR="00F20A24" w:rsidRDefault="00F20A24" w:rsidP="0085320D">
            <w:pPr>
              <w:jc w:val="center"/>
            </w:pPr>
            <w:r>
              <w:t>L. Janavičienė,</w:t>
            </w:r>
          </w:p>
          <w:p w14:paraId="44E81782" w14:textId="77777777" w:rsidR="00F20A24" w:rsidRDefault="00F20A24" w:rsidP="0085320D">
            <w:pPr>
              <w:jc w:val="center"/>
            </w:pPr>
            <w:r>
              <w:t>I. Kvederienė</w:t>
            </w:r>
          </w:p>
          <w:p w14:paraId="16DABD68" w14:textId="77777777" w:rsidR="00F20A24" w:rsidRDefault="00F20A24" w:rsidP="0085320D">
            <w:pPr>
              <w:jc w:val="center"/>
            </w:pPr>
            <w:r>
              <w:t>V. Grunskienė,</w:t>
            </w:r>
          </w:p>
          <w:p w14:paraId="60A0F6D3" w14:textId="1EDC69DB" w:rsidR="00F20A24" w:rsidRDefault="0085320D" w:rsidP="0085320D">
            <w:pPr>
              <w:jc w:val="center"/>
            </w:pPr>
            <w:r>
              <w:t>dalykų m</w:t>
            </w:r>
            <w:r w:rsidR="00F20A24">
              <w:t>okytojai;</w:t>
            </w:r>
          </w:p>
          <w:p w14:paraId="1A29F7C3" w14:textId="0A922E4B" w:rsidR="00F20A24" w:rsidRDefault="0085320D" w:rsidP="0085320D">
            <w:pPr>
              <w:jc w:val="center"/>
            </w:pPr>
            <w:r>
              <w:t>k</w:t>
            </w:r>
            <w:r w:rsidR="00F20A24">
              <w:t>lasių vadovai</w:t>
            </w:r>
          </w:p>
        </w:tc>
        <w:tc>
          <w:tcPr>
            <w:tcW w:w="4110" w:type="dxa"/>
            <w:vAlign w:val="center"/>
          </w:tcPr>
          <w:p w14:paraId="5712B806" w14:textId="77777777" w:rsidR="00F20A24" w:rsidRDefault="00F20A24" w:rsidP="0085320D">
            <w:pPr>
              <w:jc w:val="center"/>
            </w:pPr>
            <w:r>
              <w:t>Pateikiama teisinga informacija mokiniams apie iškilusias aktualijas.</w:t>
            </w:r>
          </w:p>
        </w:tc>
      </w:tr>
    </w:tbl>
    <w:p w14:paraId="2F7EA567" w14:textId="77777777" w:rsidR="00F20A24" w:rsidRDefault="00F20A24" w:rsidP="0085320D">
      <w:pPr>
        <w:rPr>
          <w:b/>
        </w:rPr>
      </w:pPr>
    </w:p>
    <w:p w14:paraId="289C1A30" w14:textId="77777777" w:rsidR="00F20A24" w:rsidRDefault="00F20A24" w:rsidP="0085320D">
      <w:pPr>
        <w:ind w:left="720"/>
        <w:jc w:val="center"/>
        <w:rPr>
          <w:b/>
          <w:bCs/>
        </w:rPr>
      </w:pPr>
      <w:r w:rsidRPr="00106206">
        <w:rPr>
          <w:b/>
          <w:bCs/>
        </w:rPr>
        <w:t>KRIZIŲ VALDYMAS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7"/>
        <w:gridCol w:w="2268"/>
        <w:gridCol w:w="2268"/>
        <w:gridCol w:w="4110"/>
      </w:tblGrid>
      <w:tr w:rsidR="00F20A24" w:rsidRPr="00602BB0" w14:paraId="198637BC" w14:textId="77777777" w:rsidTr="00AF2945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7A57F01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Eil.</w:t>
            </w:r>
          </w:p>
          <w:p w14:paraId="7305FB7D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Nr.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78DD81B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Veikl</w:t>
            </w:r>
            <w:r>
              <w:rPr>
                <w:b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85AA7" w14:textId="77777777" w:rsidR="00F20A24" w:rsidRPr="00602BB0" w:rsidRDefault="00F20A24" w:rsidP="0085320D">
            <w:pPr>
              <w:jc w:val="center"/>
              <w:rPr>
                <w:b/>
              </w:rPr>
            </w:pPr>
            <w:r>
              <w:rPr>
                <w:b/>
              </w:rPr>
              <w:t>Laikotarpis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AA8027" w14:textId="77777777" w:rsidR="00F20A24" w:rsidRPr="00602BB0" w:rsidRDefault="00F20A24" w:rsidP="0085320D">
            <w:pPr>
              <w:jc w:val="center"/>
              <w:rPr>
                <w:b/>
              </w:rPr>
            </w:pPr>
            <w:r w:rsidRPr="00602BB0">
              <w:rPr>
                <w:b/>
              </w:rPr>
              <w:t>Vykdytojai</w:t>
            </w:r>
          </w:p>
        </w:tc>
        <w:tc>
          <w:tcPr>
            <w:tcW w:w="4110" w:type="dxa"/>
          </w:tcPr>
          <w:p w14:paraId="28031696" w14:textId="77777777" w:rsidR="00F20A24" w:rsidRPr="00602BB0" w:rsidRDefault="00F20A24" w:rsidP="0085320D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F20A24" w14:paraId="0DD0A08E" w14:textId="77777777" w:rsidTr="00AF2945">
        <w:trPr>
          <w:jc w:val="center"/>
        </w:trPr>
        <w:tc>
          <w:tcPr>
            <w:tcW w:w="710" w:type="dxa"/>
            <w:shd w:val="clear" w:color="auto" w:fill="auto"/>
          </w:tcPr>
          <w:p w14:paraId="4D14F1F6" w14:textId="77777777" w:rsidR="00F20A24" w:rsidRDefault="00F20A24" w:rsidP="0085320D">
            <w:pPr>
              <w:jc w:val="center"/>
            </w:pPr>
            <w:r>
              <w:t>1.</w:t>
            </w:r>
          </w:p>
        </w:tc>
        <w:tc>
          <w:tcPr>
            <w:tcW w:w="4247" w:type="dxa"/>
            <w:shd w:val="clear" w:color="auto" w:fill="auto"/>
          </w:tcPr>
          <w:p w14:paraId="37935793" w14:textId="77777777" w:rsidR="00F20A24" w:rsidRPr="000A14B3" w:rsidRDefault="00F20A24" w:rsidP="0085320D">
            <w:pPr>
              <w:pStyle w:val="Sraopastraipa"/>
              <w:tabs>
                <w:tab w:val="left" w:pos="747"/>
              </w:tabs>
              <w:ind w:left="0"/>
              <w:jc w:val="both"/>
            </w:pPr>
            <w:r w:rsidRPr="000A14B3">
              <w:t xml:space="preserve">Įvykus krizei </w:t>
            </w:r>
            <w:r>
              <w:t>Centr</w:t>
            </w:r>
            <w:r w:rsidRPr="000A14B3">
              <w:t>e organizuoti krizės valdymo priemones:</w:t>
            </w:r>
          </w:p>
          <w:p w14:paraId="2A938576" w14:textId="77777777" w:rsidR="00F20A24" w:rsidRPr="000A14B3" w:rsidRDefault="00F20A24" w:rsidP="0085320D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0" w:firstLine="35"/>
              <w:jc w:val="both"/>
            </w:pPr>
            <w:r w:rsidRPr="000A14B3">
              <w:t xml:space="preserve">Įvertinti krizės aplinkybes ir parengti krizės valdymo </w:t>
            </w:r>
            <w:r>
              <w:t>Centr</w:t>
            </w:r>
            <w:r w:rsidRPr="000A14B3">
              <w:t>e planą.</w:t>
            </w:r>
          </w:p>
          <w:p w14:paraId="7873B849" w14:textId="77777777" w:rsidR="00F20A24" w:rsidRPr="000A14B3" w:rsidRDefault="00F20A24" w:rsidP="0085320D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0" w:firstLine="35"/>
              <w:jc w:val="both"/>
            </w:pPr>
            <w:r w:rsidRPr="000A14B3">
              <w:t xml:space="preserve">Parengti informaciją apie krizę </w:t>
            </w:r>
            <w:r>
              <w:t>Centr</w:t>
            </w:r>
            <w:r w:rsidRPr="000A14B3">
              <w:t>e bendruomenei ir / ar žiniasklaidai.</w:t>
            </w:r>
          </w:p>
          <w:p w14:paraId="0A71C01C" w14:textId="26EC6E88" w:rsidR="00F20A24" w:rsidRPr="000A14B3" w:rsidRDefault="00F20A24" w:rsidP="0085320D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0" w:firstLine="35"/>
              <w:jc w:val="both"/>
            </w:pPr>
            <w:r w:rsidRPr="000A14B3">
              <w:t xml:space="preserve">Apie situaciją informuoti </w:t>
            </w:r>
            <w:r>
              <w:t>Centro</w:t>
            </w:r>
            <w:r w:rsidRPr="000A14B3">
              <w:t xml:space="preserve"> bendruomenę, mokyklos steigėją, teritorinę policijos įstaigą, vaiko teisių apsaugos, </w:t>
            </w:r>
            <w:r w:rsidRPr="000A14B3">
              <w:rPr>
                <w:rStyle w:val="st"/>
              </w:rPr>
              <w:t xml:space="preserve">pedagoginę psichologinę </w:t>
            </w:r>
            <w:r w:rsidRPr="000A14B3">
              <w:t>tarnybą.</w:t>
            </w:r>
          </w:p>
          <w:p w14:paraId="48E3A1C0" w14:textId="77777777" w:rsidR="00F20A24" w:rsidRDefault="00F20A24" w:rsidP="0085320D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0" w:firstLine="35"/>
              <w:jc w:val="both"/>
            </w:pPr>
            <w:r w:rsidRPr="000A14B3">
              <w:t xml:space="preserve">Įvertinti </w:t>
            </w:r>
            <w:r>
              <w:t>Centr</w:t>
            </w:r>
            <w:r w:rsidRPr="000A14B3">
              <w:t>e bendruomenės grupes ar asmenis, kurie</w:t>
            </w:r>
            <w:r>
              <w:t>ms reikalinga švietimo pagalba.</w:t>
            </w:r>
          </w:p>
          <w:p w14:paraId="5FC129B3" w14:textId="77777777" w:rsidR="00F20A24" w:rsidRDefault="00F20A24" w:rsidP="0085320D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35"/>
              <w:jc w:val="both"/>
            </w:pPr>
            <w:r w:rsidRPr="006F36E7">
              <w:t xml:space="preserve">Organizuoti jos teikimą: konsultuoti </w:t>
            </w:r>
            <w:r>
              <w:t>Centr</w:t>
            </w:r>
            <w:r w:rsidRPr="006F36E7">
              <w:t>e bendruomenės narius, rengti pokalbius su  mokiniais.</w:t>
            </w:r>
          </w:p>
        </w:tc>
        <w:tc>
          <w:tcPr>
            <w:tcW w:w="2268" w:type="dxa"/>
            <w:shd w:val="clear" w:color="auto" w:fill="auto"/>
          </w:tcPr>
          <w:p w14:paraId="1069A7E6" w14:textId="77777777" w:rsidR="00F20A24" w:rsidRDefault="00F20A24" w:rsidP="0085320D">
            <w:pPr>
              <w:jc w:val="center"/>
            </w:pPr>
            <w:r w:rsidRPr="00605BCE">
              <w:t>Esant krizinei situacijai</w:t>
            </w:r>
          </w:p>
        </w:tc>
        <w:tc>
          <w:tcPr>
            <w:tcW w:w="2268" w:type="dxa"/>
            <w:shd w:val="clear" w:color="auto" w:fill="auto"/>
          </w:tcPr>
          <w:p w14:paraId="405ADD4C" w14:textId="77777777" w:rsidR="00F20A24" w:rsidRDefault="00F20A24" w:rsidP="0085320D">
            <w:pPr>
              <w:jc w:val="center"/>
            </w:pPr>
            <w:r w:rsidRPr="00605BCE">
              <w:t>V</w:t>
            </w:r>
            <w:r>
              <w:t>GK nariai</w:t>
            </w:r>
          </w:p>
        </w:tc>
        <w:tc>
          <w:tcPr>
            <w:tcW w:w="4110" w:type="dxa"/>
          </w:tcPr>
          <w:p w14:paraId="78E89608" w14:textId="77777777" w:rsidR="00F20A24" w:rsidRDefault="00F20A24" w:rsidP="0085320D">
            <w:pPr>
              <w:jc w:val="both"/>
            </w:pPr>
            <w:r w:rsidRPr="00605BCE">
              <w:t>Esant krizei bus tinkamai koordinuojami veiksmai.</w:t>
            </w:r>
          </w:p>
        </w:tc>
      </w:tr>
    </w:tbl>
    <w:p w14:paraId="32EA3108" w14:textId="78C1A63F" w:rsidR="00D2369F" w:rsidRDefault="00F20A24" w:rsidP="0085320D">
      <w:pPr>
        <w:ind w:left="720"/>
        <w:jc w:val="center"/>
      </w:pPr>
      <w:r>
        <w:t>______________________</w:t>
      </w:r>
      <w:r w:rsidR="00AF2945">
        <w:t>__</w:t>
      </w:r>
    </w:p>
    <w:sectPr w:rsidR="00D2369F" w:rsidSect="0085320D">
      <w:pgSz w:w="16838" w:h="11906" w:orient="landscape"/>
      <w:pgMar w:top="1701" w:right="1134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473"/>
    <w:multiLevelType w:val="hybridMultilevel"/>
    <w:tmpl w:val="BA748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750F4"/>
    <w:multiLevelType w:val="hybridMultilevel"/>
    <w:tmpl w:val="E9B20B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17790">
    <w:abstractNumId w:val="0"/>
  </w:num>
  <w:num w:numId="2" w16cid:durableId="196060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24"/>
    <w:rsid w:val="00003F3F"/>
    <w:rsid w:val="00057965"/>
    <w:rsid w:val="000779FF"/>
    <w:rsid w:val="001549D2"/>
    <w:rsid w:val="001722C0"/>
    <w:rsid w:val="001F0FAD"/>
    <w:rsid w:val="00300C0A"/>
    <w:rsid w:val="003F1573"/>
    <w:rsid w:val="005C78CF"/>
    <w:rsid w:val="00756DED"/>
    <w:rsid w:val="0085320D"/>
    <w:rsid w:val="0091662F"/>
    <w:rsid w:val="00977775"/>
    <w:rsid w:val="00AE7B57"/>
    <w:rsid w:val="00AF2945"/>
    <w:rsid w:val="00CD3FC4"/>
    <w:rsid w:val="00D2369F"/>
    <w:rsid w:val="00F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3A9E"/>
  <w15:docId w15:val="{58EBF65C-C634-4F2E-A7DF-C244B53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0A24"/>
    <w:pPr>
      <w:ind w:left="720"/>
      <w:contextualSpacing/>
    </w:pPr>
  </w:style>
  <w:style w:type="character" w:customStyle="1" w:styleId="st">
    <w:name w:val="st"/>
    <w:basedOn w:val="Numatytasispastraiposriftas"/>
    <w:rsid w:val="00F20A2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7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775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2023-02-10T07:40:00Z</cp:lastPrinted>
  <dcterms:created xsi:type="dcterms:W3CDTF">2023-03-13T21:17:00Z</dcterms:created>
  <dcterms:modified xsi:type="dcterms:W3CDTF">2023-03-13T21:17:00Z</dcterms:modified>
</cp:coreProperties>
</file>