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5C4EE6" w:rsidRPr="005C4EE6" w14:paraId="4F17FE29" w14:textId="77777777" w:rsidTr="00E522C3">
        <w:tc>
          <w:tcPr>
            <w:tcW w:w="0" w:type="auto"/>
            <w:shd w:val="clear" w:color="auto" w:fill="FFFFFF"/>
            <w:hideMark/>
          </w:tcPr>
          <w:p w14:paraId="03D61370" w14:textId="77777777" w:rsidR="006C7D10" w:rsidRPr="002A6F77" w:rsidRDefault="005C4EE6" w:rsidP="006C7D10">
            <w:pPr>
              <w:spacing w:after="0" w:line="240" w:lineRule="auto"/>
              <w:ind w:left="648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 </w:t>
            </w:r>
            <w:r w:rsidR="006C7D10" w:rsidRPr="002A6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PATVIRTINTA</w:t>
            </w:r>
          </w:p>
          <w:p w14:paraId="46B45560" w14:textId="77777777" w:rsidR="006C7D10" w:rsidRPr="002A6F77" w:rsidRDefault="006C7D10" w:rsidP="006C7D10">
            <w:pPr>
              <w:spacing w:after="0" w:line="240" w:lineRule="auto"/>
              <w:ind w:left="648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Akmenės rajono jaunimo ir suaugusiųjų švietimo centro</w:t>
            </w:r>
          </w:p>
          <w:p w14:paraId="0F3C2BBB" w14:textId="77777777" w:rsidR="006C7D10" w:rsidRDefault="006C7D10" w:rsidP="006C7D10">
            <w:pPr>
              <w:spacing w:after="0" w:line="240" w:lineRule="auto"/>
              <w:ind w:left="648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Direktoriaus įsakymu</w:t>
            </w:r>
          </w:p>
          <w:p w14:paraId="12664EF9" w14:textId="77777777" w:rsidR="006C7D10" w:rsidRPr="002A6F77" w:rsidRDefault="006C7D10" w:rsidP="006C7D10">
            <w:pPr>
              <w:spacing w:after="0" w:line="240" w:lineRule="auto"/>
              <w:ind w:left="648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2021-09-06 V-48</w:t>
            </w:r>
          </w:p>
          <w:p w14:paraId="19572F74" w14:textId="523A842D" w:rsidR="005C4EE6" w:rsidRPr="005C4EE6" w:rsidRDefault="005C4EE6" w:rsidP="006C7D1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                  </w:t>
            </w:r>
            <w:r w:rsidRPr="005C4EE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  <w:t>m</w:t>
            </w:r>
          </w:p>
          <w:p w14:paraId="40C42D1D" w14:textId="77777777" w:rsidR="00E522C3" w:rsidRDefault="005C4EE6" w:rsidP="00E522C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AKMENĖS RAJONO JAUNIMO</w:t>
            </w:r>
            <w:r w:rsidR="00E5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IR SUAUGUSIŲJŲ ŠVIETIMO </w:t>
            </w:r>
          </w:p>
          <w:p w14:paraId="41037F50" w14:textId="77777777" w:rsidR="005C4EE6" w:rsidRPr="005C4EE6" w:rsidRDefault="00E522C3" w:rsidP="00E522C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TARYBOS NUOSTATAI</w:t>
            </w:r>
          </w:p>
          <w:p w14:paraId="3E37E85E" w14:textId="77777777" w:rsidR="005C4EE6" w:rsidRDefault="005C4EE6" w:rsidP="005C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</w:p>
          <w:p w14:paraId="01DA42DB" w14:textId="77777777" w:rsidR="000E1DF7" w:rsidRPr="00EE36F9" w:rsidRDefault="00EE36F9" w:rsidP="000E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  <w:lang w:eastAsia="lt-LT"/>
              </w:rPr>
            </w:pPr>
            <w:r w:rsidRPr="00EE36F9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  <w:lang w:eastAsia="lt-LT"/>
              </w:rPr>
              <w:t>I SKYRIUS</w:t>
            </w:r>
          </w:p>
          <w:p w14:paraId="2D4383D5" w14:textId="77777777" w:rsidR="005C4EE6" w:rsidRPr="005C4EE6" w:rsidRDefault="00EE36F9" w:rsidP="005C4E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lt-LT"/>
              </w:rPr>
              <w:t> </w:t>
            </w:r>
            <w:r w:rsidR="005C4EE6" w:rsidRPr="005C4EE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lt-LT"/>
              </w:rPr>
              <w:t>BENDROSIOS NUOSTATOS</w:t>
            </w:r>
          </w:p>
          <w:p w14:paraId="122545AC" w14:textId="77777777" w:rsidR="005C4EE6" w:rsidRPr="005C4EE6" w:rsidRDefault="005C4EE6" w:rsidP="005C4E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 w:rsidRPr="005C4E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mmm</w:t>
            </w:r>
          </w:p>
          <w:p w14:paraId="3AEE7FF2" w14:textId="77777777" w:rsidR="00785748" w:rsidRDefault="00EE36F9" w:rsidP="00EE36F9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tarybos nuostatai reglamentuoja </w:t>
            </w:r>
            <w:r w:rsid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Akmenės rajono jaunimo ir suaugusiųjų švietimo centro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(toliau</w:t>
            </w:r>
            <w:r w:rsid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- </w:t>
            </w:r>
            <w:r w:rsid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Centras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) Tarybos organizavimo bendrąją tvarką. </w:t>
            </w:r>
          </w:p>
          <w:p w14:paraId="6AAF440C" w14:textId="77777777" w:rsidR="005C4EE6" w:rsidRPr="005C4EE6" w:rsidRDefault="00EE36F9" w:rsidP="00EE36F9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 </w:t>
            </w:r>
            <w:r w:rsid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tarybos veiklą reglamentuoja Lietuvos Respublikos švieti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 įstatymas, bendrojo lavinimo 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mokyklos bendrieji nuostatai, švietimo įstaigos steigėjų, švietimo priežiūrą vykdančių institucijų teisės aktai ir šie nuostatai. Organizuodama šią veiklą, </w:t>
            </w:r>
            <w:r w:rsid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taryba remiasi </w:t>
            </w:r>
            <w:r w:rsid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direktoriaus įsakymais bei Mokytojų tarybos sprendimais.</w:t>
            </w:r>
          </w:p>
          <w:p w14:paraId="60D27818" w14:textId="77777777" w:rsidR="005C4EE6" w:rsidRPr="005C4EE6" w:rsidRDefault="005C4EE6" w:rsidP="005C4EE6">
            <w:p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tarybos priimti sprendimai yra privalomi visai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bendruomenei.</w:t>
            </w:r>
          </w:p>
          <w:p w14:paraId="0556149A" w14:textId="77777777" w:rsidR="005C4EE6" w:rsidRPr="005C4EE6" w:rsidRDefault="00EE36F9" w:rsidP="00EE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4. </w:t>
            </w:r>
            <w:r w:rsid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tarybos nuostatai keičiami </w:t>
            </w:r>
            <w:r w:rsid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tarybos sprendimu.</w:t>
            </w:r>
          </w:p>
          <w:p w14:paraId="5261104A" w14:textId="77777777" w:rsidR="005C4EE6" w:rsidRPr="005C4EE6" w:rsidRDefault="005C4EE6" w:rsidP="005C4EE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 w:rsidRPr="005C4EE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  <w:t> </w:t>
            </w:r>
          </w:p>
          <w:p w14:paraId="70BAD77F" w14:textId="77777777" w:rsidR="00EE36F9" w:rsidRDefault="00E5170D" w:rsidP="005C4E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lt-LT"/>
              </w:rPr>
              <w:t> II</w:t>
            </w:r>
            <w:r w:rsidR="005C4EE6" w:rsidRPr="005C4EE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lt-LT"/>
              </w:rPr>
              <w:t>. </w:t>
            </w:r>
            <w:r w:rsidR="00EE36F9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lt-LT"/>
              </w:rPr>
              <w:t>SKYRIUS</w:t>
            </w:r>
          </w:p>
          <w:p w14:paraId="4AEA2390" w14:textId="77777777" w:rsidR="005C4EE6" w:rsidRPr="005C4EE6" w:rsidRDefault="005C4EE6" w:rsidP="005C4E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lt-LT"/>
              </w:rPr>
              <w:t>CENTRO</w:t>
            </w:r>
            <w:r w:rsidRPr="005C4EE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lt-LT"/>
              </w:rPr>
              <w:t xml:space="preserve"> TARYBOS STRUKTŪRA</w:t>
            </w:r>
          </w:p>
          <w:p w14:paraId="1363320B" w14:textId="77777777" w:rsidR="005C4EE6" w:rsidRPr="005C4EE6" w:rsidRDefault="005C4EE6" w:rsidP="005C4EE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14:paraId="5F838498" w14:textId="77777777" w:rsidR="005C4EE6" w:rsidRPr="005C4EE6" w:rsidRDefault="00EE36F9" w:rsidP="00EE36F9">
            <w:pPr>
              <w:spacing w:after="0" w:line="240" w:lineRule="auto"/>
              <w:ind w:left="568" w:hanging="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 </w:t>
            </w:r>
            <w:r w:rsid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taryba – aukščiausia </w:t>
            </w:r>
            <w:r w:rsid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savivaldos institucija, te</w:t>
            </w:r>
            <w:r w:rsidR="007B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lkianti pedagogų, moksleivių,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jų tėvų 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(arba globėjų)</w:t>
            </w:r>
            <w:r w:rsid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ir/ar rajono bendruomenės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atstovus, svarbiausiems </w:t>
            </w:r>
            <w:r w:rsid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tikslams numatyti ir uždaviniams spręsti.</w:t>
            </w:r>
          </w:p>
          <w:p w14:paraId="5382A8B0" w14:textId="77777777" w:rsidR="005C4EE6" w:rsidRPr="005C4EE6" w:rsidRDefault="00EE36F9" w:rsidP="00EE36F9">
            <w:pPr>
              <w:spacing w:after="0" w:line="240" w:lineRule="auto"/>
              <w:ind w:left="568" w:hanging="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 </w:t>
            </w:r>
            <w:r w:rsid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taryba sudaroma 2 metams iš </w:t>
            </w:r>
            <w:r w:rsid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mokytojų, </w:t>
            </w:r>
            <w:r w:rsid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7B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moksleivių,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tėvų (ar globėjų)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ir/ar rajono </w:t>
            </w:r>
            <w:r w:rsidR="007B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bendruomenės atstovų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Mokytojai renkami Mokytojų tarybos posėdyje, tėvai</w:t>
            </w:r>
            <w:r w:rsidR="007B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rajono bendruomenės atstovai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– bendrame klasių tėvų atstovų susirinkime, moksleiviai – </w:t>
            </w:r>
            <w:r w:rsidR="007B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 klasių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seniūnų </w:t>
            </w:r>
            <w:r w:rsidR="00E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susirinkime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remiantis visuotinumo, lygiateisiškumo ir demokratiškumo principais. Vienam </w:t>
            </w:r>
            <w:r w:rsidR="007B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tarybos nariui pasitraukus iš veiklos, </w:t>
            </w:r>
            <w:r w:rsidR="007B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taryba neperrenkama, bet į jos veiklą įtraukiamas kitas tą bendruomenės grupę atstovaujantis išrinktas narys. Po 2 metų </w:t>
            </w:r>
            <w:r w:rsidR="007B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tarybos nariai perrenkami slaptu balsavimu </w:t>
            </w:r>
            <w:r w:rsidR="007B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tarybos posėdyje.</w:t>
            </w:r>
          </w:p>
          <w:p w14:paraId="568E503D" w14:textId="77777777" w:rsidR="005C4EE6" w:rsidRPr="005C4EE6" w:rsidRDefault="00EE36F9" w:rsidP="00EE36F9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 </w:t>
            </w:r>
            <w:r w:rsidR="007B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taryba pirmame posėdyje po narių išrinkimo arba perrin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kimo išrenka slaptu arba atviru 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balsavimu </w:t>
            </w:r>
            <w:r w:rsidR="007B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tarybos pirmininką, jo pavaduotoją, sekretorių. </w:t>
            </w:r>
            <w:r w:rsidR="007B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direktorius negali būti </w:t>
            </w:r>
            <w:r w:rsidR="007B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tarybos pirmininku arba nariu, tačiau gali dalyvauti kviestinio svečio teisėmis </w:t>
            </w:r>
            <w:r w:rsidR="007B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tarybos susirinkimuose be balso teisės.</w:t>
            </w:r>
          </w:p>
          <w:p w14:paraId="2CA90802" w14:textId="77777777" w:rsidR="005C4EE6" w:rsidRPr="005C4EE6" w:rsidRDefault="005C4EE6" w:rsidP="005C4EE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 w:rsidRPr="005C4EE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  <w:t> </w:t>
            </w:r>
          </w:p>
          <w:p w14:paraId="6BA4F204" w14:textId="77777777" w:rsidR="00EE36F9" w:rsidRDefault="00E5170D" w:rsidP="005C4E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lt-LT"/>
              </w:rPr>
              <w:t>III</w:t>
            </w:r>
            <w:r w:rsidR="005C4EE6" w:rsidRPr="005C4EE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lt-LT"/>
              </w:rPr>
              <w:t>. </w:t>
            </w:r>
            <w:r w:rsidR="00EE36F9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lt-LT"/>
              </w:rPr>
              <w:t>SKYRIUS</w:t>
            </w:r>
          </w:p>
          <w:p w14:paraId="31E5739F" w14:textId="77777777" w:rsidR="005C4EE6" w:rsidRPr="005C4EE6" w:rsidRDefault="007B7C9B" w:rsidP="005C4E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lt-LT"/>
              </w:rPr>
              <w:t xml:space="preserve"> TARYBOS VEIKLOS ORGANIZAVIMAS</w:t>
            </w:r>
          </w:p>
          <w:p w14:paraId="4A917174" w14:textId="77777777" w:rsidR="005C4EE6" w:rsidRPr="005C4EE6" w:rsidRDefault="005C4EE6" w:rsidP="005C4EE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 w:rsidRPr="005C4EE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  <w:t> </w:t>
            </w:r>
          </w:p>
          <w:p w14:paraId="48BA4F0C" w14:textId="77777777" w:rsidR="005C4EE6" w:rsidRPr="005C4EE6" w:rsidRDefault="00EE36F9" w:rsidP="00EE36F9">
            <w:pPr>
              <w:spacing w:before="75" w:after="75" w:line="240" w:lineRule="auto"/>
              <w:ind w:left="568" w:hanging="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 </w:t>
            </w:r>
            <w:r w:rsidR="007B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tarybos veiklos organizavimo formos yra posėdžiai. Posėdži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ai šaukiami esant reikalui, bet 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 rečiau kaip du kartus per metus. Posėdžius šaukia, organizuoja </w:t>
            </w:r>
            <w:r w:rsidR="007B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tarybos pirmininkas. Jam nesant – </w:t>
            </w:r>
            <w:r w:rsidR="007B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tarybos pirmininko pavaduotojas.</w:t>
            </w:r>
          </w:p>
          <w:p w14:paraId="2E776C62" w14:textId="77777777" w:rsidR="005C4EE6" w:rsidRPr="005C4EE6" w:rsidRDefault="00EE36F9" w:rsidP="00EE36F9">
            <w:pPr>
              <w:spacing w:before="75" w:after="75" w:line="240" w:lineRule="auto"/>
              <w:ind w:left="568" w:hanging="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 </w:t>
            </w:r>
            <w:r w:rsidR="007B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tarybos veikloje gali dalyvauti vietos savivaldos, socialinių partnerių atstovai, 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rėmėjai.</w:t>
            </w:r>
          </w:p>
          <w:p w14:paraId="3685AA18" w14:textId="77777777" w:rsidR="005C4EE6" w:rsidRPr="005C4EE6" w:rsidRDefault="00EE36F9" w:rsidP="005C4EE6">
            <w:pPr>
              <w:spacing w:before="75" w:after="75" w:line="240" w:lineRule="auto"/>
              <w:ind w:left="927" w:hanging="360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 </w:t>
            </w:r>
            <w:r w:rsidR="007B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taryba gali organizuoti uždarus posėdžius.</w:t>
            </w:r>
          </w:p>
          <w:p w14:paraId="40DB20ED" w14:textId="77777777" w:rsidR="005C4EE6" w:rsidRPr="005C4EE6" w:rsidRDefault="00EE36F9" w:rsidP="00EE36F9">
            <w:pPr>
              <w:spacing w:before="75" w:after="75" w:line="240" w:lineRule="auto"/>
              <w:ind w:left="568" w:hanging="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11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 Posėdis yra teisėtas, jeigu jame dalyvauja 2/3 </w:t>
            </w:r>
            <w:r w:rsidR="007B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bos mokytojų ir tėvų. Nutarimai 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priimami visų dalyvaujančių narių balsų dauguma. Balsams pasiskirsčius po lygiai, lemiamas </w:t>
            </w:r>
            <w:r w:rsidR="007B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tarybos pirmininko balsas.</w:t>
            </w:r>
          </w:p>
          <w:p w14:paraId="318B0581" w14:textId="77777777" w:rsidR="005C4EE6" w:rsidRPr="005C4EE6" w:rsidRDefault="00EE36F9" w:rsidP="00EE36F9">
            <w:pPr>
              <w:spacing w:before="75" w:after="75" w:line="240" w:lineRule="auto"/>
              <w:ind w:left="568" w:hanging="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 </w:t>
            </w:r>
            <w:r w:rsidR="007B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Centro 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Tarybos posėdžiai įforminami protokolais, kuriuos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asirašo posėdžiui pirmininkavęs 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asmuo ir sekretorius.</w:t>
            </w:r>
          </w:p>
          <w:p w14:paraId="3D5F04CC" w14:textId="77777777" w:rsidR="005C4EE6" w:rsidRPr="005C4EE6" w:rsidRDefault="005C4EE6" w:rsidP="005C4EE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 w:rsidRPr="005C4EE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  <w:t> </w:t>
            </w:r>
          </w:p>
          <w:p w14:paraId="0147E546" w14:textId="77777777" w:rsidR="00EE36F9" w:rsidRDefault="00E5170D" w:rsidP="005C4EE6">
            <w:pPr>
              <w:spacing w:after="0" w:line="240" w:lineRule="auto"/>
              <w:ind w:left="567" w:hanging="2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IV</w:t>
            </w:r>
            <w:r w:rsidR="005C4EE6" w:rsidRPr="005C4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 </w:t>
            </w:r>
            <w:r w:rsidR="00EE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SKYRIUS</w:t>
            </w:r>
          </w:p>
          <w:p w14:paraId="3E3355C4" w14:textId="77777777" w:rsidR="005C4EE6" w:rsidRPr="005C4EE6" w:rsidRDefault="00E5170D" w:rsidP="005C4EE6">
            <w:pPr>
              <w:spacing w:after="0" w:line="240" w:lineRule="auto"/>
              <w:ind w:left="567" w:hanging="207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TARYBOS FUNKCIJOS</w:t>
            </w:r>
          </w:p>
          <w:p w14:paraId="526E27E7" w14:textId="77777777" w:rsidR="005C4EE6" w:rsidRPr="005C4EE6" w:rsidRDefault="005C4EE6" w:rsidP="00E5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</w:p>
          <w:p w14:paraId="66FDBD34" w14:textId="77777777" w:rsidR="005C4EE6" w:rsidRPr="005C4EE6" w:rsidRDefault="00EE36F9" w:rsidP="005C4EE6">
            <w:pPr>
              <w:spacing w:after="0" w:line="240" w:lineRule="auto"/>
              <w:ind w:left="927" w:hanging="360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 </w:t>
            </w:r>
            <w:r w:rsidR="00E5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taryba:</w:t>
            </w:r>
          </w:p>
          <w:p w14:paraId="2F50707F" w14:textId="77777777" w:rsidR="005C4EE6" w:rsidRPr="005C4EE6" w:rsidRDefault="00EE36F9" w:rsidP="00785748">
            <w:pPr>
              <w:spacing w:after="0" w:line="240" w:lineRule="auto"/>
              <w:ind w:left="568" w:hanging="1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.1. </w:t>
            </w:r>
            <w:r w:rsidR="00E5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tarybos nariai dalyvauja 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tarybos posėdžiuose;</w:t>
            </w:r>
          </w:p>
          <w:p w14:paraId="3BF89499" w14:textId="77777777" w:rsidR="005C4EE6" w:rsidRPr="005C4EE6" w:rsidRDefault="00EE36F9" w:rsidP="00785748">
            <w:pPr>
              <w:spacing w:after="0" w:line="240" w:lineRule="auto"/>
              <w:ind w:left="568" w:hanging="1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.2. nusako </w:t>
            </w:r>
            <w:r w:rsidR="00E5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veiklos perspektyvas, pagrindines darbo kryptis, aprobuoja </w:t>
            </w:r>
            <w:r w:rsidR="00E5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veiklos programą, nuostatus, vidaus darbo tvarkos taisykles, ugdymo planą;</w:t>
            </w:r>
          </w:p>
          <w:p w14:paraId="4A6990F7" w14:textId="77777777" w:rsidR="005C4EE6" w:rsidRPr="005C4EE6" w:rsidRDefault="00EE36F9" w:rsidP="00785748">
            <w:pPr>
              <w:spacing w:after="0" w:line="240" w:lineRule="auto"/>
              <w:ind w:left="568" w:hanging="1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.3. nustato ugdymo organizavimo tvarką, svarsto pamokų sutrumpinimo prieš šventes klausimus;</w:t>
            </w:r>
          </w:p>
          <w:p w14:paraId="4EEB3656" w14:textId="77777777" w:rsidR="005C4EE6" w:rsidRPr="005C4EE6" w:rsidRDefault="00EE36F9" w:rsidP="00785748">
            <w:pPr>
              <w:spacing w:after="0" w:line="240" w:lineRule="auto"/>
              <w:ind w:left="568" w:hanging="1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.4. aptaria pasiūlymus dėl vadovėlių užsakymo, 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žinių ir gebėjimų vertinimo sistemos parinkimo, papildomos veiklos ir renginių organizavimo;</w:t>
            </w:r>
          </w:p>
          <w:p w14:paraId="30905C95" w14:textId="77777777" w:rsidR="005C4EE6" w:rsidRPr="005C4EE6" w:rsidRDefault="00EE36F9" w:rsidP="00785748">
            <w:pPr>
              <w:spacing w:after="0" w:line="240" w:lineRule="auto"/>
              <w:ind w:left="568" w:hanging="1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.5. teikia siūlymus </w:t>
            </w:r>
            <w:r w:rsidR="00E5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direktoriui priimant darbuotojus ir vertinant jų darbo rezultatus, vertina </w:t>
            </w:r>
            <w:r w:rsidR="00E5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vadovų veiklą, pareiškia nuomonę jiems atestuojantis;</w:t>
            </w:r>
          </w:p>
          <w:p w14:paraId="2D3C83B7" w14:textId="77777777" w:rsidR="005C4EE6" w:rsidRPr="005C4EE6" w:rsidRDefault="00EE36F9" w:rsidP="00785748">
            <w:pPr>
              <w:spacing w:after="0" w:line="240" w:lineRule="auto"/>
              <w:ind w:left="568" w:hanging="1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.6. skiria atstovą (-</w:t>
            </w:r>
            <w:proofErr w:type="spellStart"/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us</w:t>
            </w:r>
            <w:proofErr w:type="spellEnd"/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) iš 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tarybos į mokyklos atestacijos komisiją, viešo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konkurso direktoriaus vietai užimti komisiją, viešojo maitinimo konkurso komisiją;</w:t>
            </w:r>
          </w:p>
          <w:p w14:paraId="0595D72E" w14:textId="77777777" w:rsidR="005C4EE6" w:rsidRPr="005C4EE6" w:rsidRDefault="00EE36F9" w:rsidP="00785748">
            <w:pPr>
              <w:spacing w:after="0" w:line="240" w:lineRule="auto"/>
              <w:ind w:left="568" w:hanging="1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.7. kontroliuoja 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ūkinę ir finansinę veiklą, pateiktą 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direktoriaus per ketvirtį lentelės forma, kurioje nurodomos gautos lėšos ir išlaidos. 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taryba informuojama apie numatomą pirkti didesnės nei </w:t>
            </w:r>
            <w:r w:rsidR="0078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78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vertės pirkinį ir turi teisę 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išsakyti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savo nuomonę, pritarimą/nepritarimą;</w:t>
            </w:r>
          </w:p>
          <w:p w14:paraId="606CAF10" w14:textId="77777777" w:rsidR="005C4EE6" w:rsidRPr="005C4EE6" w:rsidRDefault="00EE36F9" w:rsidP="00785748">
            <w:pPr>
              <w:spacing w:after="0" w:line="240" w:lineRule="auto"/>
              <w:ind w:left="568" w:hanging="1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.8. sprendžia 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fondo lėšų naudojimo paskirtį, esant būtinybei gali organizuoti savanoriškas paramos akcijas 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buičiai gerinti, sprendžia dėl materialinės paramos skyrimo bendruomenės nariams;</w:t>
            </w:r>
          </w:p>
          <w:p w14:paraId="4484F139" w14:textId="77777777" w:rsidR="005C4EE6" w:rsidRPr="005C4EE6" w:rsidRDefault="00EE36F9" w:rsidP="00785748">
            <w:pPr>
              <w:spacing w:after="0" w:line="240" w:lineRule="auto"/>
              <w:ind w:left="568" w:hanging="1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.9. kartu su direktoriumi nustato mokinių ir darbuotojų skatinimo tvarką;</w:t>
            </w:r>
          </w:p>
          <w:p w14:paraId="3B26ED93" w14:textId="77777777" w:rsidR="005C4EE6" w:rsidRPr="005C4EE6" w:rsidRDefault="00EE36F9" w:rsidP="00785748">
            <w:pPr>
              <w:spacing w:after="0" w:line="240" w:lineRule="auto"/>
              <w:ind w:left="568" w:hanging="1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.10. 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taryba kartu su tėvais, mokytojais, mokiniais ir administracija sprendžia visus 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Centrui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aktualius klausimus;</w:t>
            </w:r>
          </w:p>
          <w:p w14:paraId="5F750062" w14:textId="77777777" w:rsidR="005C4EE6" w:rsidRPr="005C4EE6" w:rsidRDefault="00EE36F9" w:rsidP="00785748">
            <w:pPr>
              <w:spacing w:after="0" w:line="240" w:lineRule="auto"/>
              <w:ind w:left="568" w:hanging="1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.11. gali sustabdyti kitų 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savivaldos institucijų sprendimą, kol jų teisėtumą ištirs kompetentingos institucijos;</w:t>
            </w:r>
          </w:p>
          <w:p w14:paraId="269CA398" w14:textId="77777777" w:rsidR="005C4EE6" w:rsidRPr="005C4EE6" w:rsidRDefault="00EE36F9" w:rsidP="00785748">
            <w:pPr>
              <w:spacing w:after="0" w:line="240" w:lineRule="auto"/>
              <w:ind w:left="568" w:hanging="1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.12. atlieka visuomeninę 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valdymo priežiūrą.</w:t>
            </w:r>
          </w:p>
          <w:p w14:paraId="623CB896" w14:textId="77777777" w:rsidR="005C4EE6" w:rsidRPr="005C4EE6" w:rsidRDefault="005C4EE6" w:rsidP="00785748">
            <w:pPr>
              <w:spacing w:before="75"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 w:rsidRPr="005C4EE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  <w:t> </w:t>
            </w:r>
          </w:p>
          <w:p w14:paraId="4E823F70" w14:textId="77777777" w:rsidR="00EE36F9" w:rsidRDefault="00E5170D" w:rsidP="005C4E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V</w:t>
            </w:r>
            <w:r w:rsidR="005C4EE6" w:rsidRPr="005C4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 </w:t>
            </w:r>
            <w:r w:rsidR="00EE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SKYRIUS</w:t>
            </w:r>
          </w:p>
          <w:p w14:paraId="75C88992" w14:textId="77777777" w:rsidR="005C4EE6" w:rsidRPr="005C4EE6" w:rsidRDefault="005C4EE6" w:rsidP="005C4E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 w:rsidRPr="005C4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TARYBOS NARIŲ TEISĖS IR PAREIGOS</w:t>
            </w:r>
          </w:p>
          <w:p w14:paraId="295296BC" w14:textId="77777777" w:rsidR="005C4EE6" w:rsidRPr="005C4EE6" w:rsidRDefault="005C4EE6" w:rsidP="005C4EE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14:paraId="606D64F7" w14:textId="77777777" w:rsidR="005C4EE6" w:rsidRPr="005C4EE6" w:rsidRDefault="00EE36F9" w:rsidP="005C4EE6">
            <w:pPr>
              <w:spacing w:after="0" w:line="240" w:lineRule="auto"/>
              <w:ind w:left="927" w:hanging="360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 Kiekvienas tarybos narys:</w:t>
            </w:r>
          </w:p>
          <w:p w14:paraId="5FC73A2F" w14:textId="77777777" w:rsidR="005C4EE6" w:rsidRPr="005C4EE6" w:rsidRDefault="00EE36F9" w:rsidP="00785748">
            <w:pPr>
              <w:spacing w:after="0" w:line="240" w:lineRule="auto"/>
              <w:ind w:left="568" w:hanging="1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.1. turi teisę išsakyti savo mintis ir pažiūras bet kuriuo klausimu, aktyviai dalyvauja tarybos veikloje;</w:t>
            </w:r>
          </w:p>
          <w:p w14:paraId="791010D6" w14:textId="77777777" w:rsidR="005C4EE6" w:rsidRPr="005C4EE6" w:rsidRDefault="00EE36F9" w:rsidP="00785748">
            <w:pPr>
              <w:spacing w:after="0" w:line="240" w:lineRule="auto"/>
              <w:ind w:left="568" w:hanging="1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.2. jaučia atsakomybę ir įsipareigoja sąžiningai atlikti jam pavestas užduotis;</w:t>
            </w:r>
          </w:p>
          <w:p w14:paraId="7862D3EE" w14:textId="77777777" w:rsidR="005C4EE6" w:rsidRPr="005C4EE6" w:rsidRDefault="00EE36F9" w:rsidP="00785748">
            <w:pPr>
              <w:spacing w:after="0" w:line="240" w:lineRule="auto"/>
              <w:ind w:left="568" w:hanging="1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.3. 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tarybos nario įgaliojimai gali būti pačios tarybos panaikinti, jei narys per metus be pateisinamos priežasties neatvyko į pusę posėdžių;</w:t>
            </w:r>
          </w:p>
          <w:p w14:paraId="02694AC6" w14:textId="77777777" w:rsidR="005C4EE6" w:rsidRPr="005C4EE6" w:rsidRDefault="00EE36F9" w:rsidP="00785748">
            <w:pPr>
              <w:spacing w:after="0" w:line="240" w:lineRule="auto"/>
              <w:ind w:left="568" w:hanging="1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.4. turi teisę gauti iš 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administracijos informaciją apie 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veiklą;</w:t>
            </w:r>
          </w:p>
          <w:p w14:paraId="1C664468" w14:textId="77777777" w:rsidR="005C4EE6" w:rsidRPr="005C4EE6" w:rsidRDefault="00EE36F9" w:rsidP="00785748">
            <w:pPr>
              <w:spacing w:after="0" w:line="240" w:lineRule="auto"/>
              <w:ind w:left="568" w:hanging="1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.5. 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taryba už savo veiklą atsiskaito juos rinkusiems bendruomenės nariams vieną kartą per metus.</w:t>
            </w:r>
          </w:p>
          <w:p w14:paraId="1A5AFF49" w14:textId="77777777" w:rsidR="005C4EE6" w:rsidRPr="005C4EE6" w:rsidRDefault="005C4EE6" w:rsidP="00785748">
            <w:pPr>
              <w:spacing w:before="75"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 w:rsidRPr="005C4EE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  <w:t> </w:t>
            </w:r>
          </w:p>
          <w:p w14:paraId="30005229" w14:textId="77777777" w:rsidR="00EE36F9" w:rsidRDefault="00E5170D" w:rsidP="005C4E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</w:t>
            </w:r>
            <w:r w:rsidR="005C4EE6" w:rsidRPr="005C4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 </w:t>
            </w:r>
            <w:r w:rsidR="00EE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SKYRIUS</w:t>
            </w:r>
          </w:p>
          <w:p w14:paraId="175CC30B" w14:textId="77777777" w:rsidR="005C4EE6" w:rsidRPr="005C4EE6" w:rsidRDefault="005C4EE6" w:rsidP="005C4E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 w:rsidRPr="005C4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REORGANIZAVIMAS IR LIKVIDAVIMAS</w:t>
            </w:r>
          </w:p>
          <w:p w14:paraId="5CB32FCC" w14:textId="77777777" w:rsidR="005C4EE6" w:rsidRPr="005C4EE6" w:rsidRDefault="005C4EE6" w:rsidP="005C4E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14:paraId="613D84CB" w14:textId="77777777" w:rsidR="005C4EE6" w:rsidRPr="005C4EE6" w:rsidRDefault="00EE36F9" w:rsidP="005C4EE6">
            <w:pPr>
              <w:spacing w:after="0" w:line="240" w:lineRule="auto"/>
              <w:ind w:left="927" w:hanging="360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 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taryba paleidžiama reikalaujant 2/3 tarybos narių, likviduojant 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Centrą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101C37DD" w14:textId="77777777" w:rsidR="005C4EE6" w:rsidRPr="005C4EE6" w:rsidRDefault="00EE36F9" w:rsidP="005C4EE6">
            <w:pPr>
              <w:spacing w:after="0" w:line="240" w:lineRule="auto"/>
              <w:ind w:left="927" w:hanging="360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 Pasibaigus 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tarybos kadencijai, rinkimus į tarybą organizuoja </w:t>
            </w:r>
            <w:r w:rsidR="004F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Centro</w:t>
            </w:r>
            <w:r w:rsidR="005C4EE6" w:rsidRPr="005C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direktorius.</w:t>
            </w:r>
          </w:p>
          <w:p w14:paraId="2597E424" w14:textId="77777777" w:rsidR="005C4EE6" w:rsidRPr="005C4EE6" w:rsidRDefault="00EE36F9" w:rsidP="001C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lt-LT"/>
              </w:rPr>
              <w:t>______________________________________</w:t>
            </w:r>
          </w:p>
        </w:tc>
      </w:tr>
    </w:tbl>
    <w:p w14:paraId="667E56DD" w14:textId="77777777" w:rsidR="0018213A" w:rsidRDefault="0018213A" w:rsidP="006C7D10"/>
    <w:sectPr w:rsidR="0018213A" w:rsidSect="004F331E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E6"/>
    <w:rsid w:val="00045E61"/>
    <w:rsid w:val="000E1DF7"/>
    <w:rsid w:val="00106559"/>
    <w:rsid w:val="00133156"/>
    <w:rsid w:val="0018213A"/>
    <w:rsid w:val="001C651A"/>
    <w:rsid w:val="00415659"/>
    <w:rsid w:val="004F331E"/>
    <w:rsid w:val="005C4EE6"/>
    <w:rsid w:val="006C7D10"/>
    <w:rsid w:val="007653EA"/>
    <w:rsid w:val="00785748"/>
    <w:rsid w:val="007B7C9B"/>
    <w:rsid w:val="00AB70D9"/>
    <w:rsid w:val="00CF276C"/>
    <w:rsid w:val="00E5170D"/>
    <w:rsid w:val="00E522C3"/>
    <w:rsid w:val="00ED1F69"/>
    <w:rsid w:val="00E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6A06"/>
  <w15:chartTrackingRefBased/>
  <w15:docId w15:val="{DAD51EB3-10C0-414A-8638-FBD6F960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6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3605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 Butienė</cp:lastModifiedBy>
  <cp:revision>10</cp:revision>
  <cp:lastPrinted>2021-10-14T07:49:00Z</cp:lastPrinted>
  <dcterms:created xsi:type="dcterms:W3CDTF">2017-11-09T13:58:00Z</dcterms:created>
  <dcterms:modified xsi:type="dcterms:W3CDTF">2023-01-16T08:59:00Z</dcterms:modified>
</cp:coreProperties>
</file>