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EE7F" w14:textId="77777777" w:rsidR="00ED45EA" w:rsidRDefault="00000000">
      <w:pPr>
        <w:ind w:left="10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TVIRTINU</w:t>
      </w:r>
    </w:p>
    <w:p w14:paraId="06CC403A" w14:textId="77777777" w:rsidR="00ED45EA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C8AC7D" w14:textId="77777777" w:rsidR="00ED45EA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AKMENĖS RAJONO JAUNIMO IR SUAUGUSIŲJŲ ŠVIETIMO CENTRO </w:t>
      </w:r>
    </w:p>
    <w:p w14:paraId="018E12D4" w14:textId="77777777" w:rsidR="00ED45EA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BIBLIOTEKOS–SKAITYKLOS  VEIKLOS PROGRAMA</w:t>
      </w:r>
    </w:p>
    <w:p w14:paraId="4274F335" w14:textId="77777777" w:rsidR="00ED45EA" w:rsidRDefault="000000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2023 m.</w:t>
      </w:r>
    </w:p>
    <w:p w14:paraId="1BA307D5" w14:textId="3BECD790" w:rsidR="00ED45EA" w:rsidRDefault="00000000" w:rsidP="00BA1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VEIKLOS PRIORITETAS</w:t>
      </w:r>
      <w:r w:rsidR="00BA191B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bibliotekos-skaityklos, kaip informacijos centro, veiklos tobulinimas. </w:t>
      </w:r>
    </w:p>
    <w:p w14:paraId="4D82B0F5" w14:textId="77777777" w:rsidR="00BA191B" w:rsidRDefault="00BA191B" w:rsidP="00BA19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58703192" w14:textId="22345A8E" w:rsidR="00ED45EA" w:rsidRDefault="00000000" w:rsidP="00BA1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TIKSLAS</w:t>
      </w:r>
      <w:r w:rsidR="00BA191B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istemingai ir kryptingai vykdyti bibliotekos-skaityklos šviečiamąją</w:t>
      </w:r>
      <w:r w:rsidR="00BA191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informacinę veiklą. </w:t>
      </w:r>
    </w:p>
    <w:p w14:paraId="0070C0C1" w14:textId="77777777" w:rsidR="00BA191B" w:rsidRDefault="00BA191B" w:rsidP="00BA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32A9AE8" w14:textId="29CB89C3" w:rsidR="00ED45EA" w:rsidRDefault="00000000" w:rsidP="00BA1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UŽDAVINIAI:</w:t>
      </w:r>
    </w:p>
    <w:p w14:paraId="7485B38F" w14:textId="7E50C7F2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t-LT"/>
        </w:rPr>
        <w:t xml:space="preserve">Tobulinti bibliotekos-skaityklos veiklos ir aptarnavimo kokybę. </w:t>
      </w:r>
    </w:p>
    <w:p w14:paraId="484669C3" w14:textId="15731C1A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Grietas"/>
          <w:rFonts w:ascii="Times New Roman" w:eastAsia="Times New Roman" w:hAnsi="Times New Roman" w:cs="Times New Roman"/>
          <w:color w:val="333333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t-LT"/>
        </w:rPr>
        <w:t>Sistemingai kaupti ir turtinti bibliotekos-skaityklos fondus aktualiausia, naujausia, ugdymo procesui reikalinga grožine bei metodine literatūra.</w:t>
      </w:r>
    </w:p>
    <w:p w14:paraId="50543E92" w14:textId="77777777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Sudaryti sąlygas Centro bendruomenės nariams gauti ugdymo procesui reikalingą informaciją.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4AF153FC" w14:textId="77777777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t-LT"/>
        </w:rPr>
        <w:t xml:space="preserve">Rengti teminius, proginius stendus, skirtus įsimintinoms datoms ar kalendorinėms šventėms paminėti. Dalyvauti organizuojant Centro renginius.  </w:t>
      </w:r>
    </w:p>
    <w:p w14:paraId="272FC86F" w14:textId="77777777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Sistemingai tvarkyti bibliotekinę dokumentaciją. </w:t>
      </w:r>
    </w:p>
    <w:p w14:paraId="6F2914A7" w14:textId="77777777" w:rsidR="00ED45EA" w:rsidRDefault="00000000" w:rsidP="00BA191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Dalyvauti rajono mokyklų bibliotekininkų seminaruose ir metodiniuose užsiėmimuose.</w:t>
      </w:r>
    </w:p>
    <w:p w14:paraId="160A2BB4" w14:textId="77777777" w:rsidR="00ED45EA" w:rsidRDefault="00ED45EA" w:rsidP="00BA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F3B548F" w14:textId="77777777" w:rsidR="00ED45EA" w:rsidRDefault="00ED45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227C652" w14:textId="77777777" w:rsidR="00ED45EA" w:rsidRDefault="00ED45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AEFFF80" w14:textId="77777777" w:rsidR="00ED45EA" w:rsidRDefault="00ED45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4297E75" w14:textId="7C09C584" w:rsidR="00ED45EA" w:rsidRDefault="00ED45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DEB6260" w14:textId="77777777" w:rsidR="00BA191B" w:rsidRDefault="00BA191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6E527BF" w14:textId="77777777" w:rsidR="00ED45EA" w:rsidRDefault="00ED45E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0328AAE" w14:textId="77777777" w:rsidR="00ED45EA" w:rsidRDefault="00000000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VEIKLOS ĮGYVENDINIMO PRIEMONIŲ PLANAS</w:t>
      </w:r>
    </w:p>
    <w:tbl>
      <w:tblPr>
        <w:tblStyle w:val="Lentelstinklelis"/>
        <w:tblW w:w="13161" w:type="dxa"/>
        <w:tblInd w:w="54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1973"/>
        <w:gridCol w:w="2154"/>
        <w:gridCol w:w="5355"/>
        <w:gridCol w:w="1559"/>
        <w:gridCol w:w="2120"/>
      </w:tblGrid>
      <w:tr w:rsidR="00ED45EA" w14:paraId="7DB23D50" w14:textId="77777777">
        <w:tc>
          <w:tcPr>
            <w:tcW w:w="2308" w:type="dxa"/>
            <w:shd w:val="clear" w:color="auto" w:fill="auto"/>
            <w:tcMar>
              <w:left w:w="8" w:type="dxa"/>
            </w:tcMar>
          </w:tcPr>
          <w:p w14:paraId="7DFEE2D7" w14:textId="77777777" w:rsidR="00ED45EA" w:rsidRDefault="0000000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2443" w:type="dxa"/>
            <w:shd w:val="clear" w:color="auto" w:fill="auto"/>
            <w:tcMar>
              <w:left w:w="8" w:type="dxa"/>
            </w:tcMar>
          </w:tcPr>
          <w:p w14:paraId="365143B3" w14:textId="77777777" w:rsidR="00ED45EA" w:rsidRDefault="0000000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4302" w:type="dxa"/>
            <w:shd w:val="clear" w:color="auto" w:fill="auto"/>
            <w:tcMar>
              <w:left w:w="8" w:type="dxa"/>
            </w:tcMar>
          </w:tcPr>
          <w:p w14:paraId="669EEB96" w14:textId="77777777" w:rsidR="00ED45EA" w:rsidRDefault="0000000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02" w:type="dxa"/>
            <w:shd w:val="clear" w:color="auto" w:fill="auto"/>
            <w:tcMar>
              <w:left w:w="8" w:type="dxa"/>
            </w:tcMar>
          </w:tcPr>
          <w:p w14:paraId="79C0D738" w14:textId="77777777" w:rsidR="00ED45EA" w:rsidRDefault="0000000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06" w:type="dxa"/>
            <w:shd w:val="clear" w:color="auto" w:fill="auto"/>
            <w:tcMar>
              <w:left w:w="8" w:type="dxa"/>
            </w:tcMar>
          </w:tcPr>
          <w:p w14:paraId="760D779A" w14:textId="77777777" w:rsidR="00ED45EA" w:rsidRDefault="0000000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ED45EA" w:rsidRPr="00BA191B" w14:paraId="31220891" w14:textId="77777777">
        <w:trPr>
          <w:trHeight w:val="1278"/>
        </w:trPr>
        <w:tc>
          <w:tcPr>
            <w:tcW w:w="2308" w:type="dxa"/>
            <w:shd w:val="clear" w:color="auto" w:fill="auto"/>
            <w:tcMar>
              <w:left w:w="8" w:type="dxa"/>
            </w:tcMar>
          </w:tcPr>
          <w:p w14:paraId="39E71555" w14:textId="3E870289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Sistemingai ir kryptingai vykdyti bibliotekos-skaityklos šviečiamąją</w:t>
            </w:r>
            <w:r w:rsid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informacinę veiklą. </w:t>
            </w:r>
          </w:p>
        </w:tc>
        <w:tc>
          <w:tcPr>
            <w:tcW w:w="2443" w:type="dxa"/>
            <w:shd w:val="clear" w:color="auto" w:fill="auto"/>
            <w:tcMar>
              <w:left w:w="8" w:type="dxa"/>
            </w:tcMar>
          </w:tcPr>
          <w:p w14:paraId="712A2DAD" w14:textId="5C7917C9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1.Tobulinti bibliotekos-skaityklos veiklos ir aptarnavimo kokybę.</w:t>
            </w:r>
          </w:p>
          <w:p w14:paraId="7A2730D8" w14:textId="73E87B6B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2. Sistemingai kaupti ir turtinti bibliotekos- skaityklos fondus aktualiausia, naujausia, ugdymosi procesui reikalinga grožine bei metodine literatūra. </w:t>
            </w:r>
          </w:p>
          <w:p w14:paraId="4C89B6FE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3. Sudaryti sąlygas bendruomenės nariams gauti ugdymo procesui reikalingą informaciją. </w:t>
            </w:r>
          </w:p>
          <w:p w14:paraId="5A3E1719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Sistemingai tvarkyti bibliotekinę dokumentaciją. </w:t>
            </w:r>
          </w:p>
          <w:p w14:paraId="422C0EC7" w14:textId="77777777" w:rsidR="00ED45EA" w:rsidRPr="00BA191B" w:rsidRDefault="00ED45EA" w:rsidP="00BA191B">
            <w:pPr>
              <w:pStyle w:val="Betarp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2F3FB4B9" w14:textId="77777777" w:rsidR="00ED45EA" w:rsidRPr="00BA191B" w:rsidRDefault="00000000" w:rsidP="00BA19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5. Rengti teminius, proginius stendus, skirtus įsimintinoms datoms ar kalendorinėms šventėms paminėti. Dalyvauti organizuojant Centro renginius. </w:t>
            </w:r>
          </w:p>
          <w:p w14:paraId="3A04DB2C" w14:textId="77777777" w:rsidR="00ED45EA" w:rsidRPr="00BA191B" w:rsidRDefault="00000000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6.Dalyvauti rajono mokyklų bibliotekininkų seminaruose ir metodiniuose užsiėmimuose.</w:t>
            </w:r>
          </w:p>
          <w:p w14:paraId="6759092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DC081F8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D46E368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8EDE3A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AF041EA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E1DAEF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3CDDE1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BCD3621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AA23E71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D42669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765A9A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2298757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E39E62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E3E4B7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6E1049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17A0D3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258DFB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68ABA21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313831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E97FF6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82E501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3C2456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EECBD0F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B1DB6F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E01561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450457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686886E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22CAA64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691B4A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ECBCA2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B16F416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A9ED99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B0D66F7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C34030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264C93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F88C45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CE1D4D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EAFFB26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042CAF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D71C16C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0161597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A471506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3FE78D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46EE571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D64D3E7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022131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6425E53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B29664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E4485C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5CC3B8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714213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A4A911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9AD315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449C3F8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CEFEF3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BB9D174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2A4FDE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EAD2138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2E031E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DE6DBC8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C8A6D5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591426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0AC375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9D2DB1F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92CECD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B86868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2E429D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625B81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013C017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0BD109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0334436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9CC71AE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332048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0E512AC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F0A49F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8C38D5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1117CC6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6EC86AF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AF79761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77739B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3EE9E7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44110E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F32E63B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EB73DA0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6C3F4F2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698CF3D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F534395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8547E99" w14:textId="77777777" w:rsidR="00ED45EA" w:rsidRPr="00BA191B" w:rsidRDefault="00ED45EA" w:rsidP="00BA191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C899AC2" w14:textId="77777777" w:rsidR="00ED45EA" w:rsidRPr="00BA191B" w:rsidRDefault="00000000" w:rsidP="00BA191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</w:t>
            </w:r>
          </w:p>
        </w:tc>
        <w:tc>
          <w:tcPr>
            <w:tcW w:w="4302" w:type="dxa"/>
            <w:shd w:val="clear" w:color="auto" w:fill="auto"/>
            <w:tcMar>
              <w:left w:w="8" w:type="dxa"/>
            </w:tcMar>
          </w:tcPr>
          <w:p w14:paraId="2602E2F7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lastRenderedPageBreak/>
              <w:t>1. Elektroninių skaitytuvų ir kitų IT priemonių bibliotekos darbe diegimas.</w:t>
            </w:r>
          </w:p>
          <w:p w14:paraId="57C9D314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07AA4DF0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74B38CB1" w14:textId="16D491C2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2. </w:t>
            </w:r>
            <w:r w:rsid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Į</w:t>
            </w: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vairių naujų knygų, periodinių leidinių, vadovėlių, mokymo programų, metodinių rekomendacinių priemonių užsakymas</w:t>
            </w:r>
            <w:r w:rsidR="00BA191B"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r w:rsid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p</w:t>
            </w:r>
            <w:r w:rsidR="00BA191B"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agal Centro finansines galimybes</w:t>
            </w: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. </w:t>
            </w:r>
          </w:p>
          <w:p w14:paraId="272947C1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75B28EDA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5E1F35EF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2955B02C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5B1FCE7D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</w:p>
          <w:p w14:paraId="6E64EBA9" w14:textId="57546126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/>
              </w:rPr>
              <w:t>3. Talkinimas mokytojams ir mokiniams, ruošiantis pamokoms, olimpiadoms, įvairiems renginiams.</w:t>
            </w:r>
          </w:p>
          <w:p w14:paraId="30B1AA6E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7A2AE5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25FF0F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4B8C9D" w14:textId="77777777" w:rsidR="00BA191B" w:rsidRDefault="00BA191B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E41780" w14:textId="53B6AE5A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Remiantis programinių kūrinių sąrašu, nurašyti pasenusias, praradusias aktualumą, neatitinkančias ugdymo programų turinio knygas. </w:t>
            </w:r>
          </w:p>
          <w:p w14:paraId="0B6665AA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Laikraščių ir žurnalų prenumerata. </w:t>
            </w:r>
          </w:p>
          <w:p w14:paraId="7256EE4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Stendų, skirtų rašytojų jubiliejams ir kalendorinėms šventėms paminėti, rengimas. Dalyvavimas organizuojant renginius.</w:t>
            </w:r>
          </w:p>
          <w:p w14:paraId="0BFF99CC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BBDA95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BD7E2A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9DEAA5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3FB087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641D29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6. Dalyvavimas kvalifikacijos tobulinimo renginiuose ir bibliotekininkų metodinėje veikloje, Tarpusavio bendradarbiavimo ryšių stiprinimas.</w:t>
            </w:r>
          </w:p>
          <w:p w14:paraId="02BF79E0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B340E6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CD65B7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C3E3C1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RENGINIAI:</w:t>
            </w:r>
          </w:p>
          <w:p w14:paraId="1D053C3E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E4DF80" w14:textId="61B69418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Laisvės gynėjų diena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Akcija: „Uždekime žvakutę“. Stendas, knygų paroda  bibliotekoje-skaitykloje ir informacinė medžiaga skelbiama</w:t>
            </w:r>
          </w:p>
          <w:p w14:paraId="235F2E8F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1589DD92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05F7AA" w14:textId="07E24FA2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Prieš 90 metų gimė MARTYNAS VAINILAITIS – poetas, vertėjas, vaikų literatūros kūrėjas.</w:t>
            </w:r>
            <w:r w:rsidRPr="00BA191B">
              <w:rPr>
                <w:rFonts w:ascii="Times New Roman" w:hAnsi="Times New Roman" w:cs="Times New Roman"/>
                <w:color w:val="111111"/>
                <w:sz w:val="24"/>
                <w:szCs w:val="24"/>
                <w:lang w:val="lt-LT"/>
              </w:rPr>
              <w:t xml:space="preserve"> Stendas a</w:t>
            </w:r>
            <w:r w:rsidRPr="00BA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pie rašytojo 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gyvenimą, jo kūrybą bibliotekoje- skaitykloje. Informacinė medžiaga skelbiama</w:t>
            </w:r>
          </w:p>
          <w:p w14:paraId="30FB157E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2B74495C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2F05F2" w14:textId="31864A6F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SIGITAS GEDA – poetas, dramaturgas, eseistas, literatūros kritikas, publicistas, vertėjas. Gimė prieš 80 metų. Stendas bibliotekoje-skaitykloje. Informacinė medžiaga  skelbiama</w:t>
            </w:r>
          </w:p>
          <w:p w14:paraId="5203DF3E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79982E8D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3EE00A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valstybės atkūrimo diena. Stendas I a. fojė. Knygų paroda bibliotekoje-skaitykloje. Informacinė medžiaga skelbiama</w:t>
            </w:r>
          </w:p>
          <w:p w14:paraId="2D25D38C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403CC278" w14:textId="77777777" w:rsidR="001E631C" w:rsidRDefault="001E631C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317BA0" w14:textId="280F3F10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Tarptautinė bibliotekininkų apkabinimo diena. Stendas bibliotekoje-skaitykloje. Informacinė medžiaga skelbiama</w:t>
            </w:r>
          </w:p>
          <w:p w14:paraId="486073D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37486987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052DE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Lietuvos Nepriklausomybės atkūrimo diena. Stendas Centro I a. fojė. Informacinė medžiaga skelbiama</w:t>
            </w:r>
          </w:p>
          <w:p w14:paraId="11BE7978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5346AAF6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</w:p>
          <w:p w14:paraId="59198C50" w14:textId="7B8B9C40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Tarptautinė knygnešio diena. Stendas ir knygų paroda bibliotekoje-skaitykloje. Informacinė medžiaga skelbiama</w:t>
            </w:r>
          </w:p>
          <w:p w14:paraId="4428B6F3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68FF529B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610E558" w14:textId="35F63BA9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Tarptautinė vaikų knygos diena. Stendas bibliotekoje- skaitykloje. Informacinė medžiaga skelbiama</w:t>
            </w:r>
          </w:p>
          <w:p w14:paraId="713B1D0F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03D6BC38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</w:p>
          <w:p w14:paraId="5FFF55E2" w14:textId="4EF00231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Šv. Velykos. Stendas bibliotekoje–skaitykloje. Sveikinimas skelbiamas informacinėje medžiagoje</w:t>
            </w:r>
          </w:p>
          <w:p w14:paraId="618E990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BA191B">
                <w:rPr>
                  <w:rStyle w:val="Internetosaitas"/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val="lt-LT"/>
                </w:rPr>
                <w:t>https://jsscakmene.lt/index.php/en/pagalba-mokiniams-ir-tevams/biblioteka</w:t>
              </w:r>
            </w:hyperlink>
          </w:p>
          <w:p w14:paraId="36910718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</w:pPr>
          </w:p>
          <w:p w14:paraId="74C9F8FC" w14:textId="2282586C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lt-LT"/>
              </w:rPr>
              <w:t xml:space="preserve">Tarptautinė jaunimo solidarumo diena. </w:t>
            </w: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Stendas bibliotekoje</w:t>
            </w:r>
            <w:r w:rsidR="0053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skaitykloje. Informacinė medžiaga skelbiama</w:t>
            </w:r>
          </w:p>
          <w:p w14:paraId="0361D08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A191B">
                <w:rPr>
                  <w:rStyle w:val="Internetosaitas"/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val="lt-LT"/>
                </w:rPr>
                <w:t>https://jsscakmene.lt/index.php/en/pagalba-mokiniams-ir-tevams/biblioteka</w:t>
              </w:r>
            </w:hyperlink>
          </w:p>
          <w:p w14:paraId="3C83A721" w14:textId="77777777" w:rsidR="00536F40" w:rsidRDefault="00536F40" w:rsidP="00BA191B">
            <w:pPr>
              <w:spacing w:after="0" w:line="240" w:lineRule="auto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lt-LT"/>
              </w:rPr>
            </w:pPr>
          </w:p>
          <w:p w14:paraId="5A88F9E5" w14:textId="7D86EECA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lt-LT"/>
              </w:rPr>
              <w:t xml:space="preserve">Spaudos atgavimo, kalbos ir knygos diena. </w:t>
            </w: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Stendas bibliotekoje – skaitykloje. Informacinė medžiaga skelbiama</w:t>
            </w:r>
          </w:p>
          <w:p w14:paraId="53E7AAE5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A191B">
                <w:rPr>
                  <w:rStyle w:val="Internetosaitas"/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val="lt-LT"/>
                </w:rPr>
                <w:t>https://jsscakmene.lt/index.php/en/pagalba-mokiniams-ir-tevams/biblioteka</w:t>
              </w:r>
            </w:hyperlink>
          </w:p>
          <w:p w14:paraId="7993F1D3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</w:p>
          <w:p w14:paraId="3BB1154D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Tarptautinė šeimos diena. Informacinė medžiaga skelbiama</w:t>
            </w:r>
          </w:p>
          <w:p w14:paraId="138B094F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57F0E979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</w:p>
          <w:p w14:paraId="5039B5A0" w14:textId="4EC04BA2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155 metai, kai gimė  PETRAS MIKOLAITIS – knygnešys, Mažosios Lietuvos spaudos darbuotojas. Stendas bibliotekoje</w:t>
            </w:r>
            <w:r w:rsidR="00536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-</w:t>
            </w: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skaitykloje. Informacinė medžiaga skelbiama</w:t>
            </w:r>
          </w:p>
          <w:p w14:paraId="50F99FD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137566A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</w:p>
          <w:p w14:paraId="19EFD7F5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Tarptautinė vaikų gynimo diena. Stendas Centro I a. fojė.  Informacinė medžiaga skelbiama</w:t>
            </w:r>
          </w:p>
          <w:p w14:paraId="213C89D4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2A8049DB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</w:pPr>
          </w:p>
          <w:p w14:paraId="169E271C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Mokslo ir žinių diena. Sveikinimo stendas Centro I a. fojė. Sveikinimas bei informacinė medžiaga skelbiama </w:t>
            </w: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702F0472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CA8A37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raštingumo diena. Stendas bibliotekoje. Informacinė medžiaga skelbiama</w:t>
            </w:r>
          </w:p>
          <w:p w14:paraId="3325431D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378C6EED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884733" w14:textId="1E0CA4C3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Europos kalbų diena. Stendas Centro I a. foj</w:t>
            </w:r>
            <w:r w:rsidR="00536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Informacinė medžiaga skelbiama</w:t>
            </w:r>
          </w:p>
          <w:p w14:paraId="042045D9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652452E6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</w:pPr>
          </w:p>
          <w:p w14:paraId="3D8D1CD1" w14:textId="77777777" w:rsidR="00ED45EA" w:rsidRPr="00BA191B" w:rsidRDefault="00ED45EA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9760E7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Pasaulinė Mokytojų diena. Sveikinimų stendas mokytojams Centro Mokytojų kambaryje. Informacinė medžiaga skelbiamas</w:t>
            </w:r>
          </w:p>
          <w:p w14:paraId="6F6D7C18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  <w:lang w:val="lt-LT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563EA06D" w14:textId="77777777" w:rsidR="00ED45EA" w:rsidRPr="00BA191B" w:rsidRDefault="00ED45EA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9D4B3E" w14:textId="57EDA06A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 95 metus gimė  Mykolas SLUCKIS –rašytojas, prozininkas. Stendas bibliotekoje</w:t>
            </w:r>
            <w:r w:rsidR="00536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skaitykloje. Informacinė medžiaga skelbiama</w:t>
            </w:r>
          </w:p>
          <w:p w14:paraId="1C5C549B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66B3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1D2671F0" w14:textId="77777777" w:rsidR="00ED45EA" w:rsidRPr="00BA191B" w:rsidRDefault="00ED45EA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EDBD6E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 230 metų gimė SIMONAS DAUKANTAS – istorikas, švietėjas.  Stendas ir knygų paroda bibliotekoje-skaitykloje. Informacinė medžiaga skelbiama</w:t>
            </w:r>
          </w:p>
          <w:p w14:paraId="49891C79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05ED6DE7" w14:textId="77777777" w:rsidR="00ED45EA" w:rsidRPr="00BA191B" w:rsidRDefault="00ED45EA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9DF530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Pasaulinė mokslo ir taikos diena. Informacinė medžiaga Informacin</w:t>
            </w: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46D3E3BD" w14:textId="77777777" w:rsidR="00ED45EA" w:rsidRPr="00BA191B" w:rsidRDefault="00ED45EA" w:rsidP="00BA191B">
            <w:pPr>
              <w:pStyle w:val="Lentelsturinys"/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</w:pPr>
          </w:p>
          <w:p w14:paraId="49D4B76E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Violeta PALČINSKAITĖ – poetė, prozininkė, dramaturgė, scenaristė, vertėja, vaikų literatūros kūrėja. Jubiliejinė 80 metų sukaktis. Stendas ir knygų paroda bibliotekoje-skaitykloje. Informacinė medžiaga skelbiama</w:t>
            </w:r>
          </w:p>
          <w:p w14:paraId="008DE03D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Pr="00BA191B">
                <w:rPr>
                  <w:rStyle w:val="Internetosaitas"/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val="lt-LT"/>
                </w:rPr>
                <w:t>https://jsscakmene.lt/index.php/en/pagalba-mokiniams-ir-tevams/biblioteka</w:t>
              </w:r>
            </w:hyperlink>
          </w:p>
          <w:p w14:paraId="5DE03F80" w14:textId="77777777" w:rsidR="00ED45EA" w:rsidRPr="00BA191B" w:rsidRDefault="00ED45EA" w:rsidP="00BA191B">
            <w:pPr>
              <w:pStyle w:val="Lentelsturinys"/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</w:pPr>
          </w:p>
          <w:p w14:paraId="7EF10C4E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Pasaulinė kovos su AIDS diena. Informacinė medžiaga skelbiama</w:t>
            </w:r>
          </w:p>
          <w:p w14:paraId="28B4CEA9" w14:textId="758D31B1" w:rsidR="00ED45EA" w:rsidRPr="00D364D4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 w:rsidRPr="00BA191B">
                <w:rPr>
                  <w:rStyle w:val="Internetosaitas"/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val="lt-LT"/>
                </w:rPr>
                <w:t>https://jsscakmene.lt/index.php/en/pagalba-mokiniams-ir-tevams/biblioteka</w:t>
              </w:r>
            </w:hyperlink>
          </w:p>
          <w:p w14:paraId="3B690080" w14:textId="77777777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lastRenderedPageBreak/>
              <w:t>Tarptautinė žmogaus teisių diena. Stendas Centro I a. fojė. Informacinė medžiaga skelbiama</w:t>
            </w:r>
          </w:p>
          <w:p w14:paraId="4644FB30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  <w:p w14:paraId="5F6549EF" w14:textId="77777777" w:rsidR="00ED45EA" w:rsidRPr="00BA191B" w:rsidRDefault="00ED45EA" w:rsidP="00B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BD24C6F" w14:textId="455C61B0" w:rsidR="00ED45EA" w:rsidRPr="00BA191B" w:rsidRDefault="00000000" w:rsidP="00B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Laukiant šv. Kalėdų...“ Stendai Centro I-o a. fojė. ir bibliotekoje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skaitykloje.  Dalyvavimas Centro papuošime. Renginio organizavimo veikla. Informacinė medžiaga</w:t>
            </w:r>
          </w:p>
          <w:p w14:paraId="5DCB2CC4" w14:textId="77777777" w:rsidR="00ED45EA" w:rsidRPr="00BA191B" w:rsidRDefault="00000000" w:rsidP="00BA191B">
            <w:pPr>
              <w:pStyle w:val="Lentelsturiny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val="lt-LT"/>
              </w:rPr>
              <w:t>https://jsscakmene.lt/index.php/en/pagalba-mokiniams-ir-tevams/biblioteka</w:t>
            </w:r>
          </w:p>
        </w:tc>
        <w:tc>
          <w:tcPr>
            <w:tcW w:w="1802" w:type="dxa"/>
            <w:shd w:val="clear" w:color="auto" w:fill="auto"/>
            <w:tcMar>
              <w:left w:w="8" w:type="dxa"/>
            </w:tcMar>
          </w:tcPr>
          <w:p w14:paraId="5681515D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Nuolat</w:t>
            </w:r>
          </w:p>
          <w:p w14:paraId="3A1B47C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9DAC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E3497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860B2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66EED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E4E0B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8D413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90CB7E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F8AED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57C98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DB9AC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E65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AD2D4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AE29C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8560E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E26A4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15392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3D9E6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F383C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1259E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0EF39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A4B6E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0AE1B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81083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25C3D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D69AB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FA649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F247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A1846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6060D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6F1B3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73553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99B33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7E203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A613E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555FE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05B0F3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DAD00B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F8A749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EB6281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4DE1FC" w14:textId="75365F1A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 d.</w:t>
            </w:r>
          </w:p>
          <w:p w14:paraId="3EE3670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F523C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6A832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3549C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5D1BE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993463" w14:textId="553AA8DB" w:rsidR="00ED45EA" w:rsidRPr="00BA191B" w:rsidRDefault="001E631C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00000"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26 d.</w:t>
            </w:r>
          </w:p>
          <w:p w14:paraId="477B7BC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47610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61E8B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297D8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C1CE6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080AFE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9A63E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4 d.</w:t>
            </w:r>
          </w:p>
          <w:p w14:paraId="10F66BA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8CD96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7E432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E3021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D4EF4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DF260F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C3F142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 d.</w:t>
            </w:r>
          </w:p>
          <w:p w14:paraId="010B225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22D7B1" w14:textId="466CB98B" w:rsidR="00ED45EA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16D71F" w14:textId="0B47A0FF" w:rsidR="001E631C" w:rsidRDefault="001E631C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F81D38" w14:textId="2A85CB3B" w:rsidR="001E631C" w:rsidRDefault="001E631C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D260C3" w14:textId="77777777" w:rsidR="001E631C" w:rsidRPr="00BA191B" w:rsidRDefault="001E631C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FFFC78" w14:textId="77777777" w:rsidR="001E631C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2F7F1D" w14:textId="77777777" w:rsidR="001E631C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B96B2E" w14:textId="6A85342C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Kovo 1 d.</w:t>
            </w:r>
          </w:p>
          <w:p w14:paraId="7251A14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A5B56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2E081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FA217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E3BA4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6D6DF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 d.</w:t>
            </w:r>
          </w:p>
          <w:p w14:paraId="661F629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16CD0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C4043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E1C1A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8461BF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16 d.</w:t>
            </w:r>
          </w:p>
          <w:p w14:paraId="3BA6C3B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AF097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0AE6B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427F3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17D87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D84BF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 d.</w:t>
            </w:r>
          </w:p>
          <w:p w14:paraId="61E5EF9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25063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6C49B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54D43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6CF353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9 - 10 d.</w:t>
            </w:r>
          </w:p>
          <w:p w14:paraId="54BF6C3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A6D17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BDD1F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B444F6" w14:textId="63F001E5" w:rsidR="00ED45EA" w:rsidRPr="00BA191B" w:rsidRDefault="00536F4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000000"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alandžio 24 d. </w:t>
            </w:r>
          </w:p>
          <w:p w14:paraId="31C66F1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A11B3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9D5CC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FE06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3FE72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7 d.</w:t>
            </w:r>
          </w:p>
          <w:p w14:paraId="3093B83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0E987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FB73C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94963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AEB25C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FD41BA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15 d.</w:t>
            </w:r>
          </w:p>
          <w:p w14:paraId="0DCF28E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61FA5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CCD6A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9F7070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A96C01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26 d.</w:t>
            </w:r>
          </w:p>
          <w:p w14:paraId="35A12AD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F4869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DB3F1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0F599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EC4A9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F7971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F66DA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1 d.</w:t>
            </w:r>
          </w:p>
          <w:p w14:paraId="69D8761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37C1A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0BEC7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E3485F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5C1C56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1 d.</w:t>
            </w:r>
          </w:p>
          <w:p w14:paraId="72B7CF1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9029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BFC91D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933D1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9AA5B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8 d. </w:t>
            </w:r>
          </w:p>
          <w:p w14:paraId="48D456F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181FF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8EF3F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86CC90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6285CE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26 d. </w:t>
            </w:r>
          </w:p>
          <w:p w14:paraId="77B4135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56D2D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E33AA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4EDE0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A7C06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8DFD4C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Spalio 5 d. </w:t>
            </w:r>
          </w:p>
          <w:p w14:paraId="133B357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7DC19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785E4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C67C6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6946C3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CC585E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20 d. </w:t>
            </w:r>
          </w:p>
          <w:p w14:paraId="7766EA7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3D90B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E5092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439D0D1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10FD31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CE0A75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28 d. </w:t>
            </w:r>
          </w:p>
          <w:p w14:paraId="2F73F33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45334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CC350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D71178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C6013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2A301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82CAC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10 d. </w:t>
            </w:r>
          </w:p>
          <w:p w14:paraId="5EA9FC8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497E6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73D2BE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689778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 20 d. </w:t>
            </w:r>
          </w:p>
          <w:p w14:paraId="0987A54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DC174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75655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BCB78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E441F8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C3A25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38600A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 d.</w:t>
            </w:r>
          </w:p>
          <w:p w14:paraId="5BC9377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61231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E960C6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323DD5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Gruodžio 10 d. </w:t>
            </w:r>
          </w:p>
          <w:p w14:paraId="407AED2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E96DD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93F63D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5A296E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Gruodžio 20 –23 d. </w:t>
            </w:r>
          </w:p>
          <w:p w14:paraId="7AF4007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C2B9D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5FE53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EA2C4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  <w:shd w:val="clear" w:color="auto" w:fill="auto"/>
            <w:tcMar>
              <w:left w:w="8" w:type="dxa"/>
            </w:tcMar>
          </w:tcPr>
          <w:p w14:paraId="69B26953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Bibliotekininkas</w:t>
            </w:r>
          </w:p>
          <w:p w14:paraId="7C7F8FC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BCDF4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CF646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4C0F5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F699B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72B7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EA02B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76868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15249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2A4B5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9A0EB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32895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CAF3A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F1C72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71DE3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669C8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90AC6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31F94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35E6A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DF3D4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3FDDF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32ED2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C1A3C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B4C74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4D112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971D3F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49AFD7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EB763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21FA4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8BB41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897E1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B75C7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6279A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E2A9C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981F8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FDFE3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3B3A0B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26DC2C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DB9670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0056BC" w14:textId="77777777" w:rsidR="0035314C" w:rsidRDefault="0035314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0D8594" w14:textId="1D272D44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1ECA4846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mokytojai, mokiniai.</w:t>
            </w:r>
          </w:p>
          <w:p w14:paraId="5143602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CD616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1EC26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06D6E6" w14:textId="641DDF93" w:rsidR="00ED45EA" w:rsidRPr="00BA191B" w:rsidRDefault="00000000" w:rsidP="001E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526F14CA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0A7D5E0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8DFC4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E432C6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7CA43C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5EB53E2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6A1E4C6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65533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411ACB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ADAAB3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4C7A5D68" w14:textId="433E7C99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 mokytoja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0D5E4A7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5B1EA7" w14:textId="202C2A11" w:rsidR="00ED45EA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56A04C" w14:textId="6B506071" w:rsidR="001E631C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90D148" w14:textId="1FB95EF2" w:rsidR="001E631C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7C2EB3" w14:textId="28185921" w:rsidR="001E631C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200122" w14:textId="77777777" w:rsidR="001E631C" w:rsidRPr="00BA191B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B3D6B1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Bibliotekininkas</w:t>
            </w:r>
          </w:p>
          <w:p w14:paraId="65401F0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F39B3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95C1D5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39B4BD" w14:textId="6BF31B15" w:rsidR="00ED45EA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62DF66" w14:textId="77777777" w:rsidR="001E631C" w:rsidRPr="00BA191B" w:rsidRDefault="001E631C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D77E85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351D6F36" w14:textId="3A38B146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 mokytoja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45403B9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3BDD70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AADEA4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2C01F5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3853FFAD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09846A5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9C3114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139DDC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759BF9B4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29FA1D19" w14:textId="77777777" w:rsidR="00ED45EA" w:rsidRPr="00BA191B" w:rsidRDefault="00ED45EA" w:rsidP="001E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3B1A0D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256359F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FCB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0F3FC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E31F7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3A1FBE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2EE0B93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2ED3F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877CA8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99673C" w14:textId="77777777" w:rsidR="00536F40" w:rsidRDefault="00536F4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2CC2D4" w14:textId="77777777" w:rsidR="00536F40" w:rsidRDefault="00536F4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9C61AAA" w14:textId="6C1A61F4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5FF9B93B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lietuvių kalbos ir literatūros mokytojai</w:t>
            </w:r>
          </w:p>
          <w:p w14:paraId="21CBFFF6" w14:textId="0F3B1C28" w:rsidR="00ED45EA" w:rsidRPr="00BA191B" w:rsidRDefault="00000000" w:rsidP="0053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2A273498" w14:textId="37E463B0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ialinis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pedagoga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3D1975D9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4CADC6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7520D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79F3BB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1688310A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01CE19E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88CB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09832E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FA2E5C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6BD17788" w14:textId="7C08EEFE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r w:rsidR="00536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ialinis</w:t>
            </w: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pedagoga</w:t>
            </w:r>
            <w:r w:rsidR="00536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5DE37CD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39154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A6EBEB7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97498C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 Centro bendruomenės nariai</w:t>
            </w:r>
          </w:p>
          <w:p w14:paraId="3A36568A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A2BFFA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Bibliotekininkas,  </w:t>
            </w:r>
          </w:p>
          <w:p w14:paraId="6BABBD79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453EB056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FF99E7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Bibliotekininkas,  </w:t>
            </w:r>
          </w:p>
          <w:p w14:paraId="38BFF169" w14:textId="38379C2B" w:rsidR="00ED45EA" w:rsidRPr="00BA191B" w:rsidRDefault="00D364D4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užsienio kalbų </w:t>
            </w:r>
            <w:r w:rsidR="00000000"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  <w:p w14:paraId="369D0F5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62D11A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FCB16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94D7C2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Bibliotekininkas, bendruomenės nariai</w:t>
            </w:r>
          </w:p>
          <w:p w14:paraId="7D25EEE3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4A6A42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1F9C89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C5037D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Bibliotekininkas,  </w:t>
            </w:r>
          </w:p>
          <w:p w14:paraId="6723DCCD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65DA9131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2F2643" w14:textId="77777777" w:rsidR="00ED45EA" w:rsidRPr="00BA191B" w:rsidRDefault="00ED45EA" w:rsidP="0053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DB9F0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Bibliotekininkas,  </w:t>
            </w:r>
          </w:p>
          <w:p w14:paraId="0C6F817E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2CC784FC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457296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379135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CA5301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71DF2267" w14:textId="0A7BBE4D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 ir pilietiškumo pagrindų mokytoja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302D3FDA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F75261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Bibliotekininkas, </w:t>
            </w:r>
          </w:p>
          <w:p w14:paraId="75203850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ir literatūros mokytojai</w:t>
            </w:r>
          </w:p>
          <w:p w14:paraId="701D5689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8DC12D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38BB7B" w14:textId="77777777" w:rsidR="00ED45EA" w:rsidRPr="00BA191B" w:rsidRDefault="00ED45EA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709692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4D35E2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</w:t>
            </w:r>
          </w:p>
          <w:p w14:paraId="6418E695" w14:textId="333AE5C3" w:rsidR="00ED45EA" w:rsidRPr="00BA191B" w:rsidRDefault="00D364D4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priežiūros specialistas</w:t>
            </w:r>
          </w:p>
          <w:p w14:paraId="3B92650C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6009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Bibliotekininkas,</w:t>
            </w:r>
          </w:p>
          <w:p w14:paraId="52E041F0" w14:textId="6F84E0E1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istorijos ir pilietiškumo pagrindų mokytoja</w:t>
            </w:r>
            <w:r w:rsidR="00D364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14:paraId="5DABBF85" w14:textId="77777777" w:rsidR="00ED45EA" w:rsidRPr="00BA191B" w:rsidRDefault="00ED45EA" w:rsidP="00D3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DF49E1" w14:textId="77777777" w:rsidR="00ED45EA" w:rsidRPr="00BA191B" w:rsidRDefault="00000000" w:rsidP="00BA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9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Bibliotekininkas, Centro bendruomenės nariai</w:t>
            </w:r>
          </w:p>
        </w:tc>
      </w:tr>
    </w:tbl>
    <w:p w14:paraId="01AF75A0" w14:textId="77777777" w:rsidR="00ED45EA" w:rsidRPr="00BA191B" w:rsidRDefault="00ED45EA" w:rsidP="00BA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03186" w14:textId="77777777" w:rsidR="00ED45EA" w:rsidRPr="00BA191B" w:rsidRDefault="00000000" w:rsidP="00BA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1B">
        <w:rPr>
          <w:rFonts w:ascii="Times New Roman" w:hAnsi="Times New Roman" w:cs="Times New Roman"/>
          <w:sz w:val="24"/>
          <w:szCs w:val="24"/>
        </w:rPr>
        <w:t>Bibliotekininkė                                                                                                                                                             Regina Šnarienė</w:t>
      </w:r>
    </w:p>
    <w:p w14:paraId="10B8B694" w14:textId="77777777" w:rsidR="00ED45EA" w:rsidRPr="00BA191B" w:rsidRDefault="00ED45EA" w:rsidP="00BA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5EA" w:rsidRPr="00BA191B">
      <w:headerReference w:type="default" r:id="rId13"/>
      <w:footerReference w:type="default" r:id="rId14"/>
      <w:pgSz w:w="15840" w:h="12240" w:orient="landscape"/>
      <w:pgMar w:top="1134" w:right="567" w:bottom="1134" w:left="1701" w:header="706" w:footer="706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3535" w14:textId="77777777" w:rsidR="00E77BEC" w:rsidRDefault="00E77BEC">
      <w:pPr>
        <w:spacing w:after="0" w:line="240" w:lineRule="auto"/>
      </w:pPr>
      <w:r>
        <w:separator/>
      </w:r>
    </w:p>
  </w:endnote>
  <w:endnote w:type="continuationSeparator" w:id="0">
    <w:p w14:paraId="4BDB0DC7" w14:textId="77777777" w:rsidR="00E77BEC" w:rsidRDefault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F71" w14:textId="77777777" w:rsidR="00ED45EA" w:rsidRDefault="00ED45E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602F" w14:textId="77777777" w:rsidR="00E77BEC" w:rsidRDefault="00E77BEC">
      <w:pPr>
        <w:spacing w:after="0" w:line="240" w:lineRule="auto"/>
      </w:pPr>
      <w:r>
        <w:separator/>
      </w:r>
    </w:p>
  </w:footnote>
  <w:footnote w:type="continuationSeparator" w:id="0">
    <w:p w14:paraId="12A38BD2" w14:textId="77777777" w:rsidR="00E77BEC" w:rsidRDefault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FC15" w14:textId="77777777" w:rsidR="00ED45EA" w:rsidRDefault="00ED45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712"/>
    <w:multiLevelType w:val="multilevel"/>
    <w:tmpl w:val="D3283FA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6D05811"/>
    <w:multiLevelType w:val="multilevel"/>
    <w:tmpl w:val="B7AA8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7199947">
    <w:abstractNumId w:val="0"/>
  </w:num>
  <w:num w:numId="2" w16cid:durableId="114146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EA"/>
    <w:rsid w:val="000F482D"/>
    <w:rsid w:val="001E631C"/>
    <w:rsid w:val="0035314C"/>
    <w:rsid w:val="00536F40"/>
    <w:rsid w:val="00BA191B"/>
    <w:rsid w:val="00C4276C"/>
    <w:rsid w:val="00D364D4"/>
    <w:rsid w:val="00E77BEC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1C8D"/>
  <w15:docId w15:val="{4EC62123-A5D1-42DC-87EE-5C7364A5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9E4412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Numatytasispastraiposriftas"/>
    <w:qFormat/>
    <w:rsid w:val="000D5FB3"/>
  </w:style>
  <w:style w:type="character" w:styleId="Grietas">
    <w:name w:val="Strong"/>
    <w:basedOn w:val="Numatytasispastraiposriftas"/>
    <w:uiPriority w:val="22"/>
    <w:qFormat/>
    <w:rsid w:val="00700FA0"/>
    <w:rPr>
      <w:b/>
      <w:bCs/>
    </w:rPr>
  </w:style>
  <w:style w:type="character" w:customStyle="1" w:styleId="Iskyrimas">
    <w:name w:val="Išskyrimas"/>
    <w:basedOn w:val="Numatytasispastraiposriftas"/>
    <w:uiPriority w:val="20"/>
    <w:qFormat/>
    <w:rsid w:val="00FA4894"/>
    <w:rPr>
      <w:i/>
      <w:iCs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qFormat/>
    <w:rsid w:val="007F17DF"/>
  </w:style>
  <w:style w:type="character" w:customStyle="1" w:styleId="PoratDiagrama">
    <w:name w:val="Poraštė Diagrama"/>
    <w:basedOn w:val="Numatytasispastraiposriftas"/>
    <w:link w:val="Porat"/>
    <w:uiPriority w:val="99"/>
    <w:semiHidden/>
    <w:qFormat/>
    <w:rsid w:val="007F17DF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4D707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qFormat/>
    <w:rsid w:val="00240983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9E4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167DB"/>
    <w:rPr>
      <w:rFonts w:ascii="Calibri" w:hAnsi="Calibri"/>
      <w:color w:val="00000A"/>
      <w:sz w:val="2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F17DF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semiHidden/>
    <w:unhideWhenUsed/>
    <w:rsid w:val="007F17D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table" w:styleId="Lentelstinklelis">
    <w:name w:val="Table Grid"/>
    <w:basedOn w:val="prastojilentel"/>
    <w:uiPriority w:val="59"/>
    <w:rsid w:val="000D4D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cakmene.lt/index.php/en/pagalba-mokiniams-ir-tevams/bibliotek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scakmene.lt/index.php/en/pagalba-mokiniams-ir-tevams/bibliote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scakmene.lt/index.php/en/pagalba-mokiniams-ir-tevams/bibliote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sscakmene.lt/index.php/en/pagalba-mokiniams-ir-tevams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scakmene.lt/index.php/en/pagalba-mokiniams-ir-tevams/bibliotek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94B4-5E9B-4C0E-8B1E-7E183AF1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dc:description/>
  <cp:lastModifiedBy>Rita Butienė</cp:lastModifiedBy>
  <cp:revision>6</cp:revision>
  <cp:lastPrinted>2022-02-09T11:28:00Z</cp:lastPrinted>
  <dcterms:created xsi:type="dcterms:W3CDTF">2023-01-16T07:11:00Z</dcterms:created>
  <dcterms:modified xsi:type="dcterms:W3CDTF">2023-01-16T07:59:00Z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